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班级文化墙活动方案8篇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班级文化墙活动方案篇1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一、班级概况：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班现有学生48人，男生25人，女生23人，男女比例均衡。整体来看，这个班的孩子表现欲很强，活动积极性也很高。在学习上，大部分学生通过三年多的学习已经养成了较好的习惯：能够认真上好每一节课，认真听课，及时完成老师布置的各项作业，学习态度端正，学习目标明确，学习的积极性较高，能配合各科老师上好每一节课;在行为规范上，能按照学校的规章来严格要求自己的行为，做个文明有礼、守纪律的学生。但是因为一小部分学生长期以来养成了拖拉懒散的不良习惯，所以在班级管理以及思想教育方面存在一定的难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建设具有班级特色，书香氛围浓厚。渗透班级、校园文化的教育化功能，美化、净化校园环境，营造校园文化氛围，提升班主任班级管理效能，发挥班级文化建设的育人功能，关注孩子的全面发展成长、长远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三、建设目标：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通过班风建设、开展各种文化活动等，营造和谐的班级文化氛围，使学生在潜移默化中受到熏陶和感染，启迪思想，升华人格，陶冶情操，在和爱型班级中自主和谐发展。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四、主要内容：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1、创建班级环境文化，展示集体精神风貌。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(1)黑板报：根据学校德育工作的要求定期更换主题，潜移默化中渗透教育。主要包括以下内容：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和爱之星(树立榜样、风采照片等)。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我们爱科学(科学小故事、小制作等)。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班级工作角(活动方案、值日分配等)。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社会主义核心价值观(让孩子时刻记住，增强爱国主义精神)。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珍爱生命(以生命教育为主题)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(2)卫生角、图书角、绿化角：添设卫生柜，书柜和学生自主提供绿色植物。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(4)教室最前面黑板上方张贴国旗及班级学风。左侧设立图书角(图书角的书的来源主要由学校图书馆提供及学生自主提供。专人专管。并制定图书借阅及管理制度)。右侧粘贴布告栏，班级公约。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(5)班主任寄语、班级口号及课程表张贴在教室外。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2、建设班级制度文化，促进学生自主发展。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(1)建立班级值日岗位责任制，让每一位学生参与到班级的管理中来，培养学生的责任感。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(2)实行人人有劳动岗位制度，人人担当班级主人，自主管理班级。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(3)建立班级公约：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进校穿整洁，不带危险品，问声老师好，同学打招呼。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集队快静齐，升旗时庄重，站好用心听，规范常遵守。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两操要参加，动作做到位，持恒是关键，健康素质好。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课上要专心，作业按时交，各科都重要，用心巧学习。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课间不打闹，文明要做到，上下楼不乱，安全最重要。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公物要爱护，损坏要赔偿，卫生常打扫，整洁靠大家。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值日做认真，熄灯关门窗，完成才离校，平安回家中。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五、班级动态文化设计(精神文化建设活动安排)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班级的精神文化是班级文化的核心和灵魂，它主要是指班级成员认同的价值观念、价值判断和价值取向，道德标准、行为方式等等。在班级精神文化建设中应特别注重如下几点：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1、开展各种各样的班内学习竞赛活动。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通过学生之间的合作、竞争与互动，激发学生个体与整个班集体的学习热情，使学生的各方面都得到很大发展。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2、建立班级管理网络，建立自主管理机制。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①成立班级q群便于关注学生在学校外的行为表现。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②设置多样化小组。如学习小组，小组成员共同制定目标和活动内容，在小组中当家作主，促进了学生主体性的发展。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③定期变换管理角色。实行角色动态分配制，有助于学生从管理角色的变换中学会自主管理，增强主体自我调整能力。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3、开展丰富多彩的活动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组织开展各式内容广泛，形式多样的活动，参与竞争，提高学生思想修养，培养他们的学习习惯和学习兴趣，促进学生的自主参与，促进学生之间彼此尊重理解和相互协作，增进彼此友谊，进而升华为集体感情，形成班级凝聚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①开展好传统教育活动。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②构建主体参与型的班级活动模式，由学生根据学校主题，自主制定活动目的，自主设计活动方案，自行组织主持，自主进行活动评价。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4、加强班级制度文化建设。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(1)民主平等，选取班干部。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(2)制定《班及公约》，在《班及公约》面前人人平等。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班级文化建设是一项长期而细致的过程，我还在路上探索着，还有很多事情需要我们去思考、去做。努力为孩子们创造良好的环境。创造平等、民主和谐的班级氛围。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班级文化墙活动方案篇2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特色班级”文化是班级师生共同创造的精神财富，是校园文化的重要组成部分，也是形成班集体凝聚力和良好班风的必备条件。班级文化建设不但能有效地调动学生的学习与实践的兴趣，更重要的是能启迪学生思想，陶冶学生情操，弘扬学生道德，培养学生的主人翁精神,塑造积极向上的班级精神，促进学生健康成长。根据本校的实际情况，特制定本实施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一、实践意义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1、抓特色，出亮点。突现班主任治学风格，凝聚班集体团队意识。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2、通过优化班级特色环境，提升班级物质文化，实现在环境中教育人、培养人、熏陶人。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3、通过开展特色主题活动，提升班级精神文化，在活动中提升凝聚力，打造奋发向上、团结拼搏的精神。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4、通过对班级特色文化的建设，全面推动德育工作的开展，最终能够为学生的健康成长和学校教育教学发展服务。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二、建设内容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班主任根据本班特点，确定选题内容。但原则上应该选择操作性强、展示效果佳、并能静态呈现和学生动态参与的选题。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(一)班级物质文化建设：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1、班级要有洁、齐、美、趣的学习环境。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2、教室建设特色班牌，图书角(书橱)。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3、教室布置雅致有特色，有与主题相符的文化园地和体现班级精神的字画等。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(二)班级精神文化建设：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1、班级有班名、规章制度、公约，班级实现自主管理。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2、有具体、切实可行的个人目标和班级目标。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3、有特色鲜明的班级文化标志(如班徽、班训、班歌等)。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4、计划开展主题鲜明，且富有成效的班会。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(三)班级档案建设：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1、班级有文本档案，如班级日记、学生作品、活动图片、评比记录等。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2、建设班级师生网上交流平台等。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班级文化墙活动方案篇3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是班级的一种风尚、一种文化传统，一种行为方式，它自觉或不自觉地透过必须的形式融会到班级群众同学的学习、生活等各个方面中，构成一种良好的自觉的行为习惯，潜移默化地影响着他们的行为。我将以精神文化建设为主要资料，营造浓厚的班级人文气氛，努力建立贴合素质教育要求的，既能体现时代精神的，又能育新人的班级文化体系，建设富有特色的和谐班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二、总体目标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让班级充满青春活力，充满人情味，充满昂扬向上、构成健康，积极进取的文化氛围，让班级成为每一个学生温暖的家是我们班一个努力方向。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三、工作措施：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幽雅的班级环境有着春风化雨，润物无声的作用。包括桌椅的摆放，墙面的布置，黑板的利用等，实际上就是一种静态文化。学生触景生情，因美生爱，提高班级凝聚力。建设健康高雅的班级文化，能够增强学生对班级生活的兴趣，从而热爱生活、热爱文化学习，从而构成健康向上的班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①布置好教室卫生角与图书角。要求：用具归类摆放，整齐，垃圾分类存放，贴环保标语;图书角挂有用心健康向上的书籍供学生阅读。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②用好“张贴栏”，主要用于规范张贴学生操行统计表、课程表、作息时间表及班内各项工作安排表、制度等资料。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③清理学生课桌，尽量做到统一、整齐、整洁，清除课桌文化(指在课桌上乱刻画)。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④能够在课桌右边统一张贴上“目标文化”，学生的书籍摆放要整齐，讲桌桌面及里面的清洁卫生。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⑤教室前黑板上方张贴(悬挂)国旗，两侧或下面贴班训。要求能够体现班级特色、个性。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⑥教室后面黑板的一边设置一个板块是：“智慧人生”，每一天一位学生写上三两句名言或自己的人生心得或是“班级寄语”，每一天一位学生写上自己对班级同学最想说的一句话，加强学生间的了解交流。资料要求学生每周摘录，有专人负责对资料定期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⑦后门与窗户之间的墙壁可贴学生的书法、美术作品或优秀的文章等，鼓励学生，也能增添班级文化气息。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班级文化墙活动方案篇4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建设就是在人类文化宝库中撷取思想精华，通过班风建设、教室设计、开展各种文化活动，以及教师的言传身教等使学生在潜移默化中受到熏陶与感染，并形成积极的道德情感，道德信念和道德理想。结合我校办学理念，根据学生年龄特点、心理特征和现有的班风、学风，充分发挥每个学生在班级文化建设的主体地位，让每位学生参与班级文化建设的各项活动中来，使他们在活动中锻炼，在活动中成长，在活动中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建设目标：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班选择的班级文化建设重点在于做一个爱阅读的人。通过营造班级文化，激发学生读书的兴趣，调动每一位学生的活动积极性，丰富学生的学习生活，让全体学生感激书籍、享受阅读，提高学生的读书意识，通过平时的说话、写作活动，进一步提高他们的说话、写作水平，同时，在活动过程中，加强班级的凝聚力、亲和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具体设想：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一、明确目标，形成班级公约：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建设不是一蹴而就，应以共同的奋斗目标为前提，不是班主任凭空设想的，而是通过全班学生充分酝酿讨论、建议、完善后的实施方案，这样让学生能主动，自觉地规划自身的发展。根据学生实际以做一个爱阅读、会思考的人为活动重点，制订出切合我班实际情况的班级阅读约定，以此来指导学生的言行，保证学生的阅读活动能好好地进行。本班规定学生在每天中午12∶40--13∶10为班级的读书时间，摘抄好词好句;每周上交一次读书笔记，督促学生的阅读习惯;定期开展读书会，交流各自的读书体会;定期选出班级爱阅读的小冠军;每月在阅读角上更换学生的读书体会，好词好句，手抄报等形式的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二、抓好阵地建设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按照现有的一些宣传阵地，结合班级学生的特点，更好地张扬学生个性本学期，有以下设想：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黑板报：按照学校统一要求，定时定期更换内容，并在上面开辟小眼看世界栏目，粘贴报纸新闻，引领学生关注实事，发挥其必要的作用。黑板报的设计、书写、美工都由学生自己去完成，教师作好必要的指导工作。使黑板报充分发挥它的教育作用，并成为锻炼学生能力的一个有效平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阅读园：通过摘抄好词、好句、好段、做手抄报、谈感想、说收获等活动来创设自己所欣赏的班级文化环境。如：能写善画的同学协助班主任参与阅读园的完成，心灵手巧的同学把精心剪制的小作品通过读书卡展示出来。阅读写作通过 日积月累、芳草地这些板块展现出。这样的设计不仅展现学生的个性，还在美化环境的同时，把有限的教室空间成为无限的教育资源。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班务墙：1、班级的班规班训。2、扬帆启航――学生的个人与小队的竞赛活动展示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图书角：为了有效地抓好课外阅读，激发学生进行课外阅读的兴趣，提高阅读效果。班级设置图书角，开展捐一本好书，读十本好书的班队活动，由学生自己提供书籍，选好管理员，由学生参与管理，培养学生自主管理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三、室内综合环境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整个教室突出静雅、朴素、整洁。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1、桌凳摆放整齐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2、地面整洁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3、物品摆放有序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4、门窗干静明亮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四、丰富课外活动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还设想利用班队课，综合实践活动等多种渠道，开设丰富多彩的课外活动，有结合学校的读书节开展的一系列活动;有深受学生喜爱的故事会;有培养读书兴趣的新书介绍会......通过各种活动，培养学生享受阅读、喜欢读书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总之，充分利用教室的每一个角落和每一件物品，尽可能地挖掘其教育价值是十分必要的，就能够在班级文化建设中起到独特的作用。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班级文化墙活动方案篇5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提升学校的文化品位，营造校园文化氛围，顺利迎接武汉市素质教育特色示范校评估，本学期，我们将紧紧围绕学校的科体特色开展班级文化建设。我们围将绕“我们爱科学、我们爱体育”这一主题，来建设班级文化，激发学生爱科学、学科学、用科学的兴趣，培养学生的创新精神和实践能力，同时激发学生对体育的热爱，突出我校的体育特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一、方案名称：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“新学年新生活靓出你自己”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科学与文体携手，个体与班级共进。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二、总体目标：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让班级充满活力，充满昂扬向上、积极进取的文化氛围，让班级成为每一个学生有个性的、温馨的家。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三、具体内容：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(一)班级静态文化氛围的布置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1、班级卫生环境：地面干净;墙面、天花板保持洁白，无蜘蛛网;桌椅干净，抽屉无杂物;学生学习用品摆放整齐;清扫工具整齐地摆放在教室角落。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2、班级文化环境：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(1)班务栏(教室黑板右边前墙壁)：规范张贴“四表”(课程表、春季作息时间表、清洁值日表、班级阳光体育活动安排表)。这四张表统一a4纸张，辅导员老师可适当进行修饰，如勾边，衬底色等。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(2)书香园地(教室北边前角落紧挨班务栏)：设立图书角，图书摆放整齐。让教室的文化色彩和书香气息尽可能丰富，在班级文化建设中起到独特的浸染作用。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(3)班级特色版块(教室南面前墙壁)：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各班可自行设计彰显班级特色的专栏。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(4)科技版块(教室南面后门墙壁)：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a、低年级科技版块内容：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在教室墙面上贴上宣传标语，如：“动手动脑、心灵手巧”;然后动员学生在美术老师的指导下设计科学幻想绘画或制作小手工，将优秀的作品布置成专门的版块。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b、中年级科技版块内容：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室墙上贴上科学家或名人的科学名言，如：“发明是百分之一的灵感加上百分之九十九的血汗——爱迪生;想像力是科学研究中的实在因素——爱因斯坦。”等。再引导学生了解最新科技信息，如神七飞天、嫦娥奔月和奥运科技等知识，分类布置成专门的科技版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c、高年级科技版块内容：(三者任选其一)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a、科学创意：发动学生思考、收集小创意、金点子，并将优秀的创意布置成一个专门的版块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b、科技制作：将学生在科技兴趣小组、科技课中做的小发明、小制作布置成一个专门的版块。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c、科技之星：宣传班级中在科技方面取得优异成绩的学生，贴上他们的照片，简介他们获得的荣誉。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(5)“雏鹰争章”版块(北面前墙壁)：各班开设小组竞赛榜、班级之星、班级群星栏等活动内容。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(6)“成长的足迹”版块(北面后墙壁)：这个版块主要展示学生的成长历程，可以是图片或文字作品。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(7)植物角：每班每个窗台上摆放三盆植物。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(二)班级动态文化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1、学生精神面貌好，且语言文明、行为规范。(如：学生穿戴整洁，精神振作;校园内使用普通话等。)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2、教师能公平、公正的对待每一个学生，不体罚和变相体罚学生。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3、有班委会，实行民主管理，并能定期召开小干部例会。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4、重视学生的心理健康教育和日常心理辅导，尊重学生的差异。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5、实施班主任工作精细化管理，认真做好记录。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6、组织有班级文化特色的主题班队会，并保存好相关资料。(如：记录、照片等。)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7、能有组织地进行课间活动。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四、负责人员：李凤华、李倩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五、具体工作安排：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第一阶段：3月16日至3月26日各班主任认真阅读《新城小学班级文化建设方案》，并开始实施。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第二阶段：4月6日组织评选特色班级。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第三阶段：4月10日前未达标班级整改。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班级文化墙活动方案篇6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一、建设目标：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彰显二(2)班个性的文化特色班级，创设二(2)班学生素质展示的平台，让二(2)班每个孩子在阳光向日葵书香里卓越成长。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二、班级布置的思路：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(1)、班牌内容：小荷中队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班级个性命名：小荷中队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班级口号：小荷才露尖尖角，早有蜻蜓立上头。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班级介绍：这是一个团结奋进的班级体，一个温馨和谐的大家庭，一个生机盎然的乐园，一片纯真圣洁的心灵土壤。走进二年级2班,迎接您的是34张活泼可爱的小脸蛋, 这一张张如阳光般灿烂的笑脸上，写满了我们的天真、稚气，也写满了我们的乐观、开朗。我们彼此关心，互相学习;我们团结友爱、共同进步;我们自我管理，互相帮助。在老师的教导下，我们在读书中汲取快乐，在快乐中逐渐成长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班训：沐浴书香，快乐分享，幸福成长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(2)、主题文化板块设计思路：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1、学生读书展示版块内容：美词妙句摘抄、快乐读书剪辑(班级读书的照片)、好书共同分享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2、学生风貌展示版块内容：校园生活剪影(课间活动照片)、班级集体故事(文稿加图片);学生获奖展示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3、学生素质展示版块内容：学生美术书法作品展示、优秀作文展示;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4、评比栏：“优秀之星”评比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评比细则：多元评价(本人、老师、同学、家长共同参与)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操作方式：每周总结星卡榜上每个同学的红旗数量，根据红旗数量评分，多少面红旗就多少分，每周都评出“优秀之星”。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班级文化墙活动方案篇7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班级对每一位学生的影响是巨大的，班级文化将个体与班群众紧密连接起来。为了增强班级凝聚力，构成良好的班风、学风，结合高效课堂的改革，特制定本方案。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组织领导机构：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组长：胡复鹏副组长：徐高美、唐敏、陈思锜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组员：各年级组长、各班主任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职责分工：组长牵头，协调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副组长、年级组长督促落实(徐高美负责初一年级、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唐敏负责初二年级、陈思锜负责初三年级)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各班主任具体实施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具体措施：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一、确定班名、制定班训、班规，明确班委职责，建立《班级管理手册》。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二、组建高效学习小组，制定小组管理制度、评价方案。确定小组个性名称、建立《小组管理手册》。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三、实行值日班长制度，确定值日班长职责，人人参与班级管理。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四、实行班务承包制。将班级各项事务分解，做到人人有事干、事事有人干，签订班务承包职责状。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五、建立班级书柜(图书角)，专人管理。开展好书征集、读好书活动。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六、努力打造班级文化，营造氛围。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各班根据班级具体状况，布置教室。班名、班训、班规、小组评价表上墙，小组个性名称上桌，办好班级宣传栏。(后附班级文化建设教室布置示意图)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各年级班级文化主题：(参考)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初一年级：学习、行为习惯的养成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初二年级：自律、进取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初三年级：中考、理想、感恩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七、于11月30日前完成相关工作，(运行处将组织考核、评比)并将班名、班训、班规、学习小组的建立、管理制度、评价方案交运行处。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班级文化墙活动方案篇8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让班级充满活力，充满人情味，充满昂扬向上、积极进取的文化氛围，让班级成为每一个学生温馨的家。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二、班级设想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1、制定富有特色的班风、班训等，让每一堵墙都“说话”，努力营造健康向上、富有成长气息的班级文化氛围，培养班级的凝聚力和集体荣誉感，形成班级良好的物质文化环境。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2、建立健全的班规，以此约束学生的言行，激发学生的上进心。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建立班级岗位责任制，让每一位学生参与到班级的管理中来，培养学生的责任感，鼓励学生发挥主人翁精神。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3、有针对性地组织丰富多彩的班级活动，在活动中培养学生的合作意识,增强班级凝聚力。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4、建立班级图书角，努力扩大班级藏书量，调动每一位学生的读书积极性。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三、具体措施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(一)班级文化布置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积极营造浓厚的班级文化，发挥环境育人的熏陶作用。做到让“四壁说话”，让“每一堵墙”成为“无声的导师”。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教室内：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1、前黑板正上方是国旗，黑板两侧张贴《中小学生守则》、《小学生日常行为规范》、布告栏、学校和班级的各种规章制度等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2、教室后墙居中为周期板报，定期更换。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3、后黑板的右侧是“小小画家”栏，左侧是“班级风采”栏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4、教室墙壁左侧有“小小书法家”、“比一比赛一赛”“信息中心”等。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5、教师右侧设立读书角，安排图书管理员，每名学生带两本书存放在班级，资源共享。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每个版块由班主任和学生共同构思、设计、布置，布置体现“实用美观”，突显文化扭氛围和育人作用。力求生动活泼、符合小学生的特点。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(二)班级日常管理。加强卫生管理(卫生角、墙面、地面、桌椅、讲台整洁)和爱护公物教育。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班级制度化建设。认真学习《中小学生守则》、《小学生日常行为规范》的基础上，结合班级实际(午餐、路队、班级存在的问题等)召集同学共同制定班级公约，结合学校行为达标评比办法，制定班级行为达标评比办法等，增强班级成员之间的凝聚力、集体荣誉感，形成良好的班风、学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(四)室内综合环境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整个教室突出静雅、朴素、整洁。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1、桌凳摆放整齐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2、地面整洁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3、物品摆放有序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4、门窗干静明亮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总之，要高品位地优化班级环境，要体现“赏识教育”的育人理念，把我们二年级二班的班级文化特色渗透在学生活动的各个过程、细节之中，发挥其育人的持久性特点。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