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  <w:lang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-832485</wp:posOffset>
                </wp:positionH>
                <wp:positionV relativeFrom="paragraph">
                  <wp:posOffset>-1183640</wp:posOffset>
                </wp:positionV>
                <wp:extent cx="4226560" cy="1257300"/>
                <wp:effectExtent l="0" t="0" r="2540" b="0"/>
                <wp:wrapNone/>
                <wp:docPr id="13" name="任意多边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63500" y="116205"/>
                          <a:ext cx="4226560" cy="1257300"/>
                        </a:xfrm>
                        <a:custGeom>
                          <a:avLst/>
                          <a:gdLst>
                            <a:gd name="connsiteX0" fmla="*/ 0 w 16016"/>
                            <a:gd name="connsiteY0" fmla="*/ 0 h 1700"/>
                            <a:gd name="connsiteX1" fmla="*/ 16016 w 16016"/>
                            <a:gd name="connsiteY1" fmla="*/ 0 h 1700"/>
                            <a:gd name="connsiteX2" fmla="*/ 15113 w 16016"/>
                            <a:gd name="connsiteY2" fmla="*/ 1658 h 1700"/>
                            <a:gd name="connsiteX3" fmla="*/ 0 w 16016"/>
                            <a:gd name="connsiteY3" fmla="*/ 1700 h 1700"/>
                            <a:gd name="connsiteX4" fmla="*/ 0 w 16016"/>
                            <a:gd name="connsiteY4" fmla="*/ 0 h 17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6016" h="1700">
                              <a:moveTo>
                                <a:pt x="0" y="0"/>
                              </a:moveTo>
                              <a:lnTo>
                                <a:pt x="16016" y="0"/>
                              </a:lnTo>
                              <a:lnTo>
                                <a:pt x="15113" y="1658"/>
                              </a:lnTo>
                              <a:lnTo>
                                <a:pt x="0" y="17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>
                            <a:lumMod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eastAsia" w:eastAsia="宋体"/>
                                <w:color w:val="5B9BD5" w:themeColor="accent1"/>
                                <w:lang w:eastAsia="zh-CN"/>
                                <w14:glow w14:rad="0">
                                  <w14:srgbClr w14:val="000000"/>
                                </w14:glow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 w:eastAsia="宋体"/>
                                <w:color w:val="5B9BD5" w:themeColor="accent1"/>
                                <w:lang w:eastAsia="zh-CN"/>
                                <w14:glow w14:rad="0">
                                  <w14:srgbClr w14:val="000000"/>
                                </w14:glow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drawing>
                                <wp:inline distT="0" distB="0" distL="114300" distR="114300">
                                  <wp:extent cx="1534795" cy="734060"/>
                                  <wp:effectExtent l="0" t="0" r="8255" b="8890"/>
                                  <wp:docPr id="2" name="图片 2" descr="0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图片 2" descr="01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534795" cy="7340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-65.55pt;margin-top:-93.2pt;height:99pt;width:332.8pt;z-index:251662336;v-text-anchor:middle;mso-width-relative:page;mso-height-relative:page;" fillcolor="#1F4E79 [1604]" filled="t" stroked="f" coordsize="16016,1700" o:gfxdata="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" path="m0,0l16016,0,15113,1658,0,1700,0,0xe">
                <v:path textboxrect="0,0,16016,1700" o:connectlocs="0,0;4226560,0;3988261,1226237;0,1257300;0,0" o:connectangles="0,0,0,0,0"/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eastAsia" w:eastAsia="宋体"/>
                          <w:color w:val="5B9BD5" w:themeColor="accent1"/>
                          <w:lang w:eastAsia="zh-CN"/>
                          <w14:glow w14:rad="0">
                            <w14:srgbClr w14:val="000000"/>
                          </w14:glow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accent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 w:eastAsia="宋体"/>
                          <w:color w:val="5B9BD5" w:themeColor="accent1"/>
                          <w:lang w:eastAsia="zh-CN"/>
                          <w14:glow w14:rad="0">
                            <w14:srgbClr w14:val="000000"/>
                          </w14:glow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accent1"/>
                            </w14:solidFill>
                          </w14:textFill>
                          <w14:props3d w14:extrusionH="0" w14:contourW="0" w14:prstMaterial="clear"/>
                        </w:rPr>
                        <w:drawing>
                          <wp:inline distT="0" distB="0" distL="114300" distR="114300">
                            <wp:extent cx="1534795" cy="734060"/>
                            <wp:effectExtent l="0" t="0" r="8255" b="8890"/>
                            <wp:docPr id="2" name="图片 2" descr="0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图片 2" descr="01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534795" cy="7340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-956945</wp:posOffset>
                </wp:positionH>
                <wp:positionV relativeFrom="page">
                  <wp:posOffset>635</wp:posOffset>
                </wp:positionV>
                <wp:extent cx="10795000" cy="4889500"/>
                <wp:effectExtent l="6350" t="6350" r="19050" b="19050"/>
                <wp:wrapNone/>
                <wp:docPr id="10" name="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1910" y="31750"/>
                          <a:ext cx="10795000" cy="4889500"/>
                        </a:xfrm>
                        <a:prstGeom prst="rect">
                          <a:avLst/>
                        </a:prstGeom>
                        <a:blipFill rotWithShape="0">
                          <a:blip r:embed="rId6"/>
                          <a:tile tx="0" ty="0" sx="100000" sy="100000" flip="none" algn="tl"/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both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75.35pt;margin-top:0.05pt;height:385pt;width:850pt;mso-position-vertical-relative:page;z-index:-251654144;v-text-anchor:middle;mso-width-relative:page;mso-height-relative:page;" filled="t" stroked="t" coordsize="21600,21600" o:gfxdata="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">
                <v:fill type="tile" on="t" focussize="0,0" recolor="t" r:id="rId6"/>
                <v:stroke weight="1pt" color="#41719C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2286635</wp:posOffset>
                </wp:positionH>
                <wp:positionV relativeFrom="page">
                  <wp:posOffset>6351270</wp:posOffset>
                </wp:positionV>
                <wp:extent cx="4254500" cy="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175000" y="6127750"/>
                          <a:ext cx="42545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1D528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80.05pt;margin-top:500.1pt;height:0pt;width:335pt;mso-position-vertical-relative:page;z-index:-251655168;mso-width-relative:page;mso-height-relative:page;" filled="f" stroked="t" coordsize="21600,21600" o:gfxdata="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GW9v03VAAAADgEAAA8AAAAAAAAAAQAgAAAAIgAAAGRycy9kb3ducmV2LnhtbFBLAQIUABQA&#10;AAAIAIdO4kBPjzxY8wEAAL0DAAAOAAAAAAAAAAEAIAAAACQBAABkcnMvZTJvRG9jLnhtbFBLBQYA&#10;AAAABgAGAFkBAACJBQAAAAA=&#10;">
                <v:fill on="f" focussize="0,0"/>
                <v:stroke weight="0.5pt" color="#1D5280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-914400</wp:posOffset>
                </wp:positionH>
                <wp:positionV relativeFrom="page">
                  <wp:posOffset>1072515</wp:posOffset>
                </wp:positionV>
                <wp:extent cx="2370455" cy="825500"/>
                <wp:effectExtent l="0" t="0" r="10795" b="12700"/>
                <wp:wrapNone/>
                <wp:docPr id="4" name="任意多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6205" y="1322705"/>
                          <a:ext cx="2370455" cy="825500"/>
                        </a:xfrm>
                        <a:custGeom>
                          <a:avLst/>
                          <a:gdLst>
                            <a:gd name="connsiteX0" fmla="*/ 0 w 3733"/>
                            <a:gd name="connsiteY0" fmla="*/ 16 h 1300"/>
                            <a:gd name="connsiteX1" fmla="*/ 3033 w 3733"/>
                            <a:gd name="connsiteY1" fmla="*/ 0 h 1300"/>
                            <a:gd name="connsiteX2" fmla="*/ 3733 w 3733"/>
                            <a:gd name="connsiteY2" fmla="*/ 1300 h 1300"/>
                            <a:gd name="connsiteX3" fmla="*/ 0 w 3733"/>
                            <a:gd name="connsiteY3" fmla="*/ 1300 h 1300"/>
                            <a:gd name="connsiteX4" fmla="*/ 0 w 3733"/>
                            <a:gd name="connsiteY4" fmla="*/ 16 h 13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3733" h="1300">
                              <a:moveTo>
                                <a:pt x="0" y="16"/>
                              </a:moveTo>
                              <a:lnTo>
                                <a:pt x="3033" y="0"/>
                              </a:lnTo>
                              <a:lnTo>
                                <a:pt x="3733" y="1300"/>
                              </a:lnTo>
                              <a:lnTo>
                                <a:pt x="0" y="1300"/>
                              </a:lnTo>
                              <a:lnTo>
                                <a:pt x="0" y="1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D5280">
                            <a:alpha val="80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-72pt;margin-top:84.45pt;height:65pt;width:186.65pt;mso-position-vertical-relative:page;z-index:-251655168;v-text-anchor:middle;mso-width-relative:page;mso-height-relative:page;" fillcolor="#1D5280" filled="t" stroked="f" coordsize="3733,1300" o:gfxdata="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" path="m0,16l3033,0,3733,1300,0,1300,0,16xe">
                <v:path o:connectlocs="0,10160;1925955,0;2370455,825500;0,825500;0,10160" o:connectangles="0,0,0,0,0"/>
                <v:fill on="t" opacity="52428f" focussize="0,0"/>
                <v:stroke on="f" weight="1pt" miterlimit="8" joinstyle="miter"/>
                <v:imagedata o:title=""/>
                <o:lock v:ext="edit" aspectratio="f"/>
              </v:shape>
            </w:pict>
          </mc:Fallback>
        </mc:AlternateConten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  <w:sectPr>
          <w:headerReference r:id="rId3" w:type="default"/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368935</wp:posOffset>
                </wp:positionH>
                <wp:positionV relativeFrom="page">
                  <wp:posOffset>5571490</wp:posOffset>
                </wp:positionV>
                <wp:extent cx="8713470" cy="1659890"/>
                <wp:effectExtent l="0" t="0" r="0" b="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13470" cy="16598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default"/>
                                <w:b/>
                                <w:bCs/>
                                <w:color w:val="FFFFFF" w:themeColor="background1"/>
                                <w:sz w:val="60"/>
                                <w:szCs w:val="60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FFFF" w:themeColor="background1"/>
                                <w:sz w:val="60"/>
                                <w:szCs w:val="60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汽车事件数据记录器(EDR)市场现状及未来发展趋势-2022年市场调研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.05pt;margin-top:438.7pt;height:130.7pt;width:686.1pt;mso-position-vertical-relative:page;z-index:251660288;mso-width-relative:page;mso-height-relative:page;" filled="f" stroked="f" coordsize="21600,21600" o:gfxdata="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AgGyr90AAAAMAQAADwAAAAAAAAAB&#10;ACAAAAAiAAAAZHJzL2Rvd25yZXYueG1sUEsBAhQAFAAAAAgAh07iQLNf4xlEAgAAdQQAAA4AAAAA&#10;AAAAAQAgAAAALAEAAGRycy9lMm9Eb2MueG1sUEsFBgAAAAAGAAYAWQEAAOI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/>
                          <w:b/>
                          <w:bCs/>
                          <w:color w:val="FFFFFF" w:themeColor="background1"/>
                          <w:sz w:val="60"/>
                          <w:szCs w:val="60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FFFF" w:themeColor="background1"/>
                          <w:sz w:val="60"/>
                          <w:szCs w:val="60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汽车事件数据记录器(EDR)市场现状及未来发展趋势-2022年市场调研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column">
                  <wp:posOffset>-951230</wp:posOffset>
                </wp:positionH>
                <wp:positionV relativeFrom="page">
                  <wp:posOffset>4908550</wp:posOffset>
                </wp:positionV>
                <wp:extent cx="10716895" cy="2688590"/>
                <wp:effectExtent l="0" t="0" r="8255" b="16510"/>
                <wp:wrapNone/>
                <wp:docPr id="18" name="任意多边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81635" y="3129915"/>
                          <a:ext cx="10716895" cy="2688590"/>
                        </a:xfrm>
                        <a:custGeom>
                          <a:avLst/>
                          <a:gdLst>
                            <a:gd name="connsiteX0" fmla="*/ 544 w 16856"/>
                            <a:gd name="connsiteY0" fmla="*/ 38 h 4875"/>
                            <a:gd name="connsiteX1" fmla="*/ 16856 w 16856"/>
                            <a:gd name="connsiteY1" fmla="*/ 0 h 4875"/>
                            <a:gd name="connsiteX2" fmla="*/ 16331 w 16856"/>
                            <a:gd name="connsiteY2" fmla="*/ 4613 h 4875"/>
                            <a:gd name="connsiteX3" fmla="*/ 0 w 16856"/>
                            <a:gd name="connsiteY3" fmla="*/ 4875 h 4875"/>
                            <a:gd name="connsiteX4" fmla="*/ 544 w 16856"/>
                            <a:gd name="connsiteY4" fmla="*/ 38 h 48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6856" h="4875">
                              <a:moveTo>
                                <a:pt x="544" y="38"/>
                              </a:moveTo>
                              <a:lnTo>
                                <a:pt x="16856" y="0"/>
                              </a:lnTo>
                              <a:lnTo>
                                <a:pt x="16331" y="4613"/>
                              </a:lnTo>
                              <a:lnTo>
                                <a:pt x="0" y="4875"/>
                              </a:lnTo>
                              <a:lnTo>
                                <a:pt x="544" y="38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>
                            <a:lumMod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-74.9pt;margin-top:386.5pt;height:211.7pt;width:843.85pt;mso-position-vertical-relative:page;z-index:-251653120;v-text-anchor:middle;mso-width-relative:page;mso-height-relative:page;" fillcolor="#1F4E79 [1604]" filled="t" stroked="f" coordsize="16856,4875" o:gfxdata="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" path="m544,38l16856,0,16331,4613,0,4875,544,38xe">
                <v:path textboxrect="0,0,16856,4875" o:connectlocs="345870,20957;10716895,0;10383104,2544095;0,2688590;345870,20957" o:connectangles="0,0,0,0,0"/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723265</wp:posOffset>
                </wp:positionH>
                <wp:positionV relativeFrom="page">
                  <wp:posOffset>3989070</wp:posOffset>
                </wp:positionV>
                <wp:extent cx="7856855" cy="962660"/>
                <wp:effectExtent l="0" t="0" r="0" b="0"/>
                <wp:wrapNone/>
                <wp:docPr id="9" name="文本框 9" descr="7b0a20202020227461726765744d6f64756c65223a202270726f636573734f6e6c696e65466f6e7473220a7d0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56855" cy="9626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  <w:t>行业数据调查</w:t>
                            </w:r>
                            <w:r>
                              <w:rPr>
                                <w:rFonts w:hint="default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  <w:t xml:space="preserve"> 市场</w:t>
                            </w:r>
                            <w:r>
                              <w:rPr>
                                <w:rFonts w:hint="eastAsia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  <w:t>研究</w:t>
                            </w:r>
                            <w:r>
                              <w:rPr>
                                <w:rFonts w:hint="default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  <w:t>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alt="7b0a20202020227461726765744d6f64756c65223a202270726f636573734f6e6c696e65466f6e7473220a7d0a" type="#_x0000_t202" style="position:absolute;left:0pt;margin-left:56.95pt;margin-top:314.1pt;height:75.8pt;width:618.65pt;mso-position-vertical-relative:page;z-index:251659264;mso-width-relative:page;mso-height-relative:page;" filled="f" stroked="f" coordsize="21600,21600" o:gfxdata="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XabEoN0AAAAMAQAA&#10;DwAAAAAAAAABACAAAAAiAAAAZHJzL2Rvd25yZXYueG1sUEsBAhQAFAAAAAgAh07iQKtkSWmGAgAA&#10;1wQAAA4AAAAAAAAAAQAgAAAALAEAAGRycy9lMm9Eb2MueG1sUEsFBgAAAAAGAAYAWQEAACQGAAAA&#10;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  <w:t>行业数据调查</w:t>
                      </w:r>
                      <w:r>
                        <w:rPr>
                          <w:rFonts w:hint="default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  <w:t xml:space="preserve"> 市场</w:t>
                      </w:r>
                      <w:r>
                        <w:rPr>
                          <w:rFonts w:hint="eastAsia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  <w:t>研究</w:t>
                      </w:r>
                      <w:r>
                        <w:rPr>
                          <w:rFonts w:hint="default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  <w:t>报告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从生产商来说，全球范围内，汽车事件数据记录器(EDR)核心厂商主要包括安波福、启明信息、鸿泉物联、得润电子和均胜电子等。2021年，全球第一梯队厂商主要有安波福、启明信息、鸿泉物联和得润电子，第一梯队占有大约 %的市场份额；第二梯队厂商有均胜电子、威帝股份和南京维思科等，共占有 %份额。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本报告研究全球与中国市场汽车事件数据记录器(EDR)的产能、产量、销量、销售额、价格及未来趋势。重点分析全球与中国市场的主要厂商产品特点、产品规格、价格、销量、销售收入及全球和中国市场主要生产商的市场份额。历史数据为2017至2021年，预测数据为2022至2028年。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主要生产商包括：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安波福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启明信息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鸿泉物联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得润电子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均胜电子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威帝股份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南京维思科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按照不同产品类型，包括如下几个类别：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独立式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集成式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按照不同应用，主要包括如下几个方面：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乘用车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商用车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重点关注如下几个地区: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北美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欧洲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中国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日本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本文正文共10章，各章节主要内容如下：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第1章：报告统计范围、产品细分及主要的下游市场，行业背景、发展历史、现状及趋势等）；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第2章：全球总体规模（产能、产量、销量、需求量、销售收入等数据，2017-2028年）；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第3章：全球范围内汽车事件数据记录器(EDR)主要厂商竞争分析，主要包括汽车事件数据记录器(EDR)产能、产量、销量、收入、市场份额、价格、产地及行业集中度分析；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第4章：全球汽车事件数据记录器(EDR)主要地区分析，包括销量、销售收入等；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第5章：全球汽车事件数据记录器(EDR)主要厂商基本情况介绍，包括公司简介、汽车事件数据记录器(EDR)产品型号、销量、收入、价格及最新动态等；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第6章：全球不同产品类型汽车事件数据记录器(EDR)销量、收入、价格及份额等；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第7章：全球不同应用汽车事件数据记录器(EDR)销量、收入、价格及份额等；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第8章：产业链、上下游分析、销售渠道分析等；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第9章：行业动态、增长驱动因素、发展机遇、有利因素、不利及阻碍因素、行业政策等；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第10章：报告结论。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正文目录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1 汽车事件数据记录器(EDR)市场概述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1.1 产品定义及统计范围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1.2 按照不同产品类型，汽车事件数据记录器(EDR)主要可以分为如下几个类别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1.2.1 不同产品类型汽车事件数据记录器(EDR)销售额增长趋势2017 VS 2021 VS 2028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1.2.2 独立式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1.2.3 集成式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1.3 从不同应用，汽车事件数据记录器(EDR)主要包括如下几个方面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1.3.1 不同应用汽车事件数据记录器(EDR)销售额增长趋势2017 VS 2021 VS 2028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1.3.1 乘用车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1.3.2 商用车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1.4 汽车事件数据记录器(EDR)行业背景、发展历史、现状及趋势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1.4.1 汽车事件数据记录器(EDR)行业目前现状分析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1.4.2 汽车事件数据记录器(EDR)发展趋势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2 全球汽车事件数据记录器(EDR)总体规模分析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2.1 全球汽车事件数据记录器(EDR)供需现状及预测（2017-2028）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2.1.1 全球汽车事件数据记录器(EDR)产能、产量、产能利用率及发展趋势（2017-2028）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2.1.2 全球汽车事件数据记录器(EDR)产量、需求量及发展趋势（2017-2028）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2.1.3 全球主要地区汽车事件数据记录器(EDR)产量及发展趋势（2017-2028）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2.2 中国汽车事件数据记录器(EDR)供需现状及预测（2017-2028）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2.2.1 中国汽车事件数据记录器(EDR)产能、产量、产能利用率及发展趋势（2017-2028）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2.2.2 中国汽车事件数据记录器(EDR)产量、市场需求量及发展趋势（2017-2028）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2.3 全球汽车事件数据记录器(EDR)销量及销售额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2.3.1 全球市场汽车事件数据记录器(EDR)销售额（2017-2028）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2.3.2 全球市场汽车事件数据记录器(EDR)销量（2017-2028）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2.3.3 全球市场汽车事件数据记录器(EDR)价格趋势（2017-2028）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3 全球与中国主要厂商市场份额分析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3.1 全球市场主要厂商汽车事件数据记录器(EDR)产能市场份额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3.2 全球市场主要厂商汽车事件数据记录器(EDR)销量（2017-2022）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3.2.1 全球市场主要厂商汽车事件数据记录器(EDR)销量（2017-2022）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3.2.2 全球市场主要厂商汽车事件数据记录器(EDR)销售收入（2017-2022）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3.2.3 全球市场主要厂商汽车事件数据记录器(EDR)销售价格（2017-2022）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3.2.4 2021年全球主要生产商汽车事件数据记录器(EDR)收入排名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3.3 中国市场主要厂商汽车事件数据记录器(EDR)销量（2017-2022）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3.3.1 中国市场主要厂商汽车事件数据记录器(EDR)销量（2017-2022）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3.3.2 中国市场主要厂商汽车事件数据记录器(EDR)销售收入（2017-2022）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3.3.3 中国市场主要厂商汽车事件数据记录器(EDR)销售价格（2017-2022）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3.3.4 2020年中国主要生产商汽车事件数据记录器(EDR)收入排名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3.4 全球主要厂商汽车事件数据记录器(EDR)产地分布及商业化日期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3.5 全球主要厂商汽车事件数据记录器(EDR)产品类型列表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3.6 汽车事件数据记录器(EDR)行业集中度、竞争程度分析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3.6.1 汽车事件数据记录器(EDR)行业集中度分析：2021全球Top 5生产商市场份额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3.6.2 全球汽车事件数据记录器(EDR)第一梯队、第二梯队和第三梯队生产商（品牌）及市场份额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3.7 新增投资及市场并购活动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4 全球汽车事件数据记录器(EDR)主要地区分析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4.1 全球主要地区汽车事件数据记录器(EDR)市场规模分析：2017 VS 2021 VS 2028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4.1.1 全球主要地区汽车事件数据记录器(EDR)销售收入及市场份额（2017-2022年）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4.1.2 全球主要地区汽车事件数据记录器(EDR)销售收入预测（2023-2028年）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4.2 全球主要地区汽车事件数据记录器(EDR)销量分析：2017 VS 2021 VS 2028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4.2.1 全球主要地区汽车事件数据记录器(EDR)销量及市场份额（2017-2022年）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4.2.2 全球主要地区汽车事件数据记录器(EDR)销量及市场份额预测（2023-2028）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4.3 北美市场汽车事件数据记录器(EDR)销量、收入及增长率（2017-2028）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4.4 欧洲市场汽车事件数据记录器(EDR)销量、收入及增长率（2017-2028）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4.5 中国市场汽车事件数据记录器(EDR)销量、收入及增长率（2017-2028）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4.6 日本市场汽车事件数据记录器(EDR)销量、收入及增长率（2017-2028）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5 全球汽车事件数据记录器(EDR)主要生产商分析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5.1 安波福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5.1.1 安波福基本信息、汽车事件数据记录器(EDR)生产基地、销售区域、竞争对手及市场地位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5.1.2 安波福汽车事件数据记录器(EDR)产品规格、参数及市场应用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5.1.3 安波福汽车事件数据记录器(EDR)销量、收入、价格及毛利率（2017-2022）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5.1.4 安波福公司简介及主要业务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5.1.5 安波福企业最新动态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5.2 启明信息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5.2.1 启明信息基本信息、汽车事件数据记录器(EDR)生产基地、销售区域、竞争对手及市场地位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5.2.2 启明信息汽车事件数据记录器(EDR)产品规格、参数及市场应用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5.2.3 启明信息汽车事件数据记录器(EDR)销量、收入、价格及毛利率（2017-2022）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5.2.4 启明信息公司简介及主要业务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5.2.5 启明信息企业最新动态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5.3 鸿泉物联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5.3.1 鸿泉物联基本信息、汽车事件数据记录器(EDR)生产基地、销售区域、竞争对手及市场地位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5.3.2 鸿泉物联汽车事件数据记录器(EDR)产品规格、参数及市场应用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5.3.3 鸿泉物联汽车事件数据记录器(EDR)销量、收入、价格及毛利率（2017-2022）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5.3.4 鸿泉物联公司简介及主要业务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5.3.5 鸿泉物联企业最新动态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5.4 得润电子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5.4.1 得润电子基本信息、汽车事件数据记录器(EDR)生产基地、销售区域、竞争对手及市场地位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5.4.2 得润电子汽车事件数据记录器(EDR)产品规格、参数及市场应用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5.4.3 得润电子汽车事件数据记录器(EDR)销量、收入、价格及毛利率（2017-2022）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5.4.4 得润电子公司简介及主要业务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5.4.5 得润电子企业最新动态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5.5 均胜电子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5.5.1 均胜电子基本信息、汽车事件数据记录器(EDR)生产基地、销售区域、竞争对手及市场地位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5.5.2 均胜电子汽车事件数据记录器(EDR)产品规格、参数及市场应用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5.5.3 均胜电子汽车事件数据记录器(EDR)销量、收入、价格及毛利率（2017-2022）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5.5.4 均胜电子公司简介及主要业务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5.5.5 均胜电子企业最新动态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5.6 威帝股份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5.6.1 威帝股份基本信息、汽车事件数据记录器(EDR)生产基地、销售区域、竞争对手及市场地位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5.6.2 威帝股份汽车事件数据记录器(EDR)产品规格、参数及市场应用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5.6.3 威帝股份汽车事件数据记录器(EDR)销量、收入、价格及毛利率（2017-2022）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5.6.4 威帝股份公司简介及主要业务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5.6.5 威帝股份企业最新动态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5.7 南京维思科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5.7.1 南京维思科基本信息、汽车事件数据记录器(EDR)生产基地、销售区域、竞争对手及市场地位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5.7.2 南京维思科汽车事件数据记录器(EDR)产品规格、参数及市场应用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5.7.3 南京维思科汽车事件数据记录器(EDR)销量、收入、价格及毛利率（2017-2022）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5.7.4 南京维思科公司简介及主要业务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5.7.5 南京维思科企业最新动态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6 不同产品类型汽车事件数据记录器(EDR)分析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6.1 全球不同产品类型汽车事件数据记录器(EDR)销量（2017-2028）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6.1.1 全球不同产品类型汽车事件数据记录器(EDR)销量及市场份额（2017-2022）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6.1.2 全球不同产品类型汽车事件数据记录器(EDR)销量预测（2023-2028）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6.2 全球不同产品类型汽车事件数据记录器(EDR)收入（2017-2028）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6.2.1 全球不同产品类型汽车事件数据记录器(EDR)收入及市场份额（2017-2022）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6.2.2 全球不同产品类型汽车事件数据记录器(EDR)收入预测（2023-2028）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6.3 全球不同产品类型汽车事件数据记录器(EDR)价格走势（2017-2028）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7 不同应用汽车事件数据记录器(EDR)分析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7.1 全球不同应用汽车事件数据记录器(EDR)销量（2017-2028）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7.1.1 全球不同应用汽车事件数据记录器(EDR)销量及市场份额（2017-2022）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7.1.2 全球不同应用汽车事件数据记录器(EDR)销量预测（2023-2028）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7.2 全球不同应用汽车事件数据记录器(EDR)收入（2017-2028）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7.2.1 全球不同应用汽车事件数据记录器(EDR)收入及市场份额（2017-2022）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7.2.2 全球不同应用汽车事件数据记录器(EDR)收入预测（2023-2028）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7.3 全球不同应用汽车事件数据记录器(EDR)价格走势（2017-2028）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8 上游原料及下游市场分析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8.1 汽车事件数据记录器(EDR)产业链分析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8.2 汽车事件数据记录器(EDR)产业上游供应分析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8.2.1 上游原料供给状况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8.2.2 原料供应商及联系方式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8.3 汽车事件数据记录器(EDR)下游典型客户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8.4 汽车事件数据记录器(EDR)销售渠道分析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9 行业发展机遇和风险分析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9.1 汽车事件数据记录器(EDR)行业发展机遇及主要驱动因素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9.2 汽车事件数据记录器(EDR)行业发展面临的风险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9.3 汽车事件数据记录器(EDR)行业政策分析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9.4 汽车事件数据记录器(EDR)中国企业SWOT分析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10 研究成果及结论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11 附录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11.1 研究方法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11.2 数据来源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11.2.1 二手信息来源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11.2.2 一手信息来源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11.3 数据交互验证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11.4 免责声明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表格目录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 不同产品类型汽车事件数据记录器(EDR)增长趋势2017 VS 2021 VS 2028（百万美元）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表2 不同应用增长趋势2017 VS 2021 VS 2028（百万美元）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表3 汽车事件数据记录器(EDR)行业目前发展现状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表4 汽车事件数据记录器(EDR)发展趋势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表5 全球主要地区汽车事件数据记录器(EDR)产量（万个）：2017 VS 2021 VS 2028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表6 全球主要地区汽车事件数据记录器(EDR)产量（2017-2022）&amp;（万个）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表7 全球主要地区汽车事件数据记录器(EDR)产量市场份额（2017-2022）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表8 全球主要地区汽车事件数据记录器(EDR)产量（2023-2028）&amp;（万个）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表9 全球市场主要厂商汽车事件数据记录器(EDR)产能（2020-2021）&amp;（万个）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表10 全球市场主要厂商汽车事件数据记录器(EDR)销量（2017-2022）&amp;（万个）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表11 全球市场主要厂商汽车事件数据记录器(EDR)销量市场份额（2017-2022）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表12 全球市场主要厂商汽车事件数据记录器(EDR)销售收入（2017-2022）&amp;（百万美元）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表13 全球市场主要厂商汽车事件数据记录器(EDR)销售收入市场份额（2017-2022）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表14 全球市场主要厂商汽车事件数据记录器(EDR)销售价格（2017-2022）&amp;（美元/个）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表15 2021年全球主要生产商汽车事件数据记录器(EDR)收入排名（百万美元）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表16 中国市场主要厂商汽车事件数据记录器(EDR)销量（2017-2022）&amp;（万个）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表17 中国市场主要厂商汽车事件数据记录器(EDR)销量市场份额（2017-2022）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表18 中国市场主要厂商汽车事件数据记录器(EDR)销售收入（2017-2022）&amp;（百万美元）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表19 中国市场主要厂商汽车事件数据记录器(EDR)销售收入市场份额（2017-2022）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表20 中国市场主要厂商汽车事件数据记录器(EDR)销售价格（2017-2022）&amp;（美元/个）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表21 2021年中国主要生产商汽车事件数据记录器(EDR)收入排名（百万美元）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表22 全球主要厂商汽车事件数据记录器(EDR)产地分布及商业化日期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表23 全球主要厂商汽车事件数据记录器(EDR)产品类型列表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表24 2021全球汽车事件数据记录器(EDR)主要厂商市场地位（第一梯队、第二梯队和第三梯队）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表25 全球汽车事件数据记录器(EDR)市场投资、并购等现状分析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表26 全球主要地区汽车事件数据记录器(EDR)销售收入（百万美元）：2017 VS 2021 VS 2028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表27 全球主要地区汽车事件数据记录器(EDR)销售收入（2017-2022）&amp;（百万美元）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表28 全球主要地区汽车事件数据记录器(EDR)销售收入市场份额（2017-2022）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表29 全球主要地区汽车事件数据记录器(EDR)收入（2023-2028）&amp;（百万美元）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表30 全球主要地区汽车事件数据记录器(EDR)收入市场份额（2023-2028）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表31 全球主要地区汽车事件数据记录器(EDR)销量（万个）：2017 VS 2021 VS 2028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表32 全球主要地区汽车事件数据记录器(EDR)销量（2017-2022）&amp;（万个）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表33 全球主要地区汽车事件数据记录器(EDR)销量市场份额（2017-2022）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表34 全球主要地区汽车事件数据记录器(EDR)销量（2023-2028）&amp;（万个）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表35 全球主要地区汽车事件数据记录器(EDR)销量份额（2023-2028）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表36 安波福汽车事件数据记录器(EDR)生产基地、销售区域、竞争对手及市场地位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表37 安波福汽车事件数据记录器(EDR)产品规格、参数及市场应用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表38 安波福汽车事件数据记录器(EDR)销量（万个）、收入（百万美元）、价格（美元/个）及毛利率（2017-2022）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表39 安波福公司简介及主要业务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表40 安波福企业最新动态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表41 启明信息汽车事件数据记录器(EDR)生产基地、销售区域、竞争对手及市场地位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表42 启明信息汽车事件数据记录器(EDR)产品规格、参数及市场应用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表43 启明信息汽车事件数据记录器(EDR)销量（万个）、收入（百万美元）、价格（美元/个）及毛利率（2017-2022）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表44 启明信息公司简介及主要业务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表45 启明信息企业最新动态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表46 鸿泉物联汽车事件数据记录器(EDR)生产基地、销售区域、竞争对手及市场地位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表47 鸿泉物联汽车事件数据记录器(EDR)产品规格、参数及市场应用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表48 鸿泉物联汽车事件数据记录器(EDR)销量（万个）、收入（百万美元）、价格（美元/个）及毛利率（2017-2022）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表49 鸿泉物联公司简介及主要业务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表50 鸿泉物联公司最新动态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表51 得润电子汽车事件数据记录器(EDR)生产基地、销售区域、竞争对手及市场地位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表52 得润电子汽车事件数据记录器(EDR)产品规格、参数及市场应用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表53 得润电子汽车事件数据记录器(EDR)销量（万个）、收入（百万美元）、价格（美元/个）及毛利率（2017-2022）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表54 得润电子公司简介及主要业务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表55 得润电子企业最新动态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表56 均胜电子汽车事件数据记录器(EDR)生产基地、销售区域、竞争对手及市场地位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表57 均胜电子汽车事件数据记录器(EDR)产品规格、参数及市场应用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表58 均胜电子汽车事件数据记录器(EDR)销量（万个）、收入（百万美元）、价格（美元/个）及毛利率（2017-2022）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表59 均胜电子公司简介及主要业务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表60 均胜电子企业最新动态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表61 威帝股份汽车事件数据记录器(EDR)生产基地、销售区域、竞争对手及市场地位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表62 威帝股份汽车事件数据记录器(EDR)产品规格、参数及市场应用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表63 威帝股份汽车事件数据记录器(EDR)销量（万个）、收入（百万美元）、价格（美元/个）及毛利率（2017-2022）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表64 威帝股份公司简介及主要业务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表65 威帝股份企业最新动态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表66 南京维思科汽车事件数据记录器(EDR)生产基地、销售区域、竞争对手及市场地位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表67 南京维思科汽车事件数据记录器(EDR)产品规格、参数及市场应用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表68 南京维思科汽车事件数据记录器(EDR)销量（万个）、收入（百万美元）、价格（美元/个）及毛利率（2017-2022）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表69 南京维思科公司简介及主要业务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表70 南京维思科企业最新动态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表71 全球不同产品类型汽车事件数据记录器(EDR)销量（2017-2022）&amp;（万个）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表72 全球不同产品类型汽车事件数据记录器(EDR)销量市场份额（2017-2022）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表73 全球不同产品类型汽车事件数据记录器(EDR)销量预测（2023-2028）&amp;（万个）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表74 全球不同产品类型汽车事件数据记录器(EDR)销量市场份额预测（2023-2028）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表75 全球不同产品类型汽车事件数据记录器(EDR)收入（百万美元）&amp;（2017-2022）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表76 全球不同产品类型汽车事件数据记录器(EDR)收入市场份额（2017-2022）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表77 全球不同产品类型汽车事件数据记录器(EDR)收入预测（百万美元）&amp;（2023-2028）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表78 全球不同类型汽车事件数据记录器(EDR)收入市场份额预测（2023-2028）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表79 全球不同产品类型汽车事件数据记录器(EDR)价格走势（2017-2028）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表80 全球不同应用汽车事件数据记录器(EDR)销量（2017-2022年）&amp;（万个）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表81 全球不同应用汽车事件数据记录器(EDR)销量市场份额（2017-2022）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表82 全球不同应用汽车事件数据记录器(EDR)销量预测（2023-2028）&amp;（万个）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表83 全球不同应用汽车事件数据记录器(EDR)销量市场份额预测（2023-2028）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表84 全球不同应用汽车事件数据记录器(EDR)收入（2017-2022年）&amp;（百万美元）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表85 全球不同应用汽车事件数据记录器(EDR)收入市场份额（2017-2022）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表86 全球不同应用汽车事件数据记录器(EDR)收入预测（2023-2028）&amp;（百万美元）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表87 全球不同应用汽车事件数据记录器(EDR)收入市场份额预测（2023-2028）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表88 全球不同应用汽车事件数据记录器(EDR)价格走势（2017-2028）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表89 汽车事件数据记录器(EDR)上游原料供应商及联系方式列表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表90 汽车事件数据记录器(EDR)典型客户列表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表91 汽车事件数据记录器(EDR)主要销售模式及销售渠道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表92 汽车事件数据记录器(EDR)行业发展机遇及主要驱动因素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表93 汽车事件数据记录器(EDR)行业发展面临的风险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表94 汽车事件数据记录器(EDR)行业政策分析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表95研究范围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表96分析师列表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图表目录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图1 汽车事件数据记录器(EDR)产品图片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图2 全球不同产品类型汽车事件数据记录器(EDR)产量市场份额 2022 &amp; 2028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图3 独立式产品图片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图4 集成式产品图片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图5 全球不同应用汽车事件数据记录器(EDR)消费量市场份额2022 VS 2028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图6 乘用车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图7 商用车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图8 全球汽车事件数据记录器(EDR)产能、产量、产能利用率及发展趋势（2017-2028）&amp;（万个）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图9 全球汽车事件数据记录器(EDR)产量、需求量及发展趋势（2017-2028）&amp;（万个）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图10 全球主要地区汽车事件数据记录器(EDR)产量市场份额（2017-2028）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图11 中国汽车事件数据记录器(EDR)产能、产量、产能利用率及发展趋势（2017-2028）&amp;（万个）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图12 中国汽车事件数据记录器(EDR)产量、市场需求量及发展趋势（2017-2028）&amp;（万个）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图13 全球汽车事件数据记录器(EDR)市场销售额及增长率:（2017-2028）&amp;（百万美元）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图14 全球市场汽车事件数据记录器(EDR)市场规模：2017 VS 2021 VS 2028（百万美元）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图15 全球市场汽车事件数据记录器(EDR)销量及增长率（2017-2028）&amp;（万个）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图16 全球市场汽车事件数据记录器(EDR)价格趋势（2017-2028）&amp;（万个）&amp;（美元/个）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图17 2021年全球市场主要厂商汽车事件数据记录器(EDR)销量市场份额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图18 2021年全球市场主要厂商汽车事件数据记录器(EDR)收入市场份额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图19 2021年中国市场主要厂商汽车事件数据记录器(EDR)销量市场份额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图20 2021年中国市场主要厂商汽车事件数据记录器(EDR)收入市场份额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图21 2021年全球前五大生产商汽车事件数据记录器(EDR)市场份额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图22 2021全球汽车事件数据记录器(EDR)第一梯队、第二梯队和第三梯队生产商（品牌）及市场份额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图23 全球主要地区汽车事件数据记录器(EDR)销售收入市场份额（2017 VS 2021）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图24 北美市场汽车事件数据记录器(EDR)销量及增长率（2017-2028） &amp;（万个）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图25 北美市场汽车事件数据记录器(EDR)收入及增长率（2017-2028）&amp;（百万美元）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图26 欧洲市场汽车事件数据记录器(EDR)销量及增长率（2017-2028） &amp;（万个）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图27 欧洲市场汽车事件数据记录器(EDR)收入及增长率（2017-2028）&amp;（百万美元）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图28 中国市场汽车事件数据记录器(EDR)销量及增长率（2017-2028）&amp; （万个）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图29 中国市场汽车事件数据记录器(EDR)收入及增长率（2017-2028）&amp;（百万美元）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图30 日本市场汽车事件数据记录器(EDR)销量及增长率（2017-2028）&amp; （万个）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图31 日本市场汽车事件数据记录器(EDR)收入及增长率（2017-2028）&amp;（百万美元）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图32 全球不同产品类型汽车事件数据记录器(EDR)价格走势（2017-2028）&amp;（美元/个）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图33 全球不同应用汽车事件数据记录器(EDR)价格走势（2017-2028）&amp;（美元/个）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图34 汽车事件数据记录器(EDR)产业链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图35 汽车事件数据记录器(EDR)中国企业SWOT分析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图36 关键采访目标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E0C6D354-21BB-4DBF-8B03-808F681D70FB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hint="default" w:eastAsia="宋体"/>
        <w:b/>
        <w:bCs/>
        <w:color w:val="3B3838" w:themeColor="background2" w:themeShade="40"/>
        <w:sz w:val="22"/>
        <w:szCs w:val="22"/>
        <w:lang w:val="en-US" w:eastAsia="zh-CN"/>
      </w:rPr>
    </w:pPr>
    <w:r>
      <w:rPr>
        <w:rFonts w:hint="eastAsia"/>
        <w:b/>
        <w:bCs/>
        <w:color w:val="3B3838" w:themeColor="background2" w:themeShade="40"/>
        <w:sz w:val="21"/>
        <w:szCs w:val="21"/>
      </w:rPr>
      <w:t>专注为企业提供细分数据分析</w:t>
    </w:r>
    <w:r>
      <w:rPr>
        <w:rFonts w:hint="eastAsia"/>
        <w:b/>
        <w:bCs/>
        <w:color w:val="3B3838" w:themeColor="background2" w:themeShade="40"/>
        <w:sz w:val="21"/>
        <w:szCs w:val="21"/>
        <w:lang w:eastAsia="zh-CN"/>
      </w:rPr>
      <w:t>；</w:t>
    </w:r>
    <w:r>
      <w:rPr>
        <w:rFonts w:hint="eastAsia"/>
        <w:b/>
        <w:bCs/>
        <w:color w:val="3B3838" w:themeColor="background2" w:themeShade="40"/>
        <w:sz w:val="21"/>
        <w:szCs w:val="21"/>
        <w:lang w:val="en-US" w:eastAsia="zh-CN"/>
      </w:rPr>
      <w:t>申请报告样本可联系恒州博智QYR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4E2AE7"/>
    <w:rsid w:val="001A6513"/>
    <w:rsid w:val="004B6C87"/>
    <w:rsid w:val="00513EF8"/>
    <w:rsid w:val="00642F51"/>
    <w:rsid w:val="00A36FC7"/>
    <w:rsid w:val="00E832B6"/>
    <w:rsid w:val="010B7493"/>
    <w:rsid w:val="012167D2"/>
    <w:rsid w:val="014345B7"/>
    <w:rsid w:val="014E2AE7"/>
    <w:rsid w:val="021E0AD6"/>
    <w:rsid w:val="025A4FFE"/>
    <w:rsid w:val="026D3481"/>
    <w:rsid w:val="02C061B5"/>
    <w:rsid w:val="031D0D14"/>
    <w:rsid w:val="03C747C7"/>
    <w:rsid w:val="045E1970"/>
    <w:rsid w:val="049E264E"/>
    <w:rsid w:val="054E7B5B"/>
    <w:rsid w:val="05607E87"/>
    <w:rsid w:val="05BF6B79"/>
    <w:rsid w:val="05EF4C74"/>
    <w:rsid w:val="060C0F4E"/>
    <w:rsid w:val="067E2982"/>
    <w:rsid w:val="06D31C16"/>
    <w:rsid w:val="074479D7"/>
    <w:rsid w:val="07AE697C"/>
    <w:rsid w:val="084F023B"/>
    <w:rsid w:val="090916AD"/>
    <w:rsid w:val="09473D72"/>
    <w:rsid w:val="09671700"/>
    <w:rsid w:val="09B338D9"/>
    <w:rsid w:val="09EC462D"/>
    <w:rsid w:val="0A564742"/>
    <w:rsid w:val="0B6671A1"/>
    <w:rsid w:val="0B9A621A"/>
    <w:rsid w:val="0BAA6EEF"/>
    <w:rsid w:val="0C01717D"/>
    <w:rsid w:val="0C0657CF"/>
    <w:rsid w:val="0C311AA2"/>
    <w:rsid w:val="0C8D401C"/>
    <w:rsid w:val="0CC86461"/>
    <w:rsid w:val="0CE82E6D"/>
    <w:rsid w:val="0D1117D9"/>
    <w:rsid w:val="0D1625D8"/>
    <w:rsid w:val="0D376B99"/>
    <w:rsid w:val="0D793DA5"/>
    <w:rsid w:val="0D7F33CF"/>
    <w:rsid w:val="0E3720A3"/>
    <w:rsid w:val="0E8536B6"/>
    <w:rsid w:val="0E8778EB"/>
    <w:rsid w:val="0F0C49A6"/>
    <w:rsid w:val="0F194E4D"/>
    <w:rsid w:val="0F35266A"/>
    <w:rsid w:val="0F846B0D"/>
    <w:rsid w:val="0FA609A1"/>
    <w:rsid w:val="0FAA6C49"/>
    <w:rsid w:val="10231D23"/>
    <w:rsid w:val="10570101"/>
    <w:rsid w:val="109D786C"/>
    <w:rsid w:val="10C732FC"/>
    <w:rsid w:val="10DF1265"/>
    <w:rsid w:val="10EC543E"/>
    <w:rsid w:val="118807D3"/>
    <w:rsid w:val="11BE69FB"/>
    <w:rsid w:val="12077404"/>
    <w:rsid w:val="124B275B"/>
    <w:rsid w:val="125C7F72"/>
    <w:rsid w:val="1279057D"/>
    <w:rsid w:val="128E40B8"/>
    <w:rsid w:val="12F603F2"/>
    <w:rsid w:val="13041F4D"/>
    <w:rsid w:val="134C024F"/>
    <w:rsid w:val="13594425"/>
    <w:rsid w:val="135A7233"/>
    <w:rsid w:val="13632FDF"/>
    <w:rsid w:val="13E075D8"/>
    <w:rsid w:val="1440699D"/>
    <w:rsid w:val="14455FBF"/>
    <w:rsid w:val="14666283"/>
    <w:rsid w:val="14A00F49"/>
    <w:rsid w:val="14A957B7"/>
    <w:rsid w:val="14AB7F59"/>
    <w:rsid w:val="15773476"/>
    <w:rsid w:val="174B1ABF"/>
    <w:rsid w:val="179A0130"/>
    <w:rsid w:val="17A276F9"/>
    <w:rsid w:val="18431306"/>
    <w:rsid w:val="1866648C"/>
    <w:rsid w:val="18C66D15"/>
    <w:rsid w:val="190F71CB"/>
    <w:rsid w:val="19A13A1C"/>
    <w:rsid w:val="19CC64F8"/>
    <w:rsid w:val="1A5D70DA"/>
    <w:rsid w:val="1A7F1EDE"/>
    <w:rsid w:val="1A93559E"/>
    <w:rsid w:val="1AD67908"/>
    <w:rsid w:val="1B021CCC"/>
    <w:rsid w:val="1B2D4F92"/>
    <w:rsid w:val="1B5248BF"/>
    <w:rsid w:val="1BE409CF"/>
    <w:rsid w:val="1C3502CE"/>
    <w:rsid w:val="1C6B7725"/>
    <w:rsid w:val="1C9562BC"/>
    <w:rsid w:val="1C9D68F6"/>
    <w:rsid w:val="1CD52014"/>
    <w:rsid w:val="1CF95106"/>
    <w:rsid w:val="1D01282B"/>
    <w:rsid w:val="1D063F2E"/>
    <w:rsid w:val="1D617D1B"/>
    <w:rsid w:val="1DC27B7C"/>
    <w:rsid w:val="1E395E8C"/>
    <w:rsid w:val="1E5A2EB8"/>
    <w:rsid w:val="1E683BDC"/>
    <w:rsid w:val="1EC92963"/>
    <w:rsid w:val="1ECA31A5"/>
    <w:rsid w:val="1EED1114"/>
    <w:rsid w:val="1EF820AC"/>
    <w:rsid w:val="1F1D231F"/>
    <w:rsid w:val="1F322F22"/>
    <w:rsid w:val="1F537A87"/>
    <w:rsid w:val="1F7B30B7"/>
    <w:rsid w:val="1F8437C7"/>
    <w:rsid w:val="20190819"/>
    <w:rsid w:val="20405889"/>
    <w:rsid w:val="207B6D43"/>
    <w:rsid w:val="207C2C02"/>
    <w:rsid w:val="208773EA"/>
    <w:rsid w:val="20B66B06"/>
    <w:rsid w:val="20F23406"/>
    <w:rsid w:val="21044C35"/>
    <w:rsid w:val="210B21A4"/>
    <w:rsid w:val="21A73090"/>
    <w:rsid w:val="21B96DBC"/>
    <w:rsid w:val="22754161"/>
    <w:rsid w:val="22D4315D"/>
    <w:rsid w:val="22FF7E01"/>
    <w:rsid w:val="2348284E"/>
    <w:rsid w:val="23611CE0"/>
    <w:rsid w:val="24472193"/>
    <w:rsid w:val="24B26D32"/>
    <w:rsid w:val="24CB1A3D"/>
    <w:rsid w:val="24CC2739"/>
    <w:rsid w:val="2519625D"/>
    <w:rsid w:val="255A72E3"/>
    <w:rsid w:val="256D14FA"/>
    <w:rsid w:val="25714D03"/>
    <w:rsid w:val="26324D9A"/>
    <w:rsid w:val="264B0723"/>
    <w:rsid w:val="26A12177"/>
    <w:rsid w:val="26F23FC5"/>
    <w:rsid w:val="26FF0265"/>
    <w:rsid w:val="27266A37"/>
    <w:rsid w:val="275843E3"/>
    <w:rsid w:val="27915374"/>
    <w:rsid w:val="27AB02FC"/>
    <w:rsid w:val="28712D2B"/>
    <w:rsid w:val="296025C5"/>
    <w:rsid w:val="2A1B1DD0"/>
    <w:rsid w:val="2AD84E64"/>
    <w:rsid w:val="2AF624F1"/>
    <w:rsid w:val="2B675F45"/>
    <w:rsid w:val="2BB86A28"/>
    <w:rsid w:val="2C0D3D8B"/>
    <w:rsid w:val="2C2700D1"/>
    <w:rsid w:val="2C545795"/>
    <w:rsid w:val="2D284670"/>
    <w:rsid w:val="2D9F42C8"/>
    <w:rsid w:val="2E2C4DAC"/>
    <w:rsid w:val="2E3915AB"/>
    <w:rsid w:val="2E61410B"/>
    <w:rsid w:val="2E686485"/>
    <w:rsid w:val="2E9E1291"/>
    <w:rsid w:val="2EBB24B7"/>
    <w:rsid w:val="2F2E23E5"/>
    <w:rsid w:val="2F394881"/>
    <w:rsid w:val="309376C0"/>
    <w:rsid w:val="30A62F72"/>
    <w:rsid w:val="30A96EDB"/>
    <w:rsid w:val="31026330"/>
    <w:rsid w:val="31067338"/>
    <w:rsid w:val="314D546C"/>
    <w:rsid w:val="317E4AFD"/>
    <w:rsid w:val="31EA6D3D"/>
    <w:rsid w:val="32154E1C"/>
    <w:rsid w:val="321C1DD6"/>
    <w:rsid w:val="322B427C"/>
    <w:rsid w:val="32A11140"/>
    <w:rsid w:val="32AA6A93"/>
    <w:rsid w:val="33FC404F"/>
    <w:rsid w:val="33FE2E37"/>
    <w:rsid w:val="34252A52"/>
    <w:rsid w:val="34461047"/>
    <w:rsid w:val="345B17A8"/>
    <w:rsid w:val="34623A54"/>
    <w:rsid w:val="35041373"/>
    <w:rsid w:val="3583195E"/>
    <w:rsid w:val="35B57397"/>
    <w:rsid w:val="361109F1"/>
    <w:rsid w:val="36F0315D"/>
    <w:rsid w:val="37885E6C"/>
    <w:rsid w:val="37C11A35"/>
    <w:rsid w:val="37D75879"/>
    <w:rsid w:val="38186D25"/>
    <w:rsid w:val="386456CF"/>
    <w:rsid w:val="38932337"/>
    <w:rsid w:val="38AF3ADE"/>
    <w:rsid w:val="38CD7560"/>
    <w:rsid w:val="38D30705"/>
    <w:rsid w:val="38EC0677"/>
    <w:rsid w:val="39332F17"/>
    <w:rsid w:val="395D1553"/>
    <w:rsid w:val="39792383"/>
    <w:rsid w:val="3A496CF2"/>
    <w:rsid w:val="3A762111"/>
    <w:rsid w:val="3AD54849"/>
    <w:rsid w:val="3ADE2DD0"/>
    <w:rsid w:val="3B6473FF"/>
    <w:rsid w:val="3C1E44DC"/>
    <w:rsid w:val="3C6219E8"/>
    <w:rsid w:val="3C8124FC"/>
    <w:rsid w:val="3CA23648"/>
    <w:rsid w:val="3DA209A4"/>
    <w:rsid w:val="3DAA1C46"/>
    <w:rsid w:val="3DCF1B32"/>
    <w:rsid w:val="3E277CA2"/>
    <w:rsid w:val="3F207612"/>
    <w:rsid w:val="3F5A037D"/>
    <w:rsid w:val="3FB16CB6"/>
    <w:rsid w:val="3FE24A47"/>
    <w:rsid w:val="400B0B86"/>
    <w:rsid w:val="40751FB3"/>
    <w:rsid w:val="40D24E73"/>
    <w:rsid w:val="40D5035E"/>
    <w:rsid w:val="40D94BF9"/>
    <w:rsid w:val="4122202B"/>
    <w:rsid w:val="412478F3"/>
    <w:rsid w:val="41253379"/>
    <w:rsid w:val="414617D8"/>
    <w:rsid w:val="41826DF9"/>
    <w:rsid w:val="41870836"/>
    <w:rsid w:val="41B02A70"/>
    <w:rsid w:val="424E66DF"/>
    <w:rsid w:val="42FA6D06"/>
    <w:rsid w:val="43372925"/>
    <w:rsid w:val="43614346"/>
    <w:rsid w:val="43CB5AF0"/>
    <w:rsid w:val="44167DE1"/>
    <w:rsid w:val="442B3206"/>
    <w:rsid w:val="44864F9A"/>
    <w:rsid w:val="44C043A0"/>
    <w:rsid w:val="44C34B29"/>
    <w:rsid w:val="44C9107D"/>
    <w:rsid w:val="45111878"/>
    <w:rsid w:val="45A11203"/>
    <w:rsid w:val="45D12F66"/>
    <w:rsid w:val="45EB701B"/>
    <w:rsid w:val="461D2240"/>
    <w:rsid w:val="462553EE"/>
    <w:rsid w:val="46C3307C"/>
    <w:rsid w:val="471F3E9A"/>
    <w:rsid w:val="47877089"/>
    <w:rsid w:val="47985865"/>
    <w:rsid w:val="480523EB"/>
    <w:rsid w:val="483F245A"/>
    <w:rsid w:val="490953B2"/>
    <w:rsid w:val="491A1C85"/>
    <w:rsid w:val="49216B2E"/>
    <w:rsid w:val="494355F4"/>
    <w:rsid w:val="4A0E712A"/>
    <w:rsid w:val="4AA77B34"/>
    <w:rsid w:val="4B207C59"/>
    <w:rsid w:val="4B5A147C"/>
    <w:rsid w:val="4BC96956"/>
    <w:rsid w:val="4C0B6A61"/>
    <w:rsid w:val="4D0214FF"/>
    <w:rsid w:val="4D4266DF"/>
    <w:rsid w:val="4D763B07"/>
    <w:rsid w:val="4D7E4F41"/>
    <w:rsid w:val="4D8A7071"/>
    <w:rsid w:val="4DBF7A39"/>
    <w:rsid w:val="4ED20C09"/>
    <w:rsid w:val="4EEC0B06"/>
    <w:rsid w:val="4F612136"/>
    <w:rsid w:val="4F7603DF"/>
    <w:rsid w:val="5010716F"/>
    <w:rsid w:val="503B589C"/>
    <w:rsid w:val="50962701"/>
    <w:rsid w:val="50C61F0B"/>
    <w:rsid w:val="50C65752"/>
    <w:rsid w:val="50DF5573"/>
    <w:rsid w:val="511073E1"/>
    <w:rsid w:val="512F5EC2"/>
    <w:rsid w:val="517D6E45"/>
    <w:rsid w:val="51B41E98"/>
    <w:rsid w:val="51BF7A14"/>
    <w:rsid w:val="51F8374D"/>
    <w:rsid w:val="52A54B88"/>
    <w:rsid w:val="52AA57EA"/>
    <w:rsid w:val="52B62E90"/>
    <w:rsid w:val="52C70BAC"/>
    <w:rsid w:val="52DF13EA"/>
    <w:rsid w:val="53440987"/>
    <w:rsid w:val="538073E7"/>
    <w:rsid w:val="543A7A8C"/>
    <w:rsid w:val="550E4110"/>
    <w:rsid w:val="551C6CA0"/>
    <w:rsid w:val="55415BA0"/>
    <w:rsid w:val="55AC0557"/>
    <w:rsid w:val="564E6DD9"/>
    <w:rsid w:val="56654A1D"/>
    <w:rsid w:val="56AE3DA7"/>
    <w:rsid w:val="56EA02BA"/>
    <w:rsid w:val="570B11A5"/>
    <w:rsid w:val="573D403C"/>
    <w:rsid w:val="574B501F"/>
    <w:rsid w:val="576E30E0"/>
    <w:rsid w:val="57B77C4F"/>
    <w:rsid w:val="57CE7850"/>
    <w:rsid w:val="58466387"/>
    <w:rsid w:val="584C2FD4"/>
    <w:rsid w:val="589A12A9"/>
    <w:rsid w:val="58A84CDC"/>
    <w:rsid w:val="58C57FF5"/>
    <w:rsid w:val="59321449"/>
    <w:rsid w:val="597A175F"/>
    <w:rsid w:val="5A182098"/>
    <w:rsid w:val="5A3E471D"/>
    <w:rsid w:val="5A406EB9"/>
    <w:rsid w:val="5A6B68E5"/>
    <w:rsid w:val="5A933749"/>
    <w:rsid w:val="5AA07CCA"/>
    <w:rsid w:val="5AB728A2"/>
    <w:rsid w:val="5AC34C42"/>
    <w:rsid w:val="5B050918"/>
    <w:rsid w:val="5B68165C"/>
    <w:rsid w:val="5BB97A22"/>
    <w:rsid w:val="5C2A0625"/>
    <w:rsid w:val="5CE02952"/>
    <w:rsid w:val="5D284046"/>
    <w:rsid w:val="5D60083A"/>
    <w:rsid w:val="5D9B53A3"/>
    <w:rsid w:val="5DE01EF0"/>
    <w:rsid w:val="5E2D76FD"/>
    <w:rsid w:val="5E7B6342"/>
    <w:rsid w:val="5E7E03F1"/>
    <w:rsid w:val="5EE45FE9"/>
    <w:rsid w:val="5F411E99"/>
    <w:rsid w:val="5F5100A7"/>
    <w:rsid w:val="5F9E3012"/>
    <w:rsid w:val="5FB31D72"/>
    <w:rsid w:val="600D239D"/>
    <w:rsid w:val="603C16FF"/>
    <w:rsid w:val="60C2221F"/>
    <w:rsid w:val="60D67622"/>
    <w:rsid w:val="61412892"/>
    <w:rsid w:val="61721D37"/>
    <w:rsid w:val="61821768"/>
    <w:rsid w:val="61827888"/>
    <w:rsid w:val="618E062E"/>
    <w:rsid w:val="61B27185"/>
    <w:rsid w:val="61BC4FD0"/>
    <w:rsid w:val="61CA4A2C"/>
    <w:rsid w:val="61E32332"/>
    <w:rsid w:val="62265856"/>
    <w:rsid w:val="62E91D05"/>
    <w:rsid w:val="634010ED"/>
    <w:rsid w:val="63404B2E"/>
    <w:rsid w:val="63F96B7E"/>
    <w:rsid w:val="64116840"/>
    <w:rsid w:val="6412618F"/>
    <w:rsid w:val="6526718D"/>
    <w:rsid w:val="65660883"/>
    <w:rsid w:val="65AC62C4"/>
    <w:rsid w:val="66177B65"/>
    <w:rsid w:val="66537D75"/>
    <w:rsid w:val="665D72E7"/>
    <w:rsid w:val="666B1847"/>
    <w:rsid w:val="667D3025"/>
    <w:rsid w:val="66B6417B"/>
    <w:rsid w:val="66DF47DD"/>
    <w:rsid w:val="66F4600E"/>
    <w:rsid w:val="6767436A"/>
    <w:rsid w:val="67E53843"/>
    <w:rsid w:val="6889012C"/>
    <w:rsid w:val="69034D02"/>
    <w:rsid w:val="6923552F"/>
    <w:rsid w:val="695A57EE"/>
    <w:rsid w:val="6ABB779C"/>
    <w:rsid w:val="6AF120FC"/>
    <w:rsid w:val="6B21540C"/>
    <w:rsid w:val="6B585EFD"/>
    <w:rsid w:val="6BA52A92"/>
    <w:rsid w:val="6C1B214E"/>
    <w:rsid w:val="6C467E54"/>
    <w:rsid w:val="6C6B2EB3"/>
    <w:rsid w:val="6DDF70DF"/>
    <w:rsid w:val="6E2804C3"/>
    <w:rsid w:val="6E7312AA"/>
    <w:rsid w:val="6F1B6FA9"/>
    <w:rsid w:val="6F4C40FC"/>
    <w:rsid w:val="6F531CCE"/>
    <w:rsid w:val="6FC85659"/>
    <w:rsid w:val="6FF6201A"/>
    <w:rsid w:val="70441543"/>
    <w:rsid w:val="706456D1"/>
    <w:rsid w:val="706E30BD"/>
    <w:rsid w:val="70C607E3"/>
    <w:rsid w:val="70E9449C"/>
    <w:rsid w:val="714A2F0B"/>
    <w:rsid w:val="71AE3D34"/>
    <w:rsid w:val="71D12881"/>
    <w:rsid w:val="71F21548"/>
    <w:rsid w:val="721F27B0"/>
    <w:rsid w:val="722769DB"/>
    <w:rsid w:val="728D1B0E"/>
    <w:rsid w:val="72BD150F"/>
    <w:rsid w:val="72F205F4"/>
    <w:rsid w:val="731B26CC"/>
    <w:rsid w:val="73457C09"/>
    <w:rsid w:val="73B17DA3"/>
    <w:rsid w:val="73F12744"/>
    <w:rsid w:val="748F178A"/>
    <w:rsid w:val="74943317"/>
    <w:rsid w:val="74E945F1"/>
    <w:rsid w:val="752D1CC7"/>
    <w:rsid w:val="753D50C7"/>
    <w:rsid w:val="7656069B"/>
    <w:rsid w:val="76AC1DC4"/>
    <w:rsid w:val="771E25D9"/>
    <w:rsid w:val="773C2651"/>
    <w:rsid w:val="77E7486E"/>
    <w:rsid w:val="78024825"/>
    <w:rsid w:val="7830460F"/>
    <w:rsid w:val="784018A2"/>
    <w:rsid w:val="785F120B"/>
    <w:rsid w:val="78691070"/>
    <w:rsid w:val="787E79E4"/>
    <w:rsid w:val="795F5CB4"/>
    <w:rsid w:val="79B44A3C"/>
    <w:rsid w:val="79F65DDD"/>
    <w:rsid w:val="7A034A24"/>
    <w:rsid w:val="7A4552FD"/>
    <w:rsid w:val="7ACA041D"/>
    <w:rsid w:val="7ACF5D9A"/>
    <w:rsid w:val="7AF973FF"/>
    <w:rsid w:val="7B3124FD"/>
    <w:rsid w:val="7B356E14"/>
    <w:rsid w:val="7B715980"/>
    <w:rsid w:val="7B8745B8"/>
    <w:rsid w:val="7BA522DF"/>
    <w:rsid w:val="7BDC0C4E"/>
    <w:rsid w:val="7BF64236"/>
    <w:rsid w:val="7C15080A"/>
    <w:rsid w:val="7C172DED"/>
    <w:rsid w:val="7C272F68"/>
    <w:rsid w:val="7C416D96"/>
    <w:rsid w:val="7C447672"/>
    <w:rsid w:val="7D005A48"/>
    <w:rsid w:val="7D1268BB"/>
    <w:rsid w:val="7D21060D"/>
    <w:rsid w:val="7D2D7E05"/>
    <w:rsid w:val="7D574FBA"/>
    <w:rsid w:val="7E5C4335"/>
    <w:rsid w:val="7EC417EF"/>
    <w:rsid w:val="7EE2721D"/>
    <w:rsid w:val="7F090FD3"/>
    <w:rsid w:val="7F2A6D3C"/>
    <w:rsid w:val="7F387F2C"/>
    <w:rsid w:val="7F8E5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黑金商务风工作汇报封面"/>
      <sectRole val="1"/>
    </customSectPr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36</TotalTime>
  <ScaleCrop>false</ScaleCrop>
  <LinksUpToDate>false</LinksUpToDate>
  <CharactersWithSpaces>0</CharactersWithSpaces>
  <Application>WPS Office_11.1.0.11405_F1E327BC-269C-435d-A152-05C5408002CA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2019-10-23T15:20:00Z</dcterms:created>
  <dc:creator>86139</dc:creator>
  <cp:lastModifiedBy>鼕鼕</cp:lastModifiedBy>
  <dcterms:modified xsi:type="dcterms:W3CDTF">2022-04-06T10:08:19Z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386629F07AF84701AC7E3CF16668D5EA</vt:lpwstr>
  </property>
</Properties>
</file>