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2021-2027全球与中国冷冻狗粮市场现状及未来发展趋势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【报告篇幅】：125</w:t>
      </w:r>
    </w:p>
    <w:p>
      <w:pPr>
        <w:rPr>
          <w:rFonts w:hint="eastAsia"/>
        </w:rPr>
      </w:pPr>
      <w:r>
        <w:rPr>
          <w:rFonts w:hint="eastAsia"/>
        </w:rPr>
        <w:t>【报告图表数】：157</w:t>
      </w:r>
    </w:p>
    <w:p>
      <w:pPr>
        <w:rPr>
          <w:rFonts w:hint="eastAsia"/>
        </w:rPr>
      </w:pPr>
      <w:r>
        <w:rPr>
          <w:rFonts w:hint="eastAsia"/>
        </w:rPr>
        <w:t>【报告出版时间】：2021年12月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【报告出版机构】：简乐尚博（168report）消费品研究中心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网址+电话同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网址+电话同微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2020年，全球冷冻狗粮市场规模达到了 亿元，预计2027年将达到 亿元，年复合增长率(CAGR)为 %。</w:t>
      </w:r>
    </w:p>
    <w:p>
      <w:pPr>
        <w:rPr>
          <w:rFonts w:hint="eastAsia"/>
        </w:rPr>
      </w:pPr>
      <w:r>
        <w:rPr>
          <w:rFonts w:hint="eastAsia"/>
        </w:rPr>
        <w:t>本报告研究全球与中国市场冷冻狗粮的产能、产量、销量、销售额、价格及未来趋势。重点分析全球与中国市场的主要厂商产品特点、产品规格、价格、销量、销售收入及全球和中国市场主要生产商的市场份额。历史数据为2016至2020年，预测数据为2021至2027年。</w:t>
      </w:r>
    </w:p>
    <w:p>
      <w:pPr>
        <w:rPr>
          <w:rFonts w:hint="eastAsia"/>
        </w:rPr>
      </w:pPr>
      <w:r>
        <w:rPr>
          <w:rFonts w:hint="eastAsia"/>
        </w:rPr>
        <w:t>主要生产商包括：</w:t>
      </w:r>
    </w:p>
    <w:p>
      <w:pPr>
        <w:rPr>
          <w:rFonts w:hint="eastAsia"/>
        </w:rPr>
      </w:pPr>
      <w:r>
        <w:rPr>
          <w:rFonts w:hint="eastAsia"/>
        </w:rPr>
        <w:t xml:space="preserve">    Bravo LLC</w:t>
      </w:r>
    </w:p>
    <w:p>
      <w:pPr>
        <w:rPr>
          <w:rFonts w:hint="eastAsia"/>
        </w:rPr>
      </w:pPr>
      <w:r>
        <w:rPr>
          <w:rFonts w:hint="eastAsia"/>
        </w:rPr>
        <w:t xml:space="preserve">    Champion Petfoods LP</w:t>
      </w:r>
    </w:p>
    <w:p>
      <w:pPr>
        <w:rPr>
          <w:rFonts w:hint="eastAsia"/>
        </w:rPr>
      </w:pPr>
      <w:r>
        <w:rPr>
          <w:rFonts w:hint="eastAsia"/>
        </w:rPr>
        <w:t xml:space="preserve">    Dr. Harvey’s</w:t>
      </w:r>
    </w:p>
    <w:p>
      <w:pPr>
        <w:rPr>
          <w:rFonts w:hint="eastAsia"/>
        </w:rPr>
      </w:pPr>
      <w:r>
        <w:rPr>
          <w:rFonts w:hint="eastAsia"/>
        </w:rPr>
        <w:t xml:space="preserve">    Grandma Lucy’s LLC</w:t>
      </w:r>
    </w:p>
    <w:p>
      <w:pPr>
        <w:rPr>
          <w:rFonts w:hint="eastAsia"/>
        </w:rPr>
      </w:pPr>
      <w:r>
        <w:rPr>
          <w:rFonts w:hint="eastAsia"/>
        </w:rPr>
        <w:t xml:space="preserve">    Nature’s Variety</w:t>
      </w:r>
    </w:p>
    <w:p>
      <w:pPr>
        <w:rPr>
          <w:rFonts w:hint="eastAsia"/>
        </w:rPr>
      </w:pPr>
      <w:r>
        <w:rPr>
          <w:rFonts w:hint="eastAsia"/>
        </w:rPr>
        <w:t xml:space="preserve">    NRG Freeze Dried Raw</w:t>
      </w:r>
    </w:p>
    <w:p>
      <w:pPr>
        <w:rPr>
          <w:rFonts w:hint="eastAsia"/>
        </w:rPr>
      </w:pPr>
      <w:r>
        <w:rPr>
          <w:rFonts w:hint="eastAsia"/>
        </w:rPr>
        <w:t xml:space="preserve">    NW Naturals</w:t>
      </w:r>
    </w:p>
    <w:p>
      <w:pPr>
        <w:rPr>
          <w:rFonts w:hint="eastAsia"/>
        </w:rPr>
      </w:pPr>
      <w:r>
        <w:rPr>
          <w:rFonts w:hint="eastAsia"/>
        </w:rPr>
        <w:t xml:space="preserve">    Orijen</w:t>
      </w:r>
    </w:p>
    <w:p>
      <w:pPr>
        <w:rPr>
          <w:rFonts w:hint="eastAsia"/>
        </w:rPr>
      </w:pPr>
      <w:r>
        <w:rPr>
          <w:rFonts w:hint="eastAsia"/>
        </w:rPr>
        <w:t xml:space="preserve">    Primal Pet Foods</w:t>
      </w:r>
    </w:p>
    <w:p>
      <w:pPr>
        <w:rPr>
          <w:rFonts w:hint="eastAsia"/>
        </w:rPr>
      </w:pPr>
      <w:r>
        <w:rPr>
          <w:rFonts w:hint="eastAsia"/>
        </w:rPr>
        <w:t xml:space="preserve">    WellPet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湿粮</w:t>
      </w:r>
    </w:p>
    <w:p>
      <w:pPr>
        <w:rPr>
          <w:rFonts w:hint="eastAsia"/>
        </w:rPr>
      </w:pPr>
      <w:r>
        <w:rPr>
          <w:rFonts w:hint="eastAsia"/>
        </w:rPr>
        <w:t xml:space="preserve">    干粮</w:t>
      </w:r>
    </w:p>
    <w:p>
      <w:pPr>
        <w:rPr>
          <w:rFonts w:hint="eastAsia"/>
        </w:rPr>
      </w:pPr>
      <w:r>
        <w:rPr>
          <w:rFonts w:hint="eastAsia"/>
        </w:rPr>
        <w:t>按照不同分销渠道，主要包括如下几个方面：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超市</w:t>
      </w:r>
    </w:p>
    <w:p>
      <w:pPr>
        <w:rPr>
          <w:rFonts w:hint="eastAsia"/>
        </w:rPr>
      </w:pPr>
      <w:r>
        <w:rPr>
          <w:rFonts w:hint="eastAsia"/>
        </w:rPr>
        <w:t xml:space="preserve">    网上销售</w:t>
      </w:r>
    </w:p>
    <w:p>
      <w:pPr>
        <w:rPr>
          <w:rFonts w:hint="eastAsia"/>
        </w:rPr>
      </w:pPr>
      <w:r>
        <w:rPr>
          <w:rFonts w:hint="eastAsia"/>
        </w:rPr>
        <w:t xml:space="preserve">    专卖店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第1章：报告统计范围、产品细分及主要的下游市场，行业背景、发展历史、现状及趋势等）；</w:t>
      </w:r>
    </w:p>
    <w:p>
      <w:pPr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第2章：全球总体规模（产能、产量、销量、需求量、销售收入等数据，2016-2027年）；</w:t>
      </w:r>
    </w:p>
    <w:p>
      <w:pPr>
        <w:rPr>
          <w:rFonts w:hint="eastAsia"/>
        </w:rPr>
      </w:pPr>
      <w:r>
        <w:rPr>
          <w:rFonts w:hint="eastAsia"/>
        </w:rPr>
        <w:t>第3章：全球范围内冷冻狗粮主要厂商竞争分析，主要包括冷冻狗粮产能、产量、销量、收入、市场份额、价格、产地及行业集中度分析；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第4章：全球冷冻狗粮主要地区分析，包括销量、销售收入等；</w:t>
      </w:r>
    </w:p>
    <w:p>
      <w:pPr>
        <w:rPr>
          <w:rFonts w:hint="eastAsia"/>
        </w:rPr>
      </w:pPr>
      <w:r>
        <w:rPr>
          <w:rFonts w:hint="eastAsia"/>
        </w:rPr>
        <w:t>第5章：全球冷冻狗粮主要厂商基本情况介绍，包括公司简介、冷冻狗粮产品型号、销量、收入、价格及最新动态等；</w:t>
      </w:r>
    </w:p>
    <w:p>
      <w:pPr>
        <w:rPr>
          <w:rFonts w:hint="eastAsia"/>
        </w:rPr>
      </w:pPr>
      <w:r>
        <w:rPr>
          <w:rFonts w:hint="eastAsia"/>
        </w:rPr>
        <w:t>第6章：全球不同产品类型冷冻狗粮销量、收入、价格及份额等；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第7章：全球不同分销渠道冷冻狗粮销量、收入、价格及份额等；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第8章：产业链、上下游分析、销售渠道分析等；</w:t>
      </w:r>
    </w:p>
    <w:p>
      <w:pPr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冷冻狗粮市场概述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按照不同产品类型，冷冻狗粮主要可以分为如下几个类别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不同产品类型冷冻狗粮增长趋势2016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    1.2.2 湿粮</w:t>
      </w:r>
    </w:p>
    <w:p>
      <w:pPr>
        <w:rPr>
          <w:rFonts w:hint="eastAsia"/>
        </w:rPr>
      </w:pPr>
      <w:r>
        <w:rPr>
          <w:rFonts w:hint="eastAsia"/>
        </w:rPr>
        <w:t xml:space="preserve">        1.2.3 干粮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从不同分销渠道，冷冻狗粮主要包括如下几个方面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超市</w:t>
      </w:r>
    </w:p>
    <w:p>
      <w:pPr>
        <w:rPr>
          <w:rFonts w:hint="eastAsia"/>
        </w:rPr>
      </w:pPr>
      <w:r>
        <w:rPr>
          <w:rFonts w:hint="eastAsia"/>
        </w:rPr>
        <w:t xml:space="preserve">        1.3.2 网上销售</w:t>
      </w:r>
    </w:p>
    <w:p>
      <w:pPr>
        <w:rPr>
          <w:rFonts w:hint="eastAsia"/>
        </w:rPr>
      </w:pPr>
      <w:r>
        <w:rPr>
          <w:rFonts w:hint="eastAsia"/>
        </w:rPr>
        <w:t xml:space="preserve">        1.3.3 专卖店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冷冻狗粮行业背景、发展历史、现状及趋势</w:t>
      </w:r>
    </w:p>
    <w:p>
      <w:pPr>
        <w:rPr>
          <w:rFonts w:hint="eastAsia"/>
        </w:rPr>
      </w:pPr>
      <w:r>
        <w:rPr>
          <w:rFonts w:hint="eastAsia"/>
        </w:rPr>
        <w:t xml:space="preserve">        1.4.1 冷冻狗粮行业目前现状分析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1.4.2 冷冻狗粮发展趋势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 全球冷冻狗粮总体规模分析</w:t>
      </w:r>
    </w:p>
    <w:p>
      <w:pPr>
        <w:rPr>
          <w:rFonts w:hint="eastAsia"/>
        </w:rPr>
      </w:pPr>
      <w:r>
        <w:rPr>
          <w:rFonts w:hint="eastAsia"/>
        </w:rPr>
        <w:t xml:space="preserve">    2.1 全球冷冻狗粮供需现状及预测（2016-2027）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全球冷冻狗粮产能、产量、产能利用率及发展趋势（2016-2027）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全球冷冻狗粮产量、需求量及发展趋势（2016-2027）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全球主要地区冷冻狗粮产量及发展趋势（2016-2027）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中国冷冻狗粮供需现状及预测（2016-2027）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中国冷冻狗粮产能、产量、产能利用率及发展趋势（2016-2027）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中国冷冻狗粮产量、市场需求量及发展趋势（2016-2027）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全球冷冻狗粮销量及销售额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全球市场冷冻狗粮销售额（2016-2027）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全球市场冷冻狗粮销量（2016-2027）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全球市场冷冻狗粮价格趋势（2016-2027）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全球市场主要厂商冷冻狗粮产能市场份额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全球市场主要厂商冷冻狗粮销量（2016-2021）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全球市场主要厂商冷冻狗粮销量（2016-2021）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全球市场主要厂商冷冻狗粮销售收入（2016-2021）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3.2.3 全球市场主要厂商冷冻狗粮销售价格（2016-2021）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3.2.4 2020年全球主要生产商冷冻狗粮收入排名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3.3 中国市场主要厂商冷冻狗粮销量（2016-2021）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3.3.1 中国市场主要厂商冷冻狗粮销量（2016-2021）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3.3.2 中国市场主要厂商冷冻狗粮销售收入（2016-2021）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3.3.3 中国市场主要厂商冷冻狗粮销售价格（2016-2021）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3.3.4 2020年中国主要生产商冷冻狗粮收入排名</w:t>
      </w:r>
    </w:p>
    <w:p>
      <w:pPr>
        <w:rPr>
          <w:rFonts w:hint="eastAsia"/>
        </w:rPr>
      </w:pPr>
      <w:r>
        <w:rPr>
          <w:rFonts w:hint="eastAsia"/>
        </w:rPr>
        <w:t xml:space="preserve">    3.4 全球主要厂商冷冻狗粮产地分布及商业化日期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3.5 全球主要厂商冷冻狗粮产品类型列表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3.6 冷冻狗粮行业集中度、竞争程度分析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3.6.1 冷冻狗粮行业集中度分析：全球Top 5生产商市场份额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3.6.2 全球冷冻狗粮第一梯队、第二梯队和第三梯队生产商（品牌）及市场份额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4 全球冷冻狗粮主要地区分析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全球主要地区冷冻狗粮市场规模分析：2016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全球主要地区冷冻狗粮销售收入及市场份额（2016-2021年）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全球主要地区冷冻狗粮销售收入预测（2022-2027年）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全球主要地区冷冻狗粮销量分析：2016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    4.2.1 全球主要地区冷冻狗粮销量及市场份额（2016-2021年）</w:t>
      </w:r>
    </w:p>
    <w:p>
      <w:pPr>
        <w:rPr>
          <w:rFonts w:hint="eastAsia"/>
        </w:rPr>
      </w:pPr>
      <w:r>
        <w:rPr>
          <w:rFonts w:hint="eastAsia"/>
        </w:rPr>
        <w:t xml:space="preserve">        4.2.2 全球主要地区冷冻狗粮销量及市场份额预测（2022-2027）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4.3 北美市场冷冻狗粮销量、收入及增长率（2016-2027）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4.4 欧洲市场冷冻狗粮销量、收入及增长率（2016-2027）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4.5 中国市场冷冻狗粮销量、收入及增长率（2016-2027）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4.6 日本市场冷冻狗粮销量、收入及增长率（2016-2027）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5 全球冷冻狗粮主要生产商分析</w:t>
      </w:r>
    </w:p>
    <w:p>
      <w:pPr>
        <w:rPr>
          <w:rFonts w:hint="eastAsia"/>
        </w:rPr>
      </w:pPr>
      <w:r>
        <w:rPr>
          <w:rFonts w:hint="eastAsia"/>
        </w:rPr>
        <w:t xml:space="preserve">    5.1 Bravo LLC</w:t>
      </w:r>
    </w:p>
    <w:p>
      <w:pPr>
        <w:rPr>
          <w:rFonts w:hint="eastAsia"/>
        </w:rPr>
      </w:pPr>
      <w:r>
        <w:rPr>
          <w:rFonts w:hint="eastAsia"/>
        </w:rPr>
        <w:t xml:space="preserve">        5.1.1 Bravo LLC基本信息、冷冻狗粮生产基地、销售区域、竞争对手及市场地位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5.1.2 Bravo LLC冷冻狗粮产品规格、参数及市场应用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5.1.3 Bravo LLC冷冻狗粮销量、收入、价格及毛利率（2016-2021）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5.1.4 Bravo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5.1.5 Bravo LLC企业最新动态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5.2 Champion Petfoods LP</w:t>
      </w:r>
    </w:p>
    <w:p>
      <w:pPr>
        <w:rPr>
          <w:rFonts w:hint="eastAsia"/>
        </w:rPr>
      </w:pPr>
      <w:r>
        <w:rPr>
          <w:rFonts w:hint="eastAsia"/>
        </w:rPr>
        <w:t xml:space="preserve">        5.2.1 Champion Petfoods LP基本信息、冷冻狗粮生产基地、销售区域、竞争对手及市场地位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5.2.2 Champion Petfoods LP冷冻狗粮产品规格、参数及市场应用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5.2.3 Champion Petfoods LP冷冻狗粮销量、收入、价格及毛利率（2016-2021）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5.2.4 Champion Petfoods LP公司简介及主要业务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5.2.5 Champion Petfoods LP企业最新动态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5.3 Dr. Harvey’s</w:t>
      </w:r>
    </w:p>
    <w:p>
      <w:pPr>
        <w:rPr>
          <w:rFonts w:hint="eastAsia"/>
        </w:rPr>
      </w:pPr>
      <w:r>
        <w:rPr>
          <w:rFonts w:hint="eastAsia"/>
        </w:rPr>
        <w:t xml:space="preserve">        5.3.1 Dr. Harvey’s基本信息、冷冻狗粮生产基地、销售区域、竞争对手及市场地位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5.3.2 Dr. Harvey’s冷冻狗粮产品规格、参数及市场应用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5.3.3 Dr. Harvey’s冷冻狗粮销量、收入、价格及毛利率（2016-2021）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5.3.4 Dr. Harvey’s公司简介及主要业务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5.3.5 Dr. Harvey’s企业最新动态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5.4 Grandma Lucy’s LLC</w:t>
      </w:r>
    </w:p>
    <w:p>
      <w:pPr>
        <w:rPr>
          <w:rFonts w:hint="eastAsia"/>
        </w:rPr>
      </w:pPr>
      <w:r>
        <w:rPr>
          <w:rFonts w:hint="eastAsia"/>
        </w:rPr>
        <w:t xml:space="preserve">        5.4.1 Grandma Lucy’s LLC基本信息、冷冻狗粮生产基地、销售区域、竞争对手及市场地位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5.4.2 Grandma Lucy’s LLC冷冻狗粮产品规格、参数及市场应用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5.4.3 Grandma Lucy’s LLC冷冻狗粮销量、收入、价格及毛利率（2016-2021）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5.4.4 Grandma Lucy’s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5.4.5 Grandma Lucy’s LLC企业最新动态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5.5 Nature’s Variety</w:t>
      </w:r>
    </w:p>
    <w:p>
      <w:pPr>
        <w:rPr>
          <w:rFonts w:hint="eastAsia"/>
        </w:rPr>
      </w:pPr>
      <w:r>
        <w:rPr>
          <w:rFonts w:hint="eastAsia"/>
        </w:rPr>
        <w:t xml:space="preserve">        5.5.1 Nature’s Variety基本信息、冷冻狗粮生产基地、销售区域、竞争对手及市场地位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5.5.2 Nature’s Variety冷冻狗粮产品规格、参数及市场应用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5.5.3 Nature’s Variety冷冻狗粮销量、收入、价格及毛利率（2016-2021）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5.5.4 Nature’s Variety公司简介及主要业务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5.5.5 Nature’s Variety企业最新动态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5.6 NRG Freeze Dried Raw</w:t>
      </w:r>
    </w:p>
    <w:p>
      <w:pPr>
        <w:rPr>
          <w:rFonts w:hint="eastAsia"/>
        </w:rPr>
      </w:pPr>
      <w:r>
        <w:rPr>
          <w:rFonts w:hint="eastAsia"/>
        </w:rPr>
        <w:t xml:space="preserve">        5.6.1 NRG Freeze Dried Raw基本信息、冷冻狗粮生产基地、销售区域、竞争对手及市场地位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5.6.2 NRG Freeze Dried Raw冷冻狗粮产品规格、参数及市场应用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5.6.3 NRG Freeze Dried Raw冷冻狗粮销量、收入、价格及毛利率（2016-2021）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5.6.4 NRG Freeze Dried Raw公司简介及主要业务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5.6.5 NRG Freeze Dried Raw企业最新动态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5.7 NW Naturals</w:t>
      </w:r>
    </w:p>
    <w:p>
      <w:pPr>
        <w:rPr>
          <w:rFonts w:hint="eastAsia"/>
        </w:rPr>
      </w:pPr>
      <w:r>
        <w:rPr>
          <w:rFonts w:hint="eastAsia"/>
        </w:rPr>
        <w:t xml:space="preserve">        5.7.1 NW Naturals基本信息、冷冻狗粮生产基地、销售区域、竞争对手及市场地位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5.7.2 NW Naturals冷冻狗粮产品规格、参数及市场应用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5.7.3 NW Naturals冷冻狗粮销量、收入、价格及毛利率（2016-2021）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5.7.4 NW Naturals公司简介及主要业务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5.7.5 NW Naturals企业最新动态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5.8 Orijen</w:t>
      </w:r>
    </w:p>
    <w:p>
      <w:pPr>
        <w:rPr>
          <w:rFonts w:hint="eastAsia"/>
        </w:rPr>
      </w:pPr>
      <w:r>
        <w:rPr>
          <w:rFonts w:hint="eastAsia"/>
        </w:rPr>
        <w:t xml:space="preserve">        5.8.1 Orijen基本信息、冷冻狗粮生产基地、销售区域、竞争对手及市场地位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5.8.2 Orijen冷冻狗粮产品规格、参数及市场应用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5.8.3 Orijen冷冻狗粮销量、收入、价格及毛利率（2016-2021）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5.8.4 Orijen公司简介及主要业务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5.8.5 Orijen企业最新动态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5.9 Primal Pet Foods</w:t>
      </w:r>
    </w:p>
    <w:p>
      <w:pPr>
        <w:rPr>
          <w:rFonts w:hint="eastAsia"/>
        </w:rPr>
      </w:pPr>
      <w:r>
        <w:rPr>
          <w:rFonts w:hint="eastAsia"/>
        </w:rPr>
        <w:t xml:space="preserve">        5.9.1 Primal Pet Foods基本信息、冷冻狗粮生产基地、销售区域、竞争对手及市场地位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5.9.2 Primal Pet Foods冷冻狗粮产品规格、参数及市场应用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5.9.3 Primal Pet Foods冷冻狗粮销量、收入、价格及毛利率（2016-2021）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5.9.4 Primal Pet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5.9.5 Primal Pet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5.10 WellPet</w:t>
      </w:r>
    </w:p>
    <w:p>
      <w:pPr>
        <w:rPr>
          <w:rFonts w:hint="eastAsia"/>
        </w:rPr>
      </w:pPr>
      <w:r>
        <w:rPr>
          <w:rFonts w:hint="eastAsia"/>
        </w:rPr>
        <w:t xml:space="preserve">        5.10.1 WellPet基本信息、冷冻狗粮生产基地、销售区域、竞争对手及市场地位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5.10.2 WellPet冷冻狗粮产品规格、参数及市场应用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5.10.3 WellPet冷冻狗粮销量、收入、价格及毛利率（2016-2021）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5.10.4 WellPet公司简介及主要业务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5.10.5 WellPet企业最新动态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6 不同产品类型冷冻狗粮分析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全球不同产品类型冷冻狗粮销量（2016-2027）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全球不同产品类型冷冻狗粮销量及市场份额（2016-2021）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全球不同产品类型冷冻狗粮销量预测（2022-2027）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全球不同产品类型冷冻狗粮收入（2016-2027）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全球不同产品类型冷冻狗粮收入及市场份额（2016-2021）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全球不同产品类型冷冻狗粮收入预测（2022-2027）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全球不同产品类型冷冻狗粮价格走势（2016-2027）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7 不同分销渠道冷冻狗粮分析</w:t>
      </w:r>
    </w:p>
    <w:p>
      <w:pPr>
        <w:rPr>
          <w:rFonts w:hint="eastAsia"/>
        </w:rPr>
      </w:pPr>
      <w:r>
        <w:rPr>
          <w:rFonts w:hint="eastAsia"/>
        </w:rPr>
        <w:t xml:space="preserve">    7.1 全球不同分销渠道冷冻狗粮销量（2016-2027）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7.1.1 全球不同分销渠道冷冻狗粮销量及市场份额（2016-2021）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7.1.2 全球不同分销渠道冷冻狗粮销量预测（2022-2027）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7.2 全球不同分销渠道冷冻狗粮收入（2016-2027）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    7.2.1 全球不同分销渠道冷冻狗粮收入及市场份额（2016-2021）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    7.2.2 全球不同分销渠道冷冻狗粮收入预测（2022-2027）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7.3 全球不同分销渠道冷冻狗粮价格走势（2016-2027）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8.1 冷冻狗粮产业链分析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8.2 冷冻狗粮产业上游供应分析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rPr>
          <w:rFonts w:hint="eastAsia"/>
        </w:rPr>
      </w:pPr>
      <w:r>
        <w:rPr>
          <w:rFonts w:hint="eastAsia"/>
        </w:rPr>
        <w:t xml:space="preserve">    8.3 冷冻狗粮下游典型客户</w:t>
      </w:r>
    </w:p>
    <w:p>
      <w:pPr>
        <w:rPr>
          <w:rFonts w:hint="eastAsia"/>
        </w:rPr>
      </w:pPr>
      <w:r>
        <w:rPr>
          <w:rFonts w:hint="eastAsia"/>
        </w:rPr>
        <w:t xml:space="preserve">    8.4 冷冻狗粮销售渠道分析及建议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9.1 冷冻狗粮行业发展机遇及主要驱动因素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9.2 冷冻狗粮行业发展面临的风险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9.3 冷冻狗粮行业政策分析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9.4 冷冻狗粮中国企业SWOT分析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不同产品类型冷冻狗粮增长趋势2016 VS 2021 VS 2027（百万美元）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不同分销渠道增长趋势2016 VS 2021 VS 2027（百万美元）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冷冻狗粮行业目前发展现状</w:t>
      </w:r>
    </w:p>
    <w:p>
      <w:pPr>
        <w:rPr>
          <w:rFonts w:hint="eastAsia"/>
        </w:rPr>
      </w:pPr>
      <w:r>
        <w:rPr>
          <w:rFonts w:hint="eastAsia"/>
        </w:rPr>
        <w:t xml:space="preserve">    表4 冷冻狗粮发展趋势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全球主要地区冷冻狗粮产量（吨）：2016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表6 全球主要地区冷冻狗粮产量（2016-2021）&amp;（吨）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全球主要地区冷冻狗粮产量市场份额（2016-2021）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全球主要地区冷冻狗粮产量（2022-2027）&amp;（吨）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全球市场主要厂商冷冻狗粮产能（2020-2021）&amp;（吨）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全球市场主要厂商冷冻狗粮销量（2016-2021）&amp;（吨）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全球市场主要厂商冷冻狗粮销量市场份额（2016-2021）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全球市场主要厂商冷冻狗粮销售收入（2016-2021）&amp;（百万美元）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全球市场主要厂商冷冻狗粮销售收入市场份额（2016-2021）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全球市场主要厂商冷冻狗粮销售价格（2016-2021）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表15 2020年全球主要生产商冷冻狗粮收入排名（百万美元）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中国市场主要厂商冷冻狗粮销量（2016-2021）&amp;（吨）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中国市场主要厂商冷冻狗粮销量市场份额（2016-2021）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中国市场主要厂商冷冻狗粮销售收入（2016-2021）&amp;（百万美元）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中国市场主要厂商冷冻狗粮销售收入市场份额（2016-2021）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中国市场主要厂商冷冻狗粮销售价格（2016-2021）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表21 2020年中国主要生产商冷冻狗粮收入排名（百万美元）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全球主要厂商冷冻狗粮产地分布及商业化日期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全球主要地区冷冻狗粮销售收入（百万美元）：2016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表24 全球主要地区冷冻狗粮销售收入（2016-2021）&amp;（百万美元）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全球主要地区冷冻狗粮销售收入市场份额（2016-2021）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全球主要地区冷冻狗粮收入（2022-2027）&amp;（百万美元）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全球主要地区冷冻狗粮收入市场份额（2022-2027）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全球主要地区冷冻狗粮销量（吨）：2016 VS 2021 VS 2027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全球主要地区冷冻狗粮销量（2016-2021）&amp;（吨）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表30 全球主要地区冷冻狗粮销量市场份额（2016-2021）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全球主要地区冷冻狗粮销量（2022-2027）&amp;（吨）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表32 全球主要地区冷冻狗粮销量份额（2022-2027）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表33 Bravo LLC冷冻狗粮生产基地、销售区域、竞争对手及市场地位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表34 Bravo LLC冷冻狗粮产品规格、参数及市场应用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表35 Bravo LLC冷冻狗粮销量（吨）、收入（百万美元）、价格及毛利率（2016-2021）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表36 Bravo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Bravo LLC企业最新动态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表38 Champion Petfoods LP冷冻狗粮生产基地、销售区域、竞争对手及市场地位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表39 Champion Petfoods LP冷冻狗粮产品规格、参数及市场应用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表40 Champion Petfoods LP冷冻狗粮销量（吨）、收入（百万美元）、价格及毛利率（2016-2021）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表41 Champion Petfoods LP公司简介及主要业务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表42 Champion Petfoods LP企业最新动态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表43 Dr. Harvey’s冷冻狗粮生产基地、销售区域、竞争对手及市场地位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表44 Dr. Harvey’s冷冻狗粮产品规格、参数及市场应用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表45 Dr. Harvey’s冷冻狗粮销量（吨）、收入（百万美元）、价格及毛利率（2016-2021）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表46 Dr. Harvey’s公司简介及主要业务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表47 Dr. Harvey’s公司最新动态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表48 Grandma Lucy’s LLC冷冻狗粮生产基地、销售区域、竞争对手及市场地位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表49 Grandma Lucy’s LLC冷冻狗粮产品规格、参数及市场应用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表50 Grandma Lucy’s LLC冷冻狗粮销量（吨）、收入（百万美元）、价格及毛利率（2016-2021）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表51 Grandma Lucy’s LLC公司简介及主要业务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表52 Grandma Lucy’s LLC企业最新动态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表53 Nature’s Variety冷冻狗粮生产基地、销售区域、竞争对手及市场地位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表54 Nature’s Variety冷冻狗粮产品规格、参数及市场应用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表55 Nature’s Variety冷冻狗粮销量（吨）、收入（百万美元）、价格及毛利率（2016-2021）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表56 Nature’s Variety公司简介及主要业务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表57 Nature’s Variety企业最新动态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表58 NRG Freeze Dried Raw冷冻狗粮生产基地、销售区域、竞争对手及市场地位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表59 NRG Freeze Dried Raw冷冻狗粮产品规格、参数及市场应用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表60 NRG Freeze Dried Raw冷冻狗粮销量（吨）、收入（百万美元）、价格及毛利率（2016-2021）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表61 NRG Freeze Dried Raw公司简介及主要业务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表62 NRG Freeze Dried Raw企业最新动态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表63 NW Naturals冷冻狗粮生产基地、销售区域、竞争对手及市场地位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表64 NW Naturals冷冻狗粮产品规格、参数及市场应用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表65 NW Naturals冷冻狗粮销量（吨）、收入（百万美元）、价格及毛利率（2016-2021）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表66 NW Naturals公司简介及主要业务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表67 NW Naturals企业最新动态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表68 Orijen冷冻狗粮生产基地、销售区域、竞争对手及市场地位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表69 Orijen冷冻狗粮产品规格、参数及市场应用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表70 Orijen冷冻狗粮销量（吨）、收入（百万美元）、价格及毛利率（2016-2021）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表71 Orijen公司简介及主要业务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表72 Orijen企业最新动态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表73 Primal Pet Foods冷冻狗粮生产基地、销售区域、竞争对手及市场地位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表74 Primal Pet Foods冷冻狗粮产品规格、参数及市场应用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表75 Primal Pet Foods冷冻狗粮销量（吨）、收入（百万美元）、价格及毛利率（2016-2021）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表76 Primal Pet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表77 Primal Pet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表78 WellPet冷冻狗粮生产基地、销售区域、竞争对手及市场地位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表79 WellPet冷冻狗粮产品规格、参数及市场应用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表80 WellPet冷冻狗粮销量（吨）、收入（百万美元）、价格及毛利率（2016-2021）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表81 WellPet公司简介及主要业务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表82 WellPet企业最新动态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全球不同产品类型冷冻狗粮销量（2016-2021）&amp;（吨）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全球不同产品类型冷冻狗粮销量市场份额（2016-2021）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全球不同产品类型冷冻狗粮销量预测（2022-2027）&amp;（吨）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全球不同产品类型冷冻狗粮销量市场份额预测（2022-2027）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全球不同产品类型冷冻狗粮收入（百万美元）&amp;（2016-2021）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全球不同产品类型冷冻狗粮收入市场份额（2016-2021）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全球不同产品类型冷冻狗粮收入预测（百万美元）&amp;（2022-2027）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全球不同类型冷冻狗粮收入市场份额预测（2022-2027）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全球不同产品类型冷冻狗粮价格走势（2016-2027）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全球不同分销渠道冷冻狗粮销量（2016-2021年）&amp;（吨）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全球不同分销渠道冷冻狗粮销量市场份额（2016-2021）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全球不同分销渠道冷冻狗粮销量预测（2022-2027）&amp;（吨）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全球不同分销渠道冷冻狗粮销量市场份额预测（2022-2027）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全球不同分销渠道冷冻狗粮收入（2016-2021年）&amp;（百万美元）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全球不同分销渠道冷冻狗粮收入市场份额（2016-2021）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表98 全球不同分销渠道冷冻狗粮收入预测（2022-2027）&amp;（百万美元）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全球不同分销渠道冷冻狗粮收入市场份额预测（2022-2027）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表100 全球不同分销渠道冷冻狗粮价格走势（2016-2027）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表101 冷冻狗粮上游原料供应商及联系方式列表</w:t>
      </w:r>
    </w:p>
    <w:p>
      <w:pPr>
        <w:rPr>
          <w:rFonts w:hint="eastAsia"/>
        </w:rPr>
      </w:pPr>
      <w:r>
        <w:rPr>
          <w:rFonts w:hint="eastAsia"/>
        </w:rPr>
        <w:t xml:space="preserve">    表102 冷冻狗粮典型客户列表</w:t>
      </w:r>
    </w:p>
    <w:p>
      <w:pPr>
        <w:rPr>
          <w:rFonts w:hint="eastAsia"/>
        </w:rPr>
      </w:pPr>
      <w:r>
        <w:rPr>
          <w:rFonts w:hint="eastAsia"/>
        </w:rPr>
        <w:t xml:space="preserve">    表103 冷冻狗粮主要销售模式及销售渠道趋势</w:t>
      </w:r>
    </w:p>
    <w:p>
      <w:pPr>
        <w:rPr>
          <w:rFonts w:hint="eastAsia"/>
        </w:rPr>
      </w:pPr>
      <w:r>
        <w:rPr>
          <w:rFonts w:hint="eastAsia"/>
        </w:rPr>
        <w:t xml:space="preserve">    表104 冷冻狗粮行业发展机遇及主要驱动因素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表105 冷冻狗粮行业发展面临的风险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表106 冷冻狗粮行业政策分析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表107研究范围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表108分析师列表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冷冻狗粮产品图片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全球不同产品类型冷冻狗粮产量市场份额 2020 &amp; 2027</w:t>
      </w:r>
    </w:p>
    <w:p>
      <w:pPr>
        <w:rPr>
          <w:rFonts w:hint="eastAsia"/>
        </w:rPr>
      </w:pPr>
      <w:r>
        <w:rPr>
          <w:rFonts w:hint="eastAsia"/>
        </w:rPr>
        <w:t xml:space="preserve">    图3 湿粮产品图片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干粮产品图片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全球不同分销渠道冷冻狗粮消费量市场份额2020 Vs 2027</w:t>
      </w:r>
    </w:p>
    <w:p>
      <w:pPr>
        <w:rPr>
          <w:rFonts w:hint="eastAsia"/>
        </w:rPr>
      </w:pPr>
      <w:r>
        <w:rPr>
          <w:rFonts w:hint="eastAsia"/>
        </w:rPr>
        <w:t xml:space="preserve">    图6 超市</w:t>
      </w:r>
    </w:p>
    <w:p>
      <w:pPr>
        <w:rPr>
          <w:rFonts w:hint="eastAsia"/>
        </w:rPr>
      </w:pPr>
      <w:r>
        <w:rPr>
          <w:rFonts w:hint="eastAsia"/>
        </w:rPr>
        <w:t xml:space="preserve">    图7 网上销售</w:t>
      </w:r>
    </w:p>
    <w:p>
      <w:pPr>
        <w:rPr>
          <w:rFonts w:hint="eastAsia"/>
        </w:rPr>
      </w:pPr>
      <w:r>
        <w:rPr>
          <w:rFonts w:hint="eastAsia"/>
        </w:rPr>
        <w:t xml:space="preserve">    图8 专卖店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全球冷冻狗粮产能、产量、产能利用率及发展趋势（2016-2027）&amp;（吨）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全球冷冻狗粮产量、需求量及发展趋势（2016-2027）&amp;（吨）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全球主要地区冷冻狗粮产量市场份额（2016-2027）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中国冷冻狗粮产能、产量、产能利用率及发展趋势（2016-2027）&amp;（吨）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中国冷冻狗粮产量、市场需求量及发展趋势（2016-2027）&amp;（吨）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全球冷冻狗粮市场销售额及增长率:（2016-2027）&amp;（百万美元）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全球市场冷冻狗粮市场规模：2016 VS 2021 VS 2027（百万美元）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全球市场冷冻狗粮销量及增长率（2016-2027）&amp;（吨）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全球市场冷冻狗粮价格趋势（2016-2027）&amp;（吨）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图19 2020年全球市场主要厂商冷冻狗粮销量市场份额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2020年全球市场主要厂商冷冻狗粮收入市场份额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2020年中国市场主要厂商冷冻狗粮销量市场份额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2020年中国市场主要厂商冷冻狗粮收入市场份额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2020年全球前五大生产商冷冻狗粮市场份额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图24 全球冷冻狗粮第一梯队、第二梯队和第三梯队生产商（品牌）及市场份额（2016 VS 2020）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全球主要地区冷冻狗粮销售收入市场份额（2016-2021）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全球主要地区冷冻狗粮销售收入市场份额（2016 VS 2020）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全球主要地区冷冻狗粮收入市场份额（2022-2027）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全球主要地区冷冻狗粮销量市场份额（2016 VS 2020）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北美市场冷冻狗粮销量及增长率（2016-2027）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北美市场冷冻狗粮收入及增长率（2016-2027）&amp;（百万美元）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欧洲市场冷冻狗粮销量及增长率（2016-2027） 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欧洲市场冷冻狗粮收入及增长率（2016-2027）&amp;（百万美元）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中国市场冷冻狗粮销量及增长率（2016-2027）&amp;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图34 中国市场冷冻狗粮收入及增长率（2016-2027）&amp;（百万美元）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日本市场冷冻狗粮销量及增长率（2016-2027）&amp; （吨）</w:t>
      </w:r>
    </w:p>
    <w:p>
      <w:pPr>
        <w:rPr>
          <w:rFonts w:hint="eastAsia"/>
        </w:rPr>
      </w:pPr>
      <w:r>
        <w:rPr>
          <w:rFonts w:hint="eastAsia"/>
        </w:rPr>
        <w:t xml:space="preserve">    图36 日本市场冷冻狗粮收入及增长率（2016-2027）&amp;（百万美元）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冷冻狗粮产业链图</w:t>
      </w:r>
    </w:p>
    <w:p>
      <w:pPr>
        <w:rPr>
          <w:rFonts w:hint="eastAsia"/>
        </w:rPr>
      </w:pPr>
      <w:r>
        <w:rPr>
          <w:rFonts w:hint="eastAsia"/>
        </w:rPr>
        <w:t xml:space="preserve">    图38 冷冻狗粮中国企业SWOT分析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图39关键采访目标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图40自下而上及自上而下验证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图41资料三角测定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20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2022-04-01T06:11:02Z</dcterms:created>
  <dc:creator>Administrator</dc:creator>
  <cp:lastModifiedBy>*星*空夜@话</cp:lastModifiedBy>
  <dcterms:modified xsi:type="dcterms:W3CDTF">2022-04-01T06:11:07Z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3D3CBCFF0E1D4C528FB798A2E3C38024</vt:lpwstr>
  </property>
</Properties>
</file>