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-1273810</wp:posOffset>
            </wp:positionH>
            <wp:positionV relativeFrom="paragraph">
              <wp:posOffset>-918210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2022-2028全球KYC和ID检查行业调研及趋势分析报告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2022-2028全球KYC和ID检查行业调研及趋势分析报告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2022-2028全球KYC和ID检查行业调研及趋势分析报告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据恒州诚思调研统计，2021年全球KYC和ID检查市场规模约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本文调研和分析全球KYC和ID检查发展现状及未来趋势，核心内容如下：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（2）全球市场竞争格局，全球范围内主要生产商KYC和ID检查及市场份额，数据2017-2021年。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（3）中国市场竞争格局，中国市场主要KYC和ID检查收入及市场份额，数据2017-2021年，包括国际企业及中国本土企业。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（4）全球其他重点国家及地区KYC和ID检查市场竞争格局，如美国、欧洲、日本、韩国、东南亚和印度等核心参与者及其2021年份额。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（6）KYC和ID检查行业产业链上游、中游及下游分析。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从核心市场看，中国KYC和ID检查市场占据全球约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%。随着国内企业产品开发速度加快，随着新技术和产业政策的双轮驱动，未来中国KYC和ID检查市场将迎来发展机遇，预计到2028年中国KYC和ID检查市场将增长至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2021年软件市场份额为 %，预计2028年份额将达到 %。同时就应用来看，BFSI在2028年份额大约是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全球市场主要KYC和ID检查参与者包括Jumio、ID.me、Veriff、Onfido和Trulioo等，按收入计，2021年全球前3大生产商占有大约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软件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服务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BFSI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零售和电子商务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通讯和游戏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医疗保健和交通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全球范围内KYC和ID检查主要厂商：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Jumio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ID.me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Veriff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Onfido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Trulioo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Sumsub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AU10TIX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Persona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Lightico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Ondato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Passbase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APLYiD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Smile Identity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Berbix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Shufti Pro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IDnow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Thales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Electronic Identification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GBG Plc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KYC和ID检查定义及分类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全球KYC和ID检查行业市场规模及预测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中国KYC和ID检查行业市场规模及预测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按收入计，2017-2028年中国在全球KYC和ID检查市场的占比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2017-2028年中国与全球KYC和ID检查市场规模增速对比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KYC和ID检查行业驱动因素及发展机遇分析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KYC和ID检查行业阻碍因素及面临的挑战分析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KYC和ID检查行业发展趋势分析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全球KYC和ID检查行业竞争格局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按KYC和ID检查收入计，2017-2022年全球主要厂商市场份额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全球第一梯队、第二梯队和第三梯队，三类KYC和ID检查市场参与者分析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全球KYC和ID检查行业集中度分析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全球KYC和ID检查行业企业并购情况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全球KYC和ID检查行业主要厂商产品列举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中国市场KYC和ID检查行业竞争格局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按KYC和ID检查收入计，2017-2022年中国市场主要厂商市场份额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中国市场KYC和ID检查参与者份额：第一梯队、第二梯队、第三梯队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2017-2022年中国市场KYC和ID检查进口与国产厂商份额对比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KYC和ID检查行业产业链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KYC和ID检查行业产品分类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软件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服务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按产品类型拆分，全球KYC和ID检查细分市场规模增速预测，2017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按产品类型拆分，2017-2028年全球KYC和ID检查细分市场规模（按收入）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全球KYC和ID检查市场下游行业分布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KYC和ID检查行业下游分布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BFSI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零售和电子商务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通讯和游戏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医疗保健和交通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全球KYC和ID检查主要下游市场规模增速预测，2017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按应用拆分，2017-2028年全球KYC和ID检查细分市场规模（按收入）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全球主要地区KYC和ID检查市场规模增速预测，2017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2017-2028年全球主要地区KYC和ID检查市场规模（按收入）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2017-2028年北美KYC和ID检查市场规模预测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2021年北美KYC和ID检查市场规模，按国家细分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2017-2028年欧洲KYC和ID检查市场规模预测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2021年欧洲KYC和ID检查市场规模，按国家细分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2017-2028年亚太KYC和ID检查市场规模预测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2021年亚太KYC和ID检查市场规模，按国家/地区细分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2017-2028年南美KYC和ID检查市场规模预测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2021年南美KYC和ID检查市场规模，按国家细分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2017-2028年中东及非洲KYC和ID检查市场规模预测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2021年中东及非洲KYC和ID检查市场规模，按国家细分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全球主要国家/地区KYC和ID检查市场规模增速预测，2017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2017-2028年全球主要国家/地区KYC和ID检查市场规模（按收入）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2017-2028年中东及非洲KYC和ID检查市场规模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中东及非洲市场KYC和ID检查主要厂商及2021年份额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主要KYC和ID检查厂商简介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Jumio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Jumio基本信息、KYC和ID检查市场分布、总部及行业地位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Jumio公司简介及主要业务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JumioKYC和ID检查产品介绍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JumioKYC和ID检查收入及毛利率（2017-2022）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Jumio企业最新动态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ID.me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ID.me基本信息、KYC和ID检查市场分布、总部及行业地位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ID.me公司简介及主要业务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ID.meKYC和ID检查产品介绍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ID.meKYC和ID检查收入及毛利率（2017-2022）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ID.me企业最新动态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Veriff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Veriff基本信息、KYC和ID检查市场分布、总部及行业地位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Veriff公司简介及主要业务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VeriffKYC和ID检查产品介绍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VeriffKYC和ID检查收入及毛利率（2017-2022）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Veriff企业最新动态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Onfido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Onfido基本信息、KYC和ID检查市场分布、总部及行业地位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Onfido公司简介及主要业务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OnfidoKYC和ID检查产品介绍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OnfidoKYC和ID检查收入及毛利率（2017-2022）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Onfido企业最新动态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Trulioo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Trulioo基本信息、KYC和ID检查市场分布、总部及行业地位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Trulioo公司简介及主要业务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TruliooKYC和ID检查产品介绍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TruliooKYC和ID检查收入及毛利率（2017-2022）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Trulioo企业最新动态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Sumsub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Sumsub基本信息、KYC和ID检查市场分布、总部及行业地位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Sumsub公司简介及主要业务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SumsubKYC和ID检查产品介绍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SumsubKYC和ID检查收入及毛利率（2017-2022）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Sumsub企业最新动态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AU10TIX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AU10TIX基本信息、KYC和ID检查市场分布、总部及行业地位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AU10TIX公司简介及主要业务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AU10TIXKYC和ID检查产品介绍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AU10TIXKYC和ID检查收入及毛利率（2017-2022）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AU10TIX企业最新动态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Persona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Persona基本信息、KYC和ID检查市场分布、总部及行业地位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Persona公司简介及主要业务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PersonaKYC和ID检查产品介绍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PersonaKYC和ID检查收入及毛利率（2017-2022）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Persona企业最新动态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Lightico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Lightico基本信息、KYC和ID检查市场分布、总部及行业地位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Lightico公司简介及主要业务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LighticoKYC和ID检查产品介绍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LighticoKYC和ID检查收入及毛利率（2017-2022）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Lightico企业最新动态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Ondato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Ondato基本信息、KYC和ID检查市场分布、总部及行业地位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Ondato公司简介及主要业务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OndatoKYC和ID检查产品介绍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OndatoKYC和ID检查收入及毛利率（2017-2022）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Ondato企业最新动态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Passbase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Passbase基本信息、KYC和ID检查市场分布、总部及行业地位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Passbase公司简介及主要业务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PassbaseKYC和ID检查产品介绍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PassbaseKYC和ID检查收入及毛利率（2017-2022）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Passbase企业最新动态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APLYiD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APLYiD基本信息、KYC和ID检查市场分布、总部及行业地位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APLYiD公司简介及主要业务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APLYiDKYC和ID检查产品介绍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APLYiDKYC和ID检查收入及毛利率（2017-2022）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APLYiD企业最新动态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Smile Identity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Smile Identity基本信息、KYC和ID检查市场分布、总部及行业地位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Smile Identity公司简介及主要业务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Smile IdentityKYC和ID检查产品介绍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Smile IdentityKYC和ID检查收入及毛利率（2017-2022）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Smile Identity企业最新动态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Berbix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Berbix基本信息、KYC和ID检查市场分布、总部及行业地位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Berbix公司简介及主要业务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BerbixKYC和ID检查产品介绍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BerbixKYC和ID检查收入及毛利率（2017-2022）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Berbix企业最新动态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9.15 Shufti Pro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9.15.1 Shufti Pro基本信息、KYC和ID检查市场分布、总部及行业地位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9.15.2 Shufti Pro公司简介及主要业务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9.15.3 Shufti ProKYC和ID检查产品介绍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9.15.4 Shufti ProKYC和ID检查收入及毛利率（2017-2022）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9.15.5 Shufti Pro企业最新动态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9.16 IDnow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9.16.1 IDnow基本信息、KYC和ID检查市场分布、总部及行业地位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9.16.2 IDnow公司简介及主要业务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9.16.3 IDnowKYC和ID检查产品介绍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9.16.4 IDnowKYC和ID检查收入及毛利率（2017-2022）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9.16.5 IDnow企业最新动态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9.17 Thales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9.17.1 Thales基本信息、KYC和ID检查市场分布、总部及行业地位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9.17.2 Thales公司简介及主要业务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9.17.3 ThalesKYC和ID检查产品介绍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9.17.4 ThalesKYC和ID检查收入及毛利率（2017-2022）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9.17.5 Thales企业最新动态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9.18 Electronic Identification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9.18.1 Electronic Identification基本信息、KYC和ID检查市场分布、总部及行业地位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9.18.2 Electronic Identification公司简介及主要业务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9.18.3 Electronic IdentificationKYC和ID检查产品介绍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9.18.4 Electronic IdentificationKYC和ID检查收入及毛利率（2017-2022）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9.18.5 Electronic Identification企业最新动态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9.19 GBG Plc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9.19.1 GBG Plc基本信息、KYC和ID检查市场分布、总部及行业地位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9.19.2 GBG Plc公司简介及主要业务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9.19.3 GBG PlcKYC和ID检查产品介绍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9.19.4 GBG PlcKYC和ID检查收入及毛利率（2017-2022）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9.19.5 GBG Plc企业最新动态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2017-2028年中国与全球KYC和ID检查市场规模增速对比（万元）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全球KYC和ID检查行业面临的阻碍因素及挑战分析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全球KYC和ID检查行业发展趋势分析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2017-2022年全球主要厂商KYC和ID检查收入（万元）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2017-2022年全球主要厂商KYC和ID检查收入份额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行业集中度分析，近三年（2020-2022）全球KYC和ID检查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全球KYC和ID检查行业企业并购情况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全球KYC和ID检查行业主要厂商产品列举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2017-2022年中国市场主要厂商KYC和ID检查收入（万元）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2017-2022年中国市场主要厂商KYC和ID检查收入份额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全球KYC和ID检查上游企业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全球KYC和ID检查行业代表性下游客户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按产品类型拆分，全球KYC和ID检查细分市场规模增速预测（2017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按应用拆分，全球KYC和ID检查细分市场规模增速预测（2017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全球主要地区KYC和ID检查市场规模增速预测（2017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2017-2028年全球主要地区KYC和ID检查收入（万元）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全球主要国家/地区KYC和ID检查市场规模增速预测（2017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2017-2028年全球主要国家/地区KYC和ID检查收入（万元）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2017-2028年全球主要国家/地区KYC和ID检查收入份额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Jumio基本信息、KYC和ID检查市场分布、总部及行业地位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Jumio公司简介及主要业务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JumioKYC和ID检查产品介绍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JumioKYC和ID检查收入（万元）及毛利率（2017-2022）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Jumio企业最新动态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ID.me基本信息、KYC和ID检查市场分布、总部及行业地位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ID.me公司简介及主要业务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ID.meKYC和ID检查产品介绍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ID.meKYC和ID检查收入（万元）及毛利率（2017-2022）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ID.me企业最新动态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Veriff基本信息、KYC和ID检查市场分布、总部及行业地位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Veriff公司简介及主要业务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VeriffKYC和ID检查产品介绍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VeriffKYC和ID检查收入（万元）及毛利率（2017-2022）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Veriff企业最新动态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Onfido基本信息、KYC和ID检查市场分布、总部及行业地位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Onfido公司简介及主要业务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OnfidoKYC和ID检查产品介绍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OnfidoKYC和ID检查收入（万元）及毛利率（2017-2022）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Onfido企业最新动态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Trulioo基本信息、KYC和ID检查市场分布、总部及行业地位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Trulioo公司简介及主要业务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TruliooKYC和ID检查产品介绍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TruliooKYC和ID检查收入（万元）及毛利率（2017-2022）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Trulioo企业最新动态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Sumsub基本信息、KYC和ID检查市场分布、总部及行业地位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Sumsub公司简介及主要业务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SumsubKYC和ID检查产品介绍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SumsubKYC和ID检查收入（万元）及毛利率（2017-2022）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Sumsub企业最新动态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AU10TIX基本信息、KYC和ID检查市场分布、总部及行业地位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AU10TIX公司简介及主要业务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AU10TIXKYC和ID检查产品介绍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AU10TIXKYC和ID检查收入（万元）及毛利率（2017-2022）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AU10TIX企业最新动态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Persona基本信息、KYC和ID检查市场分布、总部及行业地位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Persona公司简介及主要业务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PersonaKYC和ID检查产品介绍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PersonaKYC和ID检查收入（万元）及毛利率（2017-2022）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Persona企业最新动态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Lightico基本信息、KYC和ID检查市场分布、总部及行业地位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Lightico公司简介及主要业务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LighticoKYC和ID检查产品介绍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LighticoKYC和ID检查收入（万元）及毛利率（2017-2022）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Lightico企业最新动态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Ondato基本信息、KYC和ID检查市场分布、总部及行业地位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Ondato公司简介及主要业务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OndatoKYC和ID检查产品介绍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OndatoKYC和ID检查收入（万元）及毛利率（2017-2022）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Ondato企业最新动态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Passbase基本信息、KYC和ID检查市场分布、总部及行业地位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Passbase公司简介及主要业务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PassbaseKYC和ID检查产品介绍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PassbaseKYC和ID检查收入（万元）及毛利率（2017-2022）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Passbase企业最新动态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APLYiD基本信息、KYC和ID检查市场分布、总部及行业地位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APLYiD公司简介及主要业务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APLYiDKYC和ID检查产品介绍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APLYiDKYC和ID检查收入（万元）及毛利率（2017-2022）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APLYiD企业最新动态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Smile Identity基本信息、KYC和ID检查市场分布、总部及行业地位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Smile Identity公司简介及主要业务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Smile IdentityKYC和ID检查产品介绍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Smile IdentityKYC和ID检查收入（万元）及毛利率（2017-2022）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Smile Identity企业最新动态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Berbix基本信息、KYC和ID检查市场分布、总部及行业地位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Berbix公司简介及主要业务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BerbixKYC和ID检查产品介绍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BerbixKYC和ID检查收入（万元）及毛利率（2017-2022）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Berbix企业最新动态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Shufti Pro基本信息、KYC和ID检查市场分布、总部及行业地位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Shufti Pro公司简介及主要业务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Shufti ProKYC和ID检查产品介绍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Shufti ProKYC和ID检查收入（万元）及毛利率（2017-2022）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Shufti Pro企业最新动态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IDnow基本信息、KYC和ID检查市场分布、总部及行业地位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IDnow公司简介及主要业务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IDnowKYC和ID检查产品介绍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IDnowKYC和ID检查收入（万元）及毛利率（2017-2022）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IDnow企业最新动态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Thales基本信息、KYC和ID检查市场分布、总部及行业地位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Thales公司简介及主要业务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ThalesKYC和ID检查产品介绍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ThalesKYC和ID检查收入（万元）及毛利率（2017-2022）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Thales企业最新动态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Electronic Identification基本信息、KYC和ID检查市场分布、总部及行业地位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Electronic Identification公司简介及主要业务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Electronic IdentificationKYC和ID检查产品介绍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Electronic IdentificationKYC和ID检查收入（万元）及毛利率（2017-2022）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Electronic Identification企业最新动态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GBG Plc基本信息、KYC和ID检查市场分布、总部及行业地位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GBG Plc公司简介及主要业务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GBG PlcKYC和ID检查产品介绍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GBG PlcKYC和ID检查收入（万元）及毛利率（2017-2022）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GBG Plc企业最新动态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KYC和ID检查产品图片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2017-2028年全球KYC和ID检查行业收入及预测（万元）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2017-2028年中国市场KYC和ID检查收入及预测（万元）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2017-2028年中国市场KYC和ID检查占全球总收入的份额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全球KYC和ID检查行业主要参与者份额变化，2020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全球KYC和ID检查市场参与者，2021年第一梯队、第二梯队和第三梯队市场份额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中国市场KYC和ID检查主要参与者份额变化，2020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中国市场KYC和ID检查参与者，2021年第一梯队、第二梯队和第三梯队市场份额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2017-2022年中国市场规模进口与国产厂商，按收入计KYC和ID检查份额对比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KYC和ID检查行业产业链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软件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服务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按产品类型拆分，2017-2028年全球KYC和ID检查细分市场规模（按收入，万元）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按产品类型拆分，2017-2028年全球KYC和ID检查市场份额（按收入）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BFSI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零售和电子商务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通讯和游戏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医疗保健和交通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按应用拆分，2017-2028年全球KYC和ID检查细分市场规模（按收入，万元）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按应用拆分，2017-2028年全球KYC和ID检查市场份额（按收入）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2017-2028年全球主要地区KYC和ID检查收入份额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2017-2028年北美KYC和ID检查市场规模预测（按收入，万元）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2021年北美KYC和ID检查市场份额（按收入），按国家细分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2017-2028年欧洲KYC和ID检查市场规模预测（按收入，万元）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2021年欧洲KYC和ID检查市场份额（按收入），按国家细分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2017-2028年亚太KYC和ID检查市场规模预测（按收入，万元）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2021年亚太KYC和ID检查市场份额（按收入），按国家/地区细分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2017-2028年南美KYC和ID检查市场规模预测（按收入，万元）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2021年南美KYC和ID检查市场份额（按收入），按国家细分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2017-2028年中东及非洲KYC和ID检查市场规模预测（按收入，万元）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2017-2028年美国KYC和ID检查收入预测（万元）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2021年美国市场KYC和ID检查参与者企业市场份额占比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美国市场不同产品类型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美国市场不同应用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2017-2028年欧洲KYC和ID检查收入预测（万元）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2021年欧洲市场KYC和ID检查参与者企业市场份额占比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欧洲市场不同产品类型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欧洲市场不同应用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2017-2028年中国KYC和ID检查收入预测（万元）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2021年中国市场KYC和ID检查参与者企业市场份额占比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中国市场不同产品类型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中国市场不同应用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2017-2028年日本KYC和ID检查收入预测（万元）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2021年日本市场KYC和ID检查参与者企业市场份额占比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日本市场不同产品类型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日本市场不同应用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2017-2028年韩国KYC和ID检查收入预测（万元）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2021年韩国市场KYC和ID检查参与者企业市场份额占比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韩国市场不同产品类型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韩国市场不同应用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2017-2028年东南亚KYC和ID检查收入预测（万元）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2021年东南亚市场KYC和ID检查参与者企业市场份额占比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东南亚市场不同产品类型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东南亚市场不同应用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2017-2028年印度KYC和ID检查收入预测（万元）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2021年印度市场KYC和ID检查参与者企业市场份额占比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印度市场不同产品类型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印度市场不同应用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2017-2028年中东及非洲KYC和ID检查收入预测（万元）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2021年中东及非洲市场KYC和ID检查参与者企业市场份额占比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中东及非洲市场不同产品类型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中东及非洲市场不同应用 KYC和ID检查份额，2021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8641FB"/>
    <w:rsid w:val="02B1518C"/>
    <w:rsid w:val="02C03933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32C1C"/>
    <w:rsid w:val="07190BE4"/>
    <w:rsid w:val="072D498F"/>
    <w:rsid w:val="073133BC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E4BF0"/>
    <w:rsid w:val="0874277D"/>
    <w:rsid w:val="087475CF"/>
    <w:rsid w:val="087A1DAD"/>
    <w:rsid w:val="088A15BB"/>
    <w:rsid w:val="088A1C5D"/>
    <w:rsid w:val="08903514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565F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DFC603C"/>
    <w:rsid w:val="0E3219BC"/>
    <w:rsid w:val="0E3E3EFD"/>
    <w:rsid w:val="0E403413"/>
    <w:rsid w:val="0E460F22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072001"/>
    <w:rsid w:val="0F2910F5"/>
    <w:rsid w:val="0F2E52E8"/>
    <w:rsid w:val="0F2F5DD8"/>
    <w:rsid w:val="0F331F6D"/>
    <w:rsid w:val="0F376B6C"/>
    <w:rsid w:val="0F4D35E7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23010F"/>
    <w:rsid w:val="112555E6"/>
    <w:rsid w:val="114C5CFC"/>
    <w:rsid w:val="11515553"/>
    <w:rsid w:val="11594BC4"/>
    <w:rsid w:val="11755E4D"/>
    <w:rsid w:val="11856E21"/>
    <w:rsid w:val="11912BCF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22802"/>
    <w:rsid w:val="226871D5"/>
    <w:rsid w:val="227F15A1"/>
    <w:rsid w:val="22807740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112E8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D1332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5705E"/>
    <w:rsid w:val="435F3930"/>
    <w:rsid w:val="436304D9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615E3"/>
    <w:rsid w:val="49E80AF9"/>
    <w:rsid w:val="49EE6E87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544602"/>
    <w:rsid w:val="6A8D5CD5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D3524"/>
    <w:rsid w:val="70301F1E"/>
    <w:rsid w:val="70583123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10490</Words>
  <Characters>13138</Characters>
  <Lines>0</Lines>
  <Paragraphs>0</Paragraphs>
  <TotalTime>131</TotalTime>
  <ScaleCrop>false</ScaleCrop>
  <LinksUpToDate>false</LinksUpToDate>
  <CharactersWithSpaces>16006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2022-08-25T09:07:43Z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5C899556EE3C4E2DB8BECC28A2B33E00</vt:lpwstr>
  </property>
  <property fmtid="{D5CDD505-2E9C-101B-9397-08002B2CF9AE}" pid="4" name="commondata">
    <vt:lpwstr>eyJoZGlkIjoiZTA5ZDQ3NWE4ZjMxYjI3YzM5ZGFlMGQxODk1NDA3MmIifQ==</vt:lpwstr>
  </property>
</Properties>
</file>