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家禽减毒活性疫苗行业研究及十四五规划分析报告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【报告篇幅】：109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【报告出版机构】：恒州博智(QYR)药品及保健品研究中心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受新冠肺炎疫情等影响，2021年全球家禽减毒活性疫苗市场规模大约为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是全球最大的家禽减毒活性疫苗生产地区，占有大约 %的市场份额，之后是 ，占有大约 %的市场份额。目前全球市场，基本由 和 地区厂商主导，全球家禽减毒活性疫苗头部厂商主要包括MERCK、Boehringer Ingelheim、ELANCO、QYH BIOTECH和CEVA等，前三大厂商占有全球大约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本报告研究“十三五”期间全球及中国市场家禽减毒活性疫苗的供给和需求情况，以及“十四五”期间行业发展预测。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重点分析全球主要地区家禽减毒活性疫苗的产能、销量、收入和增长潜力，历史数据2017-2021年，预测数据2022-2028年。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家禽减毒活性疫苗行业竞争格局，包括全球市场主要厂商竞争格局和中国本土市场主要厂商竞争格局，重点分析全球主要厂商家禽减毒活性疫苗产能、销量、收入、价格和市场份额，全球家禽减毒活性疫苗产地分布情况、中国家禽减毒活性疫苗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此外针对家禽减毒活性疫苗行业产品分类、应用、行业政策、产业链、生产模式、销售模式、行业发展有利因素、不利因素和进入壁垒也做了详细分析。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MERCK</w:t>
      </w:r>
    </w:p>
    <w:p>
      <w:pPr>
        <w:rPr>
          <w:rFonts w:hint="eastAsia"/>
        </w:rPr>
      </w:pPr>
      <w:r>
        <w:rPr>
          <w:rFonts w:hint="eastAsia"/>
        </w:rPr>
        <w:t xml:space="preserve">    Boehringer Ingelheim</w:t>
      </w:r>
    </w:p>
    <w:p>
      <w:pPr>
        <w:rPr>
          <w:rFonts w:hint="eastAsia"/>
        </w:rPr>
      </w:pPr>
      <w:r>
        <w:rPr>
          <w:rFonts w:hint="eastAsia"/>
        </w:rPr>
        <w:t xml:space="preserve">    ELANCO</w:t>
      </w:r>
    </w:p>
    <w:p>
      <w:pPr>
        <w:rPr>
          <w:rFonts w:hint="eastAsia"/>
        </w:rPr>
      </w:pPr>
      <w:r>
        <w:rPr>
          <w:rFonts w:hint="eastAsia"/>
        </w:rPr>
        <w:t xml:space="preserve">    QYH BIOTECH</w:t>
      </w:r>
    </w:p>
    <w:p>
      <w:pPr>
        <w:rPr>
          <w:rFonts w:hint="eastAsia"/>
        </w:rPr>
      </w:pPr>
      <w:r>
        <w:rPr>
          <w:rFonts w:hint="eastAsia"/>
        </w:rPr>
        <w:t xml:space="preserve">    CEVA</w:t>
      </w:r>
    </w:p>
    <w:p>
      <w:pPr>
        <w:rPr>
          <w:rFonts w:hint="eastAsia"/>
        </w:rPr>
      </w:pPr>
      <w:r>
        <w:rPr>
          <w:rFonts w:hint="eastAsia"/>
        </w:rPr>
        <w:t xml:space="preserve">    HIPRA</w:t>
      </w:r>
    </w:p>
    <w:p>
      <w:pPr>
        <w:rPr>
          <w:rFonts w:hint="eastAsia"/>
        </w:rPr>
      </w:pPr>
      <w:r>
        <w:rPr>
          <w:rFonts w:hint="eastAsia"/>
        </w:rPr>
        <w:t xml:space="preserve">    Kemin Biologics</w:t>
      </w:r>
    </w:p>
    <w:p>
      <w:pPr>
        <w:rPr>
          <w:rFonts w:hint="eastAsia"/>
        </w:rPr>
      </w:pPr>
      <w:r>
        <w:rPr>
          <w:rFonts w:hint="eastAsia"/>
        </w:rPr>
        <w:t xml:space="preserve">    ZOETIS</w:t>
      </w:r>
    </w:p>
    <w:p>
      <w:pPr>
        <w:rPr>
          <w:rFonts w:hint="eastAsia"/>
        </w:rPr>
      </w:pPr>
      <w:r>
        <w:rPr>
          <w:rFonts w:hint="eastAsia"/>
        </w:rPr>
        <w:t xml:space="preserve">    Vaxxinova</w:t>
      </w:r>
    </w:p>
    <w:p>
      <w:pPr>
        <w:rPr>
          <w:rFonts w:hint="eastAsia"/>
        </w:rPr>
      </w:pPr>
      <w:r>
        <w:rPr>
          <w:rFonts w:hint="eastAsia"/>
        </w:rPr>
        <w:t xml:space="preserve">    PULIKE</w:t>
      </w:r>
    </w:p>
    <w:p>
      <w:pPr>
        <w:rPr>
          <w:rFonts w:hint="eastAsia"/>
        </w:rPr>
      </w:pPr>
      <w:r>
        <w:rPr>
          <w:rFonts w:hint="eastAsia"/>
        </w:rPr>
        <w:t xml:space="preserve">    PHIBRO ANIMAL HEALTH CORPORATION</w:t>
      </w:r>
    </w:p>
    <w:p>
      <w:pPr>
        <w:rPr>
          <w:rFonts w:hint="eastAsia"/>
        </w:rPr>
      </w:pPr>
      <w:r>
        <w:rPr>
          <w:rFonts w:hint="eastAsia"/>
        </w:rPr>
        <w:t xml:space="preserve">    JINYU BIOTECHNOLOGY</w:t>
      </w:r>
    </w:p>
    <w:p>
      <w:pPr>
        <w:rPr>
          <w:rFonts w:hint="eastAsia"/>
        </w:rPr>
      </w:pPr>
      <w:r>
        <w:rPr>
          <w:rFonts w:hint="eastAsia"/>
        </w:rPr>
        <w:t xml:space="preserve">    HARBIN PHARMACEUTICAL GROUP</w:t>
      </w:r>
    </w:p>
    <w:p>
      <w:pPr>
        <w:rPr>
          <w:rFonts w:hint="eastAsia"/>
        </w:rPr>
      </w:pPr>
      <w:r>
        <w:rPr>
          <w:rFonts w:hint="eastAsia"/>
        </w:rPr>
        <w:t xml:space="preserve">    MEVAC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喷雾</w:t>
      </w:r>
    </w:p>
    <w:p>
      <w:pPr>
        <w:rPr>
          <w:rFonts w:hint="eastAsia"/>
        </w:rPr>
      </w:pPr>
      <w:r>
        <w:rPr>
          <w:rFonts w:hint="eastAsia"/>
        </w:rPr>
        <w:t xml:space="preserve">    眼药</w:t>
      </w:r>
    </w:p>
    <w:p>
      <w:pPr>
        <w:rPr>
          <w:rFonts w:hint="eastAsia"/>
        </w:rPr>
      </w:pPr>
      <w:r>
        <w:rPr>
          <w:rFonts w:hint="eastAsia"/>
        </w:rPr>
        <w:t xml:space="preserve">    口服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鸡</w:t>
      </w:r>
    </w:p>
    <w:p>
      <w:pPr>
        <w:rPr>
          <w:rFonts w:hint="eastAsia"/>
        </w:rPr>
      </w:pPr>
      <w:r>
        <w:rPr>
          <w:rFonts w:hint="eastAsia"/>
        </w:rPr>
        <w:t xml:space="preserve">    牛</w:t>
      </w:r>
    </w:p>
    <w:p>
      <w:pPr>
        <w:rPr>
          <w:rFonts w:hint="eastAsia"/>
        </w:rPr>
      </w:pPr>
      <w:r>
        <w:rPr>
          <w:rFonts w:hint="eastAsia"/>
        </w:rPr>
        <w:t xml:space="preserve">    马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第2章：全球市场供需情况、中国地区供需情况，包括主要地区家禽减毒活性疫苗产量、销量、收入、价格及市场份额等；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第3章：全球主要地区和国家，家禽减毒活性疫苗销量和销售收入，2017-2021，及预测2022到2028；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第4章：行业竞争格局分析，包括全球市场企业排名及市场份额、中国市场企业排名和份额、主要厂商家禽减毒活性疫苗销量、收入、价格和市场份额等；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第5章：全球市场不同类型家禽减毒活性疫苗销量、收入、价格及份额等；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第6章：全球市场不同应用家禽减毒活性疫苗销量、收入、价格及份额等；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第9章：全球市场家禽减毒活性疫苗主要厂商基本情况介绍，包括公司简介、家禽减毒活性疫苗产品规格型号、销量、价格、收入及公司最新动态等；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第10章：中国市场家禽减毒活性疫苗进出口情况分析；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第11章：中国市场家禽减毒活性疫苗主要生产和消费地区分布；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家禽减毒活性疫苗市场概述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家禽减毒活性疫苗行业概述及统计范围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按照不同产品类型，家禽减毒活性疫苗主要可以分为如下几个类别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不同产品类型家禽减毒活性疫苗增长趋势2017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喷雾</w:t>
      </w:r>
    </w:p>
    <w:p>
      <w:pPr>
        <w:rPr>
          <w:rFonts w:hint="eastAsia"/>
        </w:rPr>
      </w:pPr>
      <w:r>
        <w:rPr>
          <w:rFonts w:hint="eastAsia"/>
        </w:rPr>
        <w:t xml:space="preserve">        1.2.3 眼药</w:t>
      </w:r>
    </w:p>
    <w:p>
      <w:pPr>
        <w:rPr>
          <w:rFonts w:hint="eastAsia"/>
        </w:rPr>
      </w:pPr>
      <w:r>
        <w:rPr>
          <w:rFonts w:hint="eastAsia"/>
        </w:rPr>
        <w:t xml:space="preserve">        1.2.4 口服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从不同应用，家禽减毒活性疫苗主要包括如下几个方面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不同应用家禽减毒活性疫苗增长趋势2017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鸡</w:t>
      </w:r>
    </w:p>
    <w:p>
      <w:pPr>
        <w:rPr>
          <w:rFonts w:hint="eastAsia"/>
        </w:rPr>
      </w:pPr>
      <w:r>
        <w:rPr>
          <w:rFonts w:hint="eastAsia"/>
        </w:rPr>
        <w:t xml:space="preserve">        1.3.3 牛</w:t>
      </w:r>
    </w:p>
    <w:p>
      <w:pPr>
        <w:rPr>
          <w:rFonts w:hint="eastAsia"/>
        </w:rPr>
      </w:pPr>
      <w:r>
        <w:rPr>
          <w:rFonts w:hint="eastAsia"/>
        </w:rPr>
        <w:t xml:space="preserve">        1.3.4 马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家禽减毒活性疫苗行业发展总体概况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家禽减毒活性疫苗行业发展主要特点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家禽减毒活性疫苗行业发展影响因素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全球家禽减毒活性疫苗供需现状及预测（2017-2028）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全球家禽减毒活性疫苗产能、产量、产能利用率及发展趋势（2017-2028）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全球家禽减毒活性疫苗产量、需求量及发展趋势（2017-2028）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全球主要地区家禽减毒活性疫苗产量及发展趋势（2017-2028）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中国家禽减毒活性疫苗供需现状及预测（2017-2028）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中国家禽减毒活性疫苗产能、产量、产能利用率及发展趋势（2017-2028）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中国家禽减毒活性疫苗产量、市场需求量及发展趋势（2017-2028）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中国家禽减毒活性疫苗产能和产量占全球的比重（2017-2028）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全球家禽减毒活性疫苗销量及收入（2017-2028）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全球市场家禽减毒活性疫苗价格趋势（2017-2028）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中国家禽减毒活性疫苗销量及收入（2017-2028）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中国市场家禽减毒活性疫苗销量和收入占全球的比重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全球家禽减毒活性疫苗主要地区分析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全球主要地区家禽减毒活性疫苗市场规模分析：2017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全球主要地区家禽减毒活性疫苗销售收入及市场份额（2017-2022年）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全球主要地区家禽减毒活性疫苗销售收入预测（2023-2028年）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全球主要地区家禽减毒活性疫苗销量分析：2017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全球主要地区家禽减毒活性疫苗销量及市场份额（2017-2022年）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全球主要地区家禽减毒活性疫苗销量及市场份额预测（2023-2028）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全球市场主要厂商家禽减毒活性疫苗产能市场份额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全球市场主要厂商家禽减毒活性疫苗销量（2017-2022）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全球市场主要厂商家禽减毒活性疫苗销售收入（2017-2022）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全球市场主要厂商家禽减毒活性疫苗销售价格（2017-2022）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2021年全球主要生产商家禽减毒活性疫苗收入排名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中国市场主要厂商家禽减毒活性疫苗销量（2017-2022）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中国市场主要厂商家禽减毒活性疫苗销售收入（2017-2022）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中国市场主要厂商家禽减毒活性疫苗销售价格（2017-2022）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2021年中国主要生产商家禽减毒活性疫苗收入排名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全球主要厂商家禽减毒活性疫苗产地分布及商业化日期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全球主要厂商家禽减毒活性疫苗产品类型列表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家禽减毒活性疫苗行业集中度、竞争程度分析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家禽减毒活性疫苗行业集中度分析：全球头部厂商份额（Top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全球家禽减毒活性疫苗第一梯队、第二梯队和第三梯队生产商（品牌）及市场份额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不同产品类型家禽减毒活性疫苗分析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全球市场不同产品类型家禽减毒活性疫苗销量及市场份额（2017-2022）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全球市场不同产品类型家禽减毒活性疫苗销量预测（2023-2028）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全球市场不同产品类型家禽减毒活性疫苗收入及市场份额（2017-2022）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全球市场不同产品类型家禽减毒活性疫苗收入预测（2023-2028）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全球市场不同产品类型家禽减毒活性疫苗价格走势（2017-2028）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中国市场不同产品类型家禽减毒活性疫苗销量及市场份额（2017-2022）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中国市场不同产品类型家禽减毒活性疫苗销量预测（2023-2028）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中国市场不同产品类型家禽减毒活性疫苗收入及市场份额（2017-2022）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中国市场不同产品类型家禽减毒活性疫苗收入预测（2023-2028）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不同应用家禽减毒活性疫苗分析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全球市场不同应用家禽减毒活性疫苗销量及市场份额（2017-2022）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全球市场不同应用家禽减毒活性疫苗销量预测（2023-2028）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全球市场不同应用家禽减毒活性疫苗收入及市场份额（2017-2022）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全球市场不同应用家禽减毒活性疫苗收入预测（2023-2028）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全球市场不同应用家禽减毒活性疫苗价格走势（2017-2028）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中国市场不同应用家禽减毒活性疫苗销量（2017-2028）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中国市场不同应用家禽减毒活性疫苗销量及市场份额（2017-2022）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中国市场不同应用家禽减毒活性疫苗销量预测（2023-2028）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中国市场不同应用家禽减毒活性疫苗收入（2017-2028）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中国市场不同应用家禽减毒活性疫苗收入及市场份额（2017-2022）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中国市场不同应用家禽减毒活性疫苗收入预测（2023-2028）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家禽减毒活性疫苗行业发展趋势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家禽减毒活性疫苗行业主要驱动因素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家禽减毒活性疫苗中国企业SWOT分析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中国家禽减毒活性疫苗行业政策环境分析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家禽减毒活性疫苗行业产业链简介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家禽减毒活性疫苗行业供应链分析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家禽减毒活性疫苗主要原料及供应情况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家禽减毒活性疫苗行业主要下游客户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家禽减毒活性疫苗行业采购模式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家禽减毒活性疫苗行业生产模式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家禽减毒活性疫苗行业销售模式及销售渠道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全球市场主要家禽减毒活性疫苗厂商简介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MERCK</w:t>
      </w:r>
    </w:p>
    <w:p>
      <w:pPr>
        <w:rPr>
          <w:rFonts w:hint="eastAsia"/>
        </w:rPr>
      </w:pPr>
      <w:r>
        <w:rPr>
          <w:rFonts w:hint="eastAsia"/>
        </w:rPr>
        <w:t xml:space="preserve">        9.1.1 MERCK基本信息、家禽减毒活性疫苗生产基地、销售区域、竞争对手及市场地位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MERCK家禽减毒活性疫苗产品规格、参数及市场应用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MERCK家禽减毒活性疫苗销量、收入、价格及毛利率（2017-2022）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Boehringer Ingelheim</w:t>
      </w:r>
    </w:p>
    <w:p>
      <w:pPr>
        <w:rPr>
          <w:rFonts w:hint="eastAsia"/>
        </w:rPr>
      </w:pPr>
      <w:r>
        <w:rPr>
          <w:rFonts w:hint="eastAsia"/>
        </w:rPr>
        <w:t xml:space="preserve">        9.2.1 Boehringer Ingelheim基本信息、家禽减毒活性疫苗生产基地、销售区域、竞争对手及市场地位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Boehringer Ingelheim家禽减毒活性疫苗产品规格、参数及市场应用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Boehringer Ingelheim家禽减毒活性疫苗销量、收入、价格及毛利率（2017-2022）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Boehringer Ingelheim公司简介及主要业务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Boehringer Ingelheim企业最新动态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ELANCO</w:t>
      </w:r>
    </w:p>
    <w:p>
      <w:pPr>
        <w:rPr>
          <w:rFonts w:hint="eastAsia"/>
        </w:rPr>
      </w:pPr>
      <w:r>
        <w:rPr>
          <w:rFonts w:hint="eastAsia"/>
        </w:rPr>
        <w:t xml:space="preserve">        9.3.1 ELANCO基本信息、家禽减毒活性疫苗生产基地、销售区域、竞争对手及市场地位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ELANCO家禽减毒活性疫苗产品规格、参数及市场应用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ELANCO家禽减毒活性疫苗销量、收入、价格及毛利率（2017-2022）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ELANCO公司简介及主要业务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ELANCO企业最新动态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QYH BIOTECH</w:t>
      </w:r>
    </w:p>
    <w:p>
      <w:pPr>
        <w:rPr>
          <w:rFonts w:hint="eastAsia"/>
        </w:rPr>
      </w:pPr>
      <w:r>
        <w:rPr>
          <w:rFonts w:hint="eastAsia"/>
        </w:rPr>
        <w:t xml:space="preserve">        9.4.1 QYH BIOTECH基本信息、家禽减毒活性疫苗生产基地、销售区域、竞争对手及市场地位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QYH BIOTECH家禽减毒活性疫苗产品规格、参数及市场应用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QYH BIOTECH家禽减毒活性疫苗销量、收入、价格及毛利率（2017-2022）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QYH 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QYH 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CEVA</w:t>
      </w:r>
    </w:p>
    <w:p>
      <w:pPr>
        <w:rPr>
          <w:rFonts w:hint="eastAsia"/>
        </w:rPr>
      </w:pPr>
      <w:r>
        <w:rPr>
          <w:rFonts w:hint="eastAsia"/>
        </w:rPr>
        <w:t xml:space="preserve">        9.5.1 CEVA基本信息、家禽减毒活性疫苗生产基地、销售区域、竞争对手及市场地位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CEVA家禽减毒活性疫苗产品规格、参数及市场应用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CEVA家禽减毒活性疫苗销量、收入、价格及毛利率（2017-2022）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CEVA公司简介及主要业务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CEVA企业最新动态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HIPRA</w:t>
      </w:r>
    </w:p>
    <w:p>
      <w:pPr>
        <w:rPr>
          <w:rFonts w:hint="eastAsia"/>
        </w:rPr>
      </w:pPr>
      <w:r>
        <w:rPr>
          <w:rFonts w:hint="eastAsia"/>
        </w:rPr>
        <w:t xml:space="preserve">        9.6.1 HIPRA基本信息、家禽减毒活性疫苗生产基地、销售区域、竞争对手及市场地位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HIPRA家禽减毒活性疫苗产品规格、参数及市场应用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HIPRA家禽减毒活性疫苗销量、收入、价格及毛利率（2017-2022）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HIPRA公司简介及主要业务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HIPRA企业最新动态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Kemin Biologics</w:t>
      </w:r>
    </w:p>
    <w:p>
      <w:pPr>
        <w:rPr>
          <w:rFonts w:hint="eastAsia"/>
        </w:rPr>
      </w:pPr>
      <w:r>
        <w:rPr>
          <w:rFonts w:hint="eastAsia"/>
        </w:rPr>
        <w:t xml:space="preserve">        9.7.1 Kemin Biologics基本信息、家禽减毒活性疫苗生产基地、销售区域、竞争对手及市场地位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Kemin Biologics家禽减毒活性疫苗产品规格、参数及市场应用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Kemin Biologics家禽减毒活性疫苗销量、收入、价格及毛利率（2017-2022）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Kemin Biologics公司简介及主要业务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Kemin Biologics企业最新动态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ZOETIS</w:t>
      </w:r>
    </w:p>
    <w:p>
      <w:pPr>
        <w:rPr>
          <w:rFonts w:hint="eastAsia"/>
        </w:rPr>
      </w:pPr>
      <w:r>
        <w:rPr>
          <w:rFonts w:hint="eastAsia"/>
        </w:rPr>
        <w:t xml:space="preserve">        9.8.1 ZOETIS基本信息、家禽减毒活性疫苗生产基地、销售区域、竞争对手及市场地位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ZOETIS家禽减毒活性疫苗产品规格、参数及市场应用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ZOETIS家禽减毒活性疫苗销量、收入、价格及毛利率（2017-2022）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ZOETIS公司简介及主要业务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ZOETIS企业最新动态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Vaxxinova</w:t>
      </w:r>
    </w:p>
    <w:p>
      <w:pPr>
        <w:rPr>
          <w:rFonts w:hint="eastAsia"/>
        </w:rPr>
      </w:pPr>
      <w:r>
        <w:rPr>
          <w:rFonts w:hint="eastAsia"/>
        </w:rPr>
        <w:t xml:space="preserve">        9.9.1 Vaxxinova基本信息、家禽减毒活性疫苗生产基地、销售区域、竞争对手及市场地位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Vaxxinova家禽减毒活性疫苗产品规格、参数及市场应用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Vaxxinova家禽减毒活性疫苗销量、收入、价格及毛利率（2017-2022）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Vaxxinova公司简介及主要业务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Vaxxinova企业最新动态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PULIKE</w:t>
      </w:r>
    </w:p>
    <w:p>
      <w:pPr>
        <w:rPr>
          <w:rFonts w:hint="eastAsia"/>
        </w:rPr>
      </w:pPr>
      <w:r>
        <w:rPr>
          <w:rFonts w:hint="eastAsia"/>
        </w:rPr>
        <w:t xml:space="preserve">        9.10.1 PULIKE基本信息、家禽减毒活性疫苗生产基地、销售区域、竞争对手及市场地位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PULIKE家禽减毒活性疫苗产品规格、参数及市场应用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PULIKE家禽减毒活性疫苗销量、收入、价格及毛利率（2017-2022）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PULIKE公司简介及主要业务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PULIKE企业最新动态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PHIBRO ANIMAL HEALTH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9.11.1 PHIBRO ANIMAL HEALTH CORPORATION基本信息、家禽减毒活性疫苗生产基地、销售区域、竞争对手及市场地位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PHIBRO ANIMAL HEALTH CORPORATION家禽减毒活性疫苗产品规格、参数及市场应用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PHIBRO ANIMAL HEALTH CORPORATION家禽减毒活性疫苗销量、收入、价格及毛利率（2017-2022）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PHIBRO ANIMAL HEALTH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PHIBRO ANIMAL HEALTH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JINYU BIOTECHNOLOGY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9.12.1 JINYU BIOTECHNOLOGY基本信息、家禽减毒活性疫苗生产基地、销售区域、竞争对手及市场地位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JINYU BIOTECHNOLOGY家禽减毒活性疫苗产品规格、参数及市场应用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JINYU BIOTECHNOLOGY家禽减毒活性疫苗销量、收入、价格及毛利率（2017-2022）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JINYU BIOTECHNOLOGY公司简介及主要业务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JINYU BIOTECHNOLOGY企业最新动态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HARBIN PHARMACEUTICAL GROUP</w:t>
      </w:r>
    </w:p>
    <w:p>
      <w:pPr>
        <w:rPr>
          <w:rFonts w:hint="eastAsia"/>
        </w:rPr>
      </w:pPr>
      <w:r>
        <w:rPr>
          <w:rFonts w:hint="eastAsia"/>
        </w:rPr>
        <w:t xml:space="preserve">        9.13.1 HARBIN PHARMACEUTICAL GROUP基本信息、家禽减毒活性疫苗生产基地、销售区域、竞争对手及市场地位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HARBIN PHARMACEUTICAL GROUP家禽减毒活性疫苗产品规格、参数及市场应用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HARBIN PHARMACEUTICAL GROUP家禽减毒活性疫苗销量、收入、价格及毛利率（2017-2022）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HARBIN PHARMACEUTICAL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HARBIN PHARMACEUTICAL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MEVAC</w:t>
      </w:r>
    </w:p>
    <w:p>
      <w:pPr>
        <w:rPr>
          <w:rFonts w:hint="eastAsia"/>
        </w:rPr>
      </w:pPr>
      <w:r>
        <w:rPr>
          <w:rFonts w:hint="eastAsia"/>
        </w:rPr>
        <w:t xml:space="preserve">        9.14.1 MEVAC基本信息、家禽减毒活性疫苗生产基地、销售区域、竞争对手及市场地位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MEVAC家禽减毒活性疫苗产品规格、参数及市场应用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MEVAC家禽减毒活性疫苗销量、收入、价格及毛利率（2017-2022）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MEVAC公司简介及主要业务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MEVAC企业最新动态</w:t>
      </w:r>
    </w:p>
    <w:p>
      <w:pPr>
        <w:rPr>
          <w:rFonts w:hint="eastAsia"/>
        </w:rPr>
      </w:pPr>
      <w:r>
        <w:rPr>
          <w:rFonts w:hint="eastAsia"/>
        </w:rPr>
        <w:t>10 中国市场家禽减毒活性疫苗产量、销量、进出口分析及未来趋势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中国市场家禽减毒活性疫苗产量、销量、进出口分析及未来趋势（2017-2028）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中国市场家禽减毒活性疫苗进出口贸易趋势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中国市场家禽减毒活性疫苗主要进口来源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中国市场家禽减毒活性疫苗主要出口目的地</w:t>
      </w:r>
    </w:p>
    <w:p>
      <w:pPr>
        <w:rPr>
          <w:rFonts w:hint="eastAsia"/>
        </w:rPr>
      </w:pPr>
      <w:r>
        <w:rPr>
          <w:rFonts w:hint="eastAsia"/>
        </w:rPr>
        <w:t>11 中国市场家禽减毒活性疫苗主要地区分布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中国家禽减毒活性疫苗生产地区分布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中国家禽减毒活性疫苗消费地区分布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全球不同产品类型家禽减毒活性疫苗增长趋势2017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不同应用家禽减毒活性疫苗增长趋势2017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家禽减毒活性疫苗行业发展主要特点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家禽减毒活性疫苗行业发展有利因素分析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家禽减毒活性疫苗行业发展不利因素分析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进入家禽减毒活性疫苗行业壁垒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全球主要地区家禽减毒活性疫苗产量（千件）：2017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全球主要地区家禽减毒活性疫苗产量（2017-2022）&amp;（千件）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全球主要地区家禽减毒活性疫苗产量市场份额（2017-2022）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全球主要地区家禽减毒活性疫苗产量（2023-2028）&amp;（千件）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全球主要地区家禽减毒活性疫苗销售收入（百万美元）：2017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全球主要地区家禽减毒活性疫苗销售收入（2017-2022）&amp;（百万美元）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全球主要地区家禽减毒活性疫苗销售收入市场份额（2017-2022）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全球主要地区家禽减毒活性疫苗收入（2023-2028）&amp;（百万美元）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全球主要地区家禽减毒活性疫苗收入市场份额（2023-2028）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全球主要地区家禽减毒活性疫苗销量（千件）：2017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全球主要地区家禽减毒活性疫苗销量（2017-2022）&amp;（千件）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全球主要地区家禽减毒活性疫苗销量（2023-2028）&amp;（千件）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全球主要地区家禽减毒活性疫苗销量份额（2023-2028）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北美家禽减毒活性疫苗基本情况分析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北美（美国和加拿大）家禽减毒活性疫苗销量（2017-2028）&amp;（千件）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北美（美国和加拿大）家禽减毒活性疫苗收入（2017-2028）&amp;（百万美元）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欧洲家禽减毒活性疫苗基本情况分析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欧洲（德国、英国、法国和意大利等国家）家禽减毒活性疫苗销量（2017-2028）&amp;（千件）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欧洲（德国、英国、法国和意大利等国家）家禽减毒活性疫苗收入（2017-2028）&amp;（百万美元）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亚太地区家禽减毒活性疫苗基本情况分析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亚太（中国、日本、韩国、中国台湾、印度和东南亚等）家禽减毒活性疫苗销量（2017-2028）&amp;（千件）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亚太（中国、日本、韩国、中国台湾、印度和东南亚等）家禽减毒活性疫苗收入（2017-2028）&amp;（百万美元）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拉美地区家禽减毒活性疫苗基本情况分析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拉美地区（墨西哥、巴西等国家）家禽减毒活性疫苗销量（2017-2028）&amp;（千件）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拉美地区（墨西哥、巴西等国家）家禽减毒活性疫苗收入（2017-2028）&amp;（百万美元）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中东及非洲家禽减毒活性疫苗基本情况分析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中东及非洲（土耳其、沙特等国家）家禽减毒活性疫苗销量（2017-2028）&amp;（千件）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中东及非洲（土耳其、沙特等国家）家禽减毒活性疫苗收入（2017-2028）&amp;（百万美元）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全球市场主要厂商家禽减毒活性疫苗产能（2020-2021）&amp;（千件）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全球市场主要厂商家禽减毒活性疫苗销量（2017-2022）&amp;（千件）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全球市场主要厂商家禽减毒活性疫苗销售收入（2017-2022）&amp;（百万美元）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全球市场主要厂商家禽减毒活性疫苗销售收入市场份额（2017-2022）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全球市场主要厂商家禽减毒活性疫苗销售价格（2017-2022）&amp;（美元/件）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2021年全球主要生产商家禽减毒活性疫苗收入排名（百万美元）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中国市场主要厂商家禽减毒活性疫苗销量（2017-2022）&amp;（千件）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中国市场主要厂商家禽减毒活性疫苗销售收入（2017-2022）&amp;（百万美元）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中国市场主要厂商家禽减毒活性疫苗销售收入市场份额（2017-2022）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中国市场主要厂商家禽减毒活性疫苗销售价格（2017-2022）&amp;（美元/件）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2021年中国主要生产商家禽减毒活性疫苗收入排名（百万美元）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全球主要厂商家禽减毒活性疫苗产地分布及商业化日期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全球主要厂商家禽减毒活性疫苗产品类型列表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2021全球家禽减毒活性疫苗主要厂商市场地位（第一梯队、第二梯队和第三梯队）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全球不同产品类型家禽减毒活性疫苗销量（2017-2022年）&amp;（千件）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全球不同产品类型家禽减毒活性疫苗销量预测（2023-2028）&amp;（千件）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全球市场不同产品类型家禽减毒活性疫苗销量市场份额预测（2023-2028）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全球不同产品类型家禽减毒活性疫苗收入（2017-2022年）&amp;（百万美元）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全球不同产品类型家禽减毒活性疫苗收入市场份额（2017-2022）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全球不同产品类型家禽减毒活性疫苗收入预测（2023-2028）&amp;（百万美元）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全球不同产品类型家禽减毒活性疫苗收入市场份额预测（2023-2028）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全球不同产品类型家禽减毒活性疫苗价格走势（2017-2028）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中国不同产品类型家禽减毒活性疫苗销量（2017-2022年）&amp;（千件）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中国不同产品类型家禽减毒活性疫苗销量预测（2023-2028）&amp;（千件）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中国不同产品类型家禽减毒活性疫苗销量市场份额预测（2023-2028）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中国不同产品类型家禽减毒活性疫苗收入（2017-2022年）&amp;（百万美元）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中国不同产品类型家禽减毒活性疫苗收入市场份额（2017-2022）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中国不同产品类型家禽减毒活性疫苗收入预测（2023-2028）&amp;（百万美元）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中国不同产品类型家禽减毒活性疫苗收入市场份额预测（2023-2028）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全球不同应用家禽减毒活性疫苗销量（2017-2022年）&amp;（千件）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全球不同应用家禽减毒活性疫苗销量预测（2023-2028）&amp;（千件）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全球市场不同应用家禽减毒活性疫苗销量市场份额预测（2023-2028）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全球不同应用家禽减毒活性疫苗收入（2017-2022年）&amp;（百万美元）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全球不同应用家禽减毒活性疫苗收入市场份额（2017-2022）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全球不同应用家禽减毒活性疫苗收入预测（2023-2028）&amp;（百万美元）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全球不同应用家禽减毒活性疫苗收入市场份额预测（2023-2028）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全球不同应用家禽减毒活性疫苗价格走势（2017-2028）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中国不同应用家禽减毒活性疫苗销量（2017-2022年）&amp;（千件）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中国不同应用家禽减毒活性疫苗销量市场份额（2017-2022）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中国不同应用家禽减毒活性疫苗销量预测（2023-2028）&amp;（千件）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中国不同应用家禽减毒活性疫苗销量市场份额预测（2023-2028）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中国不同应用家禽减毒活性疫苗收入（2017-2022年）&amp;（百万美元）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中国不同应用家禽减毒活性疫苗收入市场份额（2017-2022）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中国不同应用家禽减毒活性疫苗收入预测（2023-2028）&amp;（百万美元）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中国不同应用家禽减毒活性疫苗收入市场份额预测（2023-2028）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家禽减毒活性疫苗行业技术发展趋势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家禽减毒活性疫苗行业主要驱动因素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家禽减毒活性疫苗行业供应链分析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家禽减毒活性疫苗上游原料供应商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家禽减毒活性疫苗行业主要下游客户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家禽减毒活性疫苗行业典型经销商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MERCK家禽减毒活性疫苗生产基地、销售区域、竞争对手及市场地位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MERCK家禽减毒活性疫苗产品规格、参数及市场应用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MERCK家禽减毒活性疫苗销量（千件）、收入（百万美元）、价格（美元/件）及毛利率（2017-2022）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Boehringer Ingelheim家禽减毒活性疫苗生产基地、销售区域、竞争对手及市场地位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Boehringer Ingelheim公司简介及主要业务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Boehringer Ingelheim家禽减毒活性疫苗产品规格、参数及市场应用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Boehringer Ingelheim家禽减毒活性疫苗销量（千件）、收入（百万美元）、价格（美元/件）及毛利率（2017-2022）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Boehringer Ingelheim企业最新动态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ELANCO家禽减毒活性疫苗生产基地、销售区域、竞争对手及市场地位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ELANCO公司简介及主要业务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ELANCO家禽减毒活性疫苗产品规格、参数及市场应用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ELANCO家禽减毒活性疫苗销量（千件）、收入（百万美元）、价格（美元/件）及毛利率（2017-2022）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ELANCO企业最新动态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QYH BIOTECH家禽减毒活性疫苗生产基地、销售区域、竞争对手及市场地位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QYH 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QYH BIOTECH家禽减毒活性疫苗产品规格、参数及市场应用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QYH BIOTECH家禽减毒活性疫苗销量（千件）、收入（百万美元）、价格（美元/件）及毛利率（2017-2022）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QYH 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CEVA家禽减毒活性疫苗生产基地、销售区域、竞争对手及市场地位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CEVA公司简介及主要业务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CEVA家禽减毒活性疫苗产品规格、参数及市场应用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CEVA家禽减毒活性疫苗销量（千件）、收入（百万美元）、价格（美元/件）及毛利率（2017-2022）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CEVA企业最新动态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HIPRA家禽减毒活性疫苗生产基地、销售区域、竞争对手及市场地位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HIPRA公司简介及主要业务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HIPRA家禽减毒活性疫苗产品规格、参数及市场应用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HIPRA家禽减毒活性疫苗销量（千件）、收入（百万美元）、价格（美元/件）及毛利率（2017-2022）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HIPRA企业最新动态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Kemin Biologics家禽减毒活性疫苗生产基地、销售区域、竞争对手及市场地位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Kemin Biologics公司简介及主要业务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Kemin Biologics家禽减毒活性疫苗产品规格、参数及市场应用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Kemin Biologics家禽减毒活性疫苗销量（千件）、收入（百万美元）、价格（美元/件）及毛利率（2017-2022）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Kemin Biologics企业最新动态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ZOETIS家禽减毒活性疫苗生产基地、销售区域、竞争对手及市场地位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ZOETIS公司简介及主要业务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ZOETIS家禽减毒活性疫苗产品规格、参数及市场应用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ZOETIS家禽减毒活性疫苗销量（千件）、收入（百万美元）、价格（美元/件）及毛利率（2017-2022）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ZOETIS企业最新动态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Vaxxinova家禽减毒活性疫苗生产基地、销售区域、竞争对手及市场地位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Vaxxinova公司简介及主要业务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Vaxxinova家禽减毒活性疫苗产品规格、参数及市场应用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Vaxxinova家禽减毒活性疫苗销量（千件）、收入（百万美元）、价格（美元/件）及毛利率（2017-2022）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Vaxxinova企业最新动态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PULIKE家禽减毒活性疫苗生产基地、销售区域、竞争对手及市场地位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PULIKE公司简介及主要业务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PULIKE家禽减毒活性疫苗产品规格、参数及市场应用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PULIKE家禽减毒活性疫苗销量（千件）、收入（百万美元）、价格（美元/件）及毛利率（2017-2022）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PULIKE企业最新动态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PHIBRO ANIMAL HEALTH CORPORATION家禽减毒活性疫苗生产基地、销售区域、竞争对手及市场地位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PHIBRO ANIMAL HEALTH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PHIBRO ANIMAL HEALTH CORPORATION家禽减毒活性疫苗产品规格、参数及市场应用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PHIBRO ANIMAL HEALTH CORPORATION家禽减毒活性疫苗销量（千件）、收入（百万美元）、价格（美元/件）及毛利率（2017-2022）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PHIBRO ANIMAL HEALTH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JINYU BIOTECHNOLOGY家禽减毒活性疫苗生产基地、销售区域、竞争对手及市场地位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JINYU BIOTECHNOLOGY公司简介及主要业务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JINYU BIOTECHNOLOGY家禽减毒活性疫苗产品规格、参数及市场应用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JINYU BIOTECHNOLOGY家禽减毒活性疫苗销量（千件）、收入（百万美元）、价格（美元/件）及毛利率（2017-2022）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JINYU BIOTECHNOLOGY企业最新动态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HARBIN PHARMACEUTICAL GROUP家禽减毒活性疫苗生产基地、销售区域、竞争对手及市场地位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HARBIN PHARMACEUTICAL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HARBIN PHARMACEUTICAL GROUP家禽减毒活性疫苗产品规格、参数及市场应用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HARBIN PHARMACEUTICAL GROUP家禽减毒活性疫苗销量（千件）、收入（百万美元）、价格（美元/件）及毛利率（2017-2022）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HARBIN PHARMACEUTICAL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MEVAC家禽减毒活性疫苗生产基地、销售区域、竞争对手及市场地位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MEVAC公司简介及主要业务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MEVAC家禽减毒活性疫苗产品规格、参数及市场应用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MEVAC家禽减毒活性疫苗销量（千件）、收入（百万美元）、价格（美元/件）及毛利率（2017-2022）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MEVAC企业最新动态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中国市场家禽减毒活性疫苗产量、销量、进出口（2017-2022年）&amp;（千件）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表163 中国市场家禽减毒活性疫苗产量、销量、进出口预测（2023-2028）&amp;（千件）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表164 中国市场家禽减毒活性疫苗进出口贸易趋势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表165 中国市场家禽减毒活性疫苗主要进口来源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表166 中国市场家禽减毒活性疫苗主要出口目的地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中国家禽减毒活性疫苗生产地区分布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中国家禽减毒活性疫苗消费地区分布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家禽减毒活性疫苗产品图片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全球不同产品类型家禽减毒活性疫苗市场份额2021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喷雾产品图片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眼药产品图片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口服产品图片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全球不同应用家禽减毒活性疫苗市场份额2021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 鸡</w:t>
      </w:r>
    </w:p>
    <w:p>
      <w:pPr>
        <w:rPr>
          <w:rFonts w:hint="eastAsia"/>
        </w:rPr>
      </w:pPr>
      <w:r>
        <w:rPr>
          <w:rFonts w:hint="eastAsia"/>
        </w:rPr>
        <w:t xml:space="preserve">    图9 牛</w:t>
      </w:r>
    </w:p>
    <w:p>
      <w:pPr>
        <w:rPr>
          <w:rFonts w:hint="eastAsia"/>
        </w:rPr>
      </w:pPr>
      <w:r>
        <w:rPr>
          <w:rFonts w:hint="eastAsia"/>
        </w:rPr>
        <w:t xml:space="preserve">    图10 马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全球家禽减毒活性疫苗产能、产量、产能利用率及发展趋势（2017-2028）&amp;（千件）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全球家禽减毒活性疫苗产量、需求量及发展趋势（2017-2028）&amp;（千件）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全球主要地区家禽减毒活性疫苗产量市场份额（2017-2028）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中国家禽减毒活性疫苗产能、产量、产能利用率及发展趋势（2017-2028）&amp;（千件）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中国家禽减毒活性疫苗产量、市场需求量及发展趋势（2017-2028）&amp;（千件）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中国家禽减毒活性疫苗总产能占全球比重（2017-2028）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中国家禽减毒活性疫苗总产量占全球比重（2017-2028）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全球家禽减毒活性疫苗市场收入及增长率:（2017-2028）&amp;（百万美元）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全球市场家禽减毒活性疫苗市场规模：2017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全球市场家禽减毒活性疫苗销量及增长率（2017-2028）&amp;（千件）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全球市场家禽减毒活性疫苗价格趋势（2017-2028）&amp;（美元/件）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中国家禽减毒活性疫苗市场收入及增长率:（2017-2028）&amp;（百万美元）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中国市场家禽减毒活性疫苗市场规模：2017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中国市场家禽减毒活性疫苗销量及增长率（2017-2028）&amp;（千件）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中国市场家禽减毒活性疫苗销量占全球比重（2017-2028）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中国家禽减毒活性疫苗收入占全球比重（2017-2028）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全球主要地区家禽减毒活性疫苗销售收入市场份额（2017-2022）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全球主要地区家禽减毒活性疫苗销售收入市场份额（2017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全球主要地区家禽减毒活性疫苗收入市场份额（2023-2028）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北美（美国和加拿大）家禽减毒活性疫苗销量份额（2017-2028）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北美（美国和加拿大）家禽减毒活性疫苗收入份额（2017-2028）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欧洲（德国、英国、法国和意大利等国家）家禽减毒活性疫苗销量份额（2017-2028）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欧洲（德国、英国、法国和意大利等国家）家禽减毒活性疫苗收入份额（2017-2028）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亚太（中国、日本、韩国、中国台湾、印度和东南亚等）家禽减毒活性疫苗销量份额（2017-2028）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亚太（中国、日本、韩国、中国台湾、印度和东南亚等）家禽减毒活性疫苗收入份额（2017-2028）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拉美地区（墨西哥、巴西等国家）家禽减毒活性疫苗销量份额（2017-2028）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拉美地区（墨西哥、巴西等国家）家禽减毒活性疫苗收入份额（2017-2028）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中东及非洲（土耳其、沙特等国家）家禽减毒活性疫苗销量份额（2017-2028）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中东及非洲（土耳其、沙特等国家）家禽减毒活性疫苗收入份额（2017-2028）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2021年全球市场主要厂商家禽减毒活性疫苗销量市场份额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2021年全球市场主要厂商家禽减毒活性疫苗收入市场份额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2021年中国市场主要厂商家禽减毒活性疫苗销量市场份额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2021年中国市场主要厂商家禽减毒活性疫苗收入市场份额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2021年全球前五大生产商家禽减毒活性疫苗市场份额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全球家禽减毒活性疫苗第一梯队、第二梯队和第三梯队生产商（品牌）及市场份额（2021）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全球不同产品类型家禽减毒活性疫苗价格走势（2017-2028）&amp;（美元/件）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全球不同应用家禽减毒活性疫苗价格走势（2017-2028）&amp;（美元/件）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图49 家禽减毒活性疫苗中国企业SWOT分析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家禽减毒活性疫苗产业链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家禽减毒活性疫苗行业采购模式分析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家禽减毒活性疫苗行业销售模式分析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家禽减毒活性疫苗行业销售模式分析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C72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2022-07-26T02:33:04Z</dcterms:created>
  <dc:creator>Administrator</dc:creator>
  <cp:lastModifiedBy>*星*空夜@话</cp:lastModifiedBy>
  <dcterms:modified xsi:type="dcterms:W3CDTF">2022-07-26T02:33:08Z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76E1CDE505574F4DA7738C4F8D286A4D</vt:lpwstr>
  </property>
</Properties>
</file>