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OLE_LINK39"/>
      <w:bookmarkStart w:id="1" w:name="_Toc415818939"/>
      <w:bookmarkStart w:id="2" w:name="_Toc453597319"/>
      <w:bookmarkStart w:id="3" w:name="_Toc418070112"/>
      <w:bookmarkStart w:id="4" w:name="_Toc517262917"/>
      <w:bookmarkStart w:id="5" w:name="_Toc415143481"/>
      <w:bookmarkStart w:id="6" w:name="_Toc415142861"/>
      <w:bookmarkStart w:id="7" w:name="_Toc438987549"/>
      <w:bookmarkStart w:id="8" w:name="_Toc481801204"/>
      <w:bookmarkStart w:id="9" w:name="OLE_LINK15"/>
      <w:bookmarkStart w:id="10" w:name="OLE_LINK24"/>
      <w:bookmarkStart w:id="11" w:name="OLE_LINK40"/>
      <w:bookmarkStart w:id="12" w:name="OLE_LINK13"/>
      <w:r>
        <w:rPr>
          <w:lang w:eastAsia="zh-CN"/>
        </w:rPr>
        <w:t>个人护理玻璃包装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3457575" cy="32575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t>据QYResearch调研团队最新报告“全球个人护理玻璃包装市场报告2023-2029”显示，预计2029年全球个人护理玻璃包装市场规模将达到54.9亿美元，未来几年年复合增长率CAGR为4.9%。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个人护理玻璃包装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559550" cy="30607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个人护理玻璃包装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个人护理玻璃包装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635" cy="439547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39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如上图表/数据，摘自QYResearch报告“全球个人护理玻璃包装市场研究报告2023-2029，排名基于2022数据。目前最新数据，以本公司最新调研数据为准。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  <w:rPr>
          <w:lang w:val="en-US"/>
        </w:rPr>
      </w:pPr>
      <w:r>
        <w:rPr>
          <w:lang w:val="en-US"/>
        </w:rPr>
        <w:t>全球范围内个人护理玻璃包装生产商主要包括Gerresheimer、Pochet Group、Zignago Vetro、HEINZ-GLAS、VERESCENCE、Stölzle Glas Group、PGP Glass、HNGIL、Vitro Packaging、Bormioli Luigi等。</w:t>
      </w:r>
    </w:p>
    <w:p>
      <w:pPr>
        <w:pStyle w:val="145"/>
        <w:rPr>
          <w:lang w:val="en-US"/>
        </w:rPr>
      </w:pPr>
      <w:r>
        <w:rPr>
          <w:lang w:val="en-US"/>
        </w:rPr>
        <w:t>2022年，全球前五大厂商占有大约39.0%的市场份额。</w:t>
      </w:r>
    </w:p>
    <w:bookmarkEnd w:id="13"/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4C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99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81F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9FE4C9-D848-4EEC-89AC-3E554BCA7B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160</Words>
  <Characters>914</Characters>
  <Lines>7</Lines>
  <Paragraphs>2</Paragraphs>
  <TotalTime>637</TotalTime>
  <ScaleCrop>false</ScaleCrop>
  <LinksUpToDate>false</LinksUpToDate>
  <CharactersWithSpaces>1072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2024-02-22T06:08:26Z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D22C77A50C2E4DF39D9F86520F97D257_13</vt:lpwstr>
  </property>
</Properties>
</file>