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1799" w:x="3799" w:y="1762"/>
        <w:widowControl w:val="0"/>
        <w:autoSpaceDE w:val="0"/>
        <w:autoSpaceDN w:val="0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Hei" w:hAnsi="SimHei" w:cs="SimHei"/>
          <w:color w:val="000000"/>
          <w:spacing w:val="0"/>
          <w:sz w:val="54"/>
        </w:rPr>
        <w:t>《小学语文教学中渗透心理健康教育研究》</w:t>
      </w:r>
    </w:p>
    <w:p>
      <w:pPr>
        <w:framePr w:w="11799" w:x="3799" w:y="1762"/>
        <w:widowControl w:val="0"/>
        <w:autoSpaceDE w:val="0"/>
        <w:autoSpaceDN w:val="0"/>
        <w:spacing w:before="56" w:after="0" w:line="659" w:lineRule="exact"/>
        <w:ind w:left="3317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Hei" w:hAnsi="SimHei" w:cs="SimHei"/>
          <w:color w:val="000000"/>
          <w:spacing w:val="0"/>
          <w:sz w:val="66"/>
        </w:rPr>
        <w:t>操</w:t>
      </w:r>
      <w:r>
        <w:rPr>
          <w:rFonts w:ascii="Times New Roman"/>
          <w:color w:val="000000"/>
          <w:spacing w:val="165"/>
          <w:sz w:val="66"/>
        </w:rPr>
        <w:t xml:space="preserve"> </w:t>
      </w:r>
      <w:r>
        <w:rPr>
          <w:rFonts w:ascii="SimHei" w:hAnsi="SimHei" w:cs="SimHei"/>
          <w:color w:val="000000"/>
          <w:spacing w:val="0"/>
          <w:sz w:val="66"/>
        </w:rPr>
        <w:t>作</w:t>
      </w:r>
      <w:r>
        <w:rPr>
          <w:rFonts w:ascii="Times New Roman"/>
          <w:color w:val="000000"/>
          <w:spacing w:val="165"/>
          <w:sz w:val="66"/>
        </w:rPr>
        <w:t xml:space="preserve"> </w:t>
      </w:r>
      <w:r>
        <w:rPr>
          <w:rFonts w:ascii="SimHei" w:hAnsi="SimHei" w:cs="SimHei"/>
          <w:color w:val="000000"/>
          <w:spacing w:val="0"/>
          <w:sz w:val="66"/>
        </w:rPr>
        <w:t>方</w:t>
      </w:r>
      <w:r>
        <w:rPr>
          <w:rFonts w:ascii="Times New Roman"/>
          <w:color w:val="000000"/>
          <w:spacing w:val="165"/>
          <w:sz w:val="66"/>
        </w:rPr>
        <w:t xml:space="preserve"> </w:t>
      </w:r>
      <w:r>
        <w:rPr>
          <w:rFonts w:ascii="SimHei" w:hAnsi="SimHei" w:cs="SimHei"/>
          <w:color w:val="000000"/>
          <w:spacing w:val="0"/>
          <w:sz w:val="66"/>
        </w:rPr>
        <w:t>案</w:t>
      </w:r>
    </w:p>
    <w:p>
      <w:pPr>
        <w:framePr w:w="3780" w:x="3417" w:y="354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IIEKL+Arial Unicode MS" w:hAnsi="KIIEKL+Arial Unicode MS" w:cs="KIIEKL+Arial Unicode MS"/>
          <w:color w:val="000000"/>
          <w:spacing w:val="0"/>
          <w:sz w:val="36"/>
        </w:rPr>
        <w:t>一、课题研究目标：</w:t>
      </w:r>
    </w:p>
    <w:p>
      <w:pPr>
        <w:framePr w:w="12238" w:x="3417" w:y="417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IIEKL+Arial Unicode MS" w:hAnsi="KIIEKL+Arial Unicode MS" w:cs="KIIEKL+Arial Unicode MS"/>
          <w:color w:val="000000"/>
          <w:spacing w:val="0"/>
          <w:sz w:val="36"/>
        </w:rPr>
        <w:t>1、理论目标：构建小学语文教学中渗透心理健康教育的基本策略。</w:t>
      </w:r>
    </w:p>
    <w:p>
      <w:pPr>
        <w:framePr w:w="12238" w:x="3417" w:y="4175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IIEKL+Arial Unicode MS" w:hAnsi="KIIEKL+Arial Unicode MS" w:cs="KIIEKL+Arial Unicode MS"/>
          <w:color w:val="000000"/>
          <w:spacing w:val="0"/>
          <w:sz w:val="36"/>
        </w:rPr>
        <w:t>2、实践目标：</w:t>
      </w:r>
    </w:p>
    <w:p>
      <w:pPr>
        <w:framePr w:w="14490" w:x="2697" w:y="5427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IIEKL+Arial Unicode MS" w:hAnsi="KIIEKL+Arial Unicode MS" w:cs="KIIEKL+Arial Unicode MS"/>
          <w:color w:val="000000"/>
          <w:spacing w:val="0"/>
          <w:sz w:val="36"/>
        </w:rPr>
        <w:t>（1）发展性目标：面向全体学生，通过一定的教育活动提高学生学习、人</w:t>
      </w:r>
    </w:p>
    <w:p>
      <w:pPr>
        <w:framePr w:w="14490" w:x="2697" w:y="5427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IIEKL+Arial Unicode MS" w:hAnsi="KIIEKL+Arial Unicode MS" w:cs="KIIEKL+Arial Unicode MS"/>
          <w:color w:val="000000"/>
          <w:spacing w:val="-4"/>
          <w:sz w:val="36"/>
        </w:rPr>
        <w:t>际交往方面的心理素质，充分开发学生的潜能，使学生积极主动地参与到学习过</w:t>
      </w:r>
    </w:p>
    <w:p>
      <w:pPr>
        <w:framePr w:w="14490" w:x="2697" w:y="5427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IIEKL+Arial Unicode MS" w:hAnsi="KIIEKL+Arial Unicode MS" w:cs="KIIEKL+Arial Unicode MS"/>
          <w:color w:val="000000"/>
          <w:spacing w:val="0"/>
          <w:sz w:val="36"/>
        </w:rPr>
        <w:t>程中来，喜欢学习，促使其心理健康发展。</w:t>
      </w:r>
    </w:p>
    <w:p>
      <w:pPr>
        <w:framePr w:w="14308" w:x="2697" w:y="7310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IIEKL+Arial Unicode MS" w:hAnsi="KIIEKL+Arial Unicode MS" w:cs="KIIEKL+Arial Unicode MS"/>
          <w:color w:val="000000"/>
          <w:spacing w:val="0"/>
          <w:sz w:val="36"/>
        </w:rPr>
        <w:t>（2）矫治性目标：对存在心理问题的学生进行适当的矫治、使其恢复心理</w:t>
      </w:r>
    </w:p>
    <w:p>
      <w:pPr>
        <w:framePr w:w="14308" w:x="2697" w:y="7310"/>
        <w:widowControl w:val="0"/>
        <w:autoSpaceDE w:val="0"/>
        <w:autoSpaceDN w:val="0"/>
        <w:spacing w:before="252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IIEKL+Arial Unicode MS" w:hAnsi="KIIEKL+Arial Unicode MS" w:cs="KIIEKL+Arial Unicode MS"/>
          <w:color w:val="000000"/>
          <w:spacing w:val="0"/>
          <w:sz w:val="36"/>
        </w:rPr>
        <w:t>健康。</w:t>
      </w:r>
    </w:p>
    <w:p>
      <w:pPr>
        <w:framePr w:w="3780" w:x="3417" w:y="856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IIEKL+Arial Unicode MS" w:hAnsi="KIIEKL+Arial Unicode MS" w:cs="KIIEKL+Arial Unicode MS"/>
          <w:color w:val="000000"/>
          <w:spacing w:val="0"/>
          <w:sz w:val="36"/>
        </w:rPr>
        <w:t>二、课题研究方法：</w:t>
      </w:r>
    </w:p>
    <w:p>
      <w:pPr>
        <w:framePr w:w="2182" w:x="3417" w:y="9190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IIEKL+Arial Unicode MS" w:hAnsi="KIIEKL+Arial Unicode MS" w:cs="KIIEKL+Arial Unicode MS"/>
          <w:color w:val="000000"/>
          <w:spacing w:val="0"/>
          <w:sz w:val="36"/>
        </w:rPr>
        <w:t>1、观察法</w:t>
      </w:r>
    </w:p>
    <w:p>
      <w:pPr>
        <w:framePr w:w="14544" w:x="2697" w:y="9817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IIEKL+Arial Unicode MS" w:hAnsi="KIIEKL+Arial Unicode MS" w:cs="KIIEKL+Arial Unicode MS"/>
          <w:color w:val="000000"/>
          <w:spacing w:val="-9"/>
          <w:sz w:val="36"/>
        </w:rPr>
        <w:t>在日常教育活动中，对学生的言语、行为、面部表情等外部特征进行有目的、</w:t>
      </w:r>
    </w:p>
    <w:p>
      <w:pPr>
        <w:framePr w:w="14544" w:x="2697" w:y="9817"/>
        <w:widowControl w:val="0"/>
        <w:autoSpaceDE w:val="0"/>
        <w:autoSpaceDN w:val="0"/>
        <w:spacing w:before="255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IIEKL+Arial Unicode MS" w:hAnsi="KIIEKL+Arial Unicode MS" w:cs="KIIEKL+Arial Unicode MS"/>
          <w:color w:val="000000"/>
          <w:spacing w:val="0"/>
          <w:sz w:val="36"/>
        </w:rPr>
        <w:t>有计划、有系统的观察、记录、以收集资料、了解他们的心理行为变化。</w:t>
      </w:r>
    </w:p>
    <w:p>
      <w:pPr>
        <w:framePr w:w="14544" w:x="2697" w:y="9817"/>
        <w:widowControl w:val="0"/>
        <w:autoSpaceDE w:val="0"/>
        <w:autoSpaceDN w:val="0"/>
        <w:spacing w:before="251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IIEKL+Arial Unicode MS" w:hAnsi="KIIEKL+Arial Unicode MS" w:cs="KIIEKL+Arial Unicode MS"/>
          <w:color w:val="000000"/>
          <w:spacing w:val="0"/>
          <w:sz w:val="36"/>
        </w:rPr>
        <w:t>2、访谈法</w:t>
      </w:r>
    </w:p>
    <w:p>
      <w:pPr>
        <w:framePr w:w="9522" w:x="3417" w:y="1169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IIEKL+Arial Unicode MS" w:hAnsi="KIIEKL+Arial Unicode MS" w:cs="KIIEKL+Arial Unicode MS"/>
          <w:color w:val="000000"/>
          <w:spacing w:val="0"/>
          <w:sz w:val="36"/>
        </w:rPr>
        <w:t>与学生面对面地促膝谈心，对学生进行启发、疏导。</w:t>
      </w:r>
    </w:p>
    <w:p>
      <w:pPr>
        <w:framePr w:w="9522" w:x="3417" w:y="11699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IIEKL+Arial Unicode MS" w:hAnsi="KIIEKL+Arial Unicode MS" w:cs="KIIEKL+Arial Unicode MS"/>
          <w:color w:val="000000"/>
          <w:spacing w:val="0"/>
          <w:sz w:val="36"/>
        </w:rPr>
        <w:t>3、教育实践法</w:t>
      </w:r>
    </w:p>
    <w:p>
      <w:pPr>
        <w:framePr w:w="14490" w:x="2697" w:y="12956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IIEKL+Arial Unicode MS" w:hAnsi="KIIEKL+Arial Unicode MS" w:cs="KIIEKL+Arial Unicode MS"/>
          <w:color w:val="000000"/>
          <w:spacing w:val="0"/>
          <w:sz w:val="36"/>
        </w:rPr>
        <w:t>通过各种教学活动，如：游戏、小竞赛、与学生生活、经验息息相关的课文</w:t>
      </w:r>
    </w:p>
    <w:p>
      <w:pPr>
        <w:framePr w:w="14490" w:x="2697" w:y="12956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IIEKL+Arial Unicode MS" w:hAnsi="KIIEKL+Arial Unicode MS" w:cs="KIIEKL+Arial Unicode MS"/>
          <w:color w:val="000000"/>
          <w:spacing w:val="0"/>
          <w:sz w:val="36"/>
        </w:rPr>
        <w:t>等进行心理健康教育。</w:t>
      </w:r>
    </w:p>
    <w:p>
      <w:pPr>
        <w:framePr w:w="2902" w:x="3417" w:y="1420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IIEKL+Arial Unicode MS" w:hAnsi="KIIEKL+Arial Unicode MS" w:cs="KIIEKL+Arial Unicode MS"/>
          <w:color w:val="000000"/>
          <w:spacing w:val="0"/>
          <w:sz w:val="36"/>
        </w:rPr>
        <w:t>4、经验总结法</w:t>
      </w:r>
    </w:p>
    <w:p>
      <w:pPr>
        <w:framePr w:w="14490" w:x="2697" w:y="14836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IIEKL+Arial Unicode MS" w:hAnsi="KIIEKL+Arial Unicode MS" w:cs="KIIEKL+Arial Unicode MS"/>
          <w:color w:val="000000"/>
          <w:spacing w:val="0"/>
          <w:sz w:val="36"/>
        </w:rPr>
        <w:t>教师及时对自己前期进行的研究进行阶段性总结，以发扬优点、改进不足，</w:t>
      </w:r>
    </w:p>
    <w:p>
      <w:pPr>
        <w:framePr w:w="14490" w:x="2697" w:y="14836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IIEKL+Arial Unicode MS" w:hAnsi="KIIEKL+Arial Unicode MS" w:cs="KIIEKL+Arial Unicode MS"/>
          <w:color w:val="000000"/>
          <w:spacing w:val="0"/>
          <w:sz w:val="36"/>
        </w:rPr>
        <w:t>同时得到阶段性研究成果。</w:t>
      </w:r>
    </w:p>
    <w:p>
      <w:pPr>
        <w:framePr w:w="4140" w:x="2697" w:y="1609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IIEKL+Arial Unicode MS" w:hAnsi="KIIEKL+Arial Unicode MS" w:cs="KIIEKL+Arial Unicode MS"/>
          <w:color w:val="000000"/>
          <w:spacing w:val="0"/>
          <w:sz w:val="36"/>
        </w:rPr>
        <w:t>三、课题研究的内容：</w:t>
      </w:r>
    </w:p>
    <w:p>
      <w:pPr>
        <w:framePr w:w="14490" w:x="2697" w:y="16718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IIEKL+Arial Unicode MS" w:hAnsi="KIIEKL+Arial Unicode MS" w:cs="KIIEKL+Arial Unicode MS"/>
          <w:color w:val="000000"/>
          <w:spacing w:val="-4"/>
          <w:sz w:val="36"/>
        </w:rPr>
        <w:t>在充分尊重学生身心发展规律和语文学习规律的前提下，把心理健康教育目</w:t>
      </w:r>
    </w:p>
    <w:p>
      <w:pPr>
        <w:framePr w:w="14490" w:x="2697" w:y="16718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IIEKL+Arial Unicode MS" w:hAnsi="KIIEKL+Arial Unicode MS" w:cs="KIIEKL+Arial Unicode MS"/>
          <w:color w:val="000000"/>
          <w:spacing w:val="-4"/>
          <w:sz w:val="36"/>
        </w:rPr>
        <w:t>标与小学语文学科教学所含的有关因素，自然地、有机地结合起来，在渗透式的</w:t>
      </w:r>
    </w:p>
    <w:p>
      <w:pPr>
        <w:framePr w:w="14490" w:x="2697" w:y="16718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IIEKL+Arial Unicode MS" w:hAnsi="KIIEKL+Arial Unicode MS" w:cs="KIIEKL+Arial Unicode MS"/>
          <w:color w:val="000000"/>
          <w:spacing w:val="-4"/>
          <w:sz w:val="36"/>
        </w:rPr>
        <w:t>教学过程中，发展学生健康的个性，培养学生良好的意志品格，提高学生心理健</w:t>
      </w:r>
    </w:p>
    <w:p>
      <w:pPr>
        <w:framePr w:w="14490" w:x="2697" w:y="16718"/>
        <w:widowControl w:val="0"/>
        <w:autoSpaceDE w:val="0"/>
        <w:autoSpaceDN w:val="0"/>
        <w:spacing w:before="256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IIEKL+Arial Unicode MS" w:hAnsi="KIIEKL+Arial Unicode MS" w:cs="KIIEKL+Arial Unicode MS"/>
          <w:color w:val="000000"/>
          <w:spacing w:val="0"/>
          <w:sz w:val="36"/>
        </w:rPr>
        <w:t>康水平，促使学生全面、主动、和谐、健康的发展。具体将从以下几方面展开研</w:t>
      </w:r>
    </w:p>
    <w:p>
      <w:pPr>
        <w:framePr w:w="14490" w:x="2697" w:y="16718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IIEKL+Arial Unicode MS" w:hAnsi="KIIEKL+Arial Unicode MS" w:cs="KIIEKL+Arial Unicode MS"/>
          <w:color w:val="000000"/>
          <w:spacing w:val="0"/>
          <w:sz w:val="36"/>
        </w:rPr>
        <w:t>究：</w:t>
      </w:r>
    </w:p>
    <w:p>
      <w:pPr>
        <w:framePr w:w="8098" w:x="2697" w:y="1985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IIEKL+Arial Unicode MS" w:hAnsi="KIIEKL+Arial Unicode MS" w:cs="KIIEKL+Arial Unicode MS"/>
          <w:color w:val="000000"/>
          <w:spacing w:val="0"/>
          <w:sz w:val="36"/>
        </w:rPr>
        <w:t>（1）挖掘小学语文教材，渗透心理健康教育</w:t>
      </w:r>
    </w:p>
    <w:p>
      <w:pPr>
        <w:framePr w:w="14490" w:x="2697" w:y="20481"/>
        <w:widowControl w:val="0"/>
        <w:autoSpaceDE w:val="0"/>
        <w:autoSpaceDN w:val="0"/>
        <w:spacing w:before="0" w:after="0" w:line="375" w:lineRule="exact"/>
        <w:ind w:left="5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IIEKL+Arial Unicode MS" w:hAnsi="KIIEKL+Arial Unicode MS" w:cs="KIIEKL+Arial Unicode MS"/>
          <w:color w:val="000000"/>
          <w:spacing w:val="0"/>
          <w:sz w:val="36"/>
        </w:rPr>
        <w:t>小学语文教材是小学语文教学大纲的具体化，是小学语文教师组织教学的主</w:t>
      </w:r>
    </w:p>
    <w:p>
      <w:pPr>
        <w:framePr w:w="14490" w:x="2697" w:y="20481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IIEKL+Arial Unicode MS" w:hAnsi="KIIEKL+Arial Unicode MS" w:cs="KIIEKL+Arial Unicode MS"/>
          <w:color w:val="000000"/>
          <w:spacing w:val="-4"/>
          <w:sz w:val="36"/>
        </w:rPr>
        <w:t>要依据，是教学内容的载体。小学语文教材涵盖的内容广泛，既有语言文字训练</w:t>
      </w:r>
    </w:p>
    <w:p>
      <w:pPr>
        <w:framePr w:w="14490" w:x="2697" w:y="20481"/>
        <w:widowControl w:val="0"/>
        <w:autoSpaceDE w:val="0"/>
        <w:autoSpaceDN w:val="0"/>
        <w:spacing w:before="255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IIEKL+Arial Unicode MS" w:hAnsi="KIIEKL+Arial Unicode MS" w:cs="KIIEKL+Arial Unicode MS"/>
          <w:color w:val="000000"/>
          <w:spacing w:val="-4"/>
          <w:sz w:val="36"/>
        </w:rPr>
        <w:t>的内容，也有思想品德教育和心理健康教育因素。将心理健康教育因素从众多的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697" w:y="198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MBNTM+Arial Unicode MS" w:hAnsi="FMBNTM+Arial Unicode MS" w:cs="FMBNTM+Arial Unicode MS"/>
          <w:color w:val="000000"/>
          <w:spacing w:val="-4"/>
          <w:sz w:val="36"/>
        </w:rPr>
        <w:t>教育内容中提取出来，可以进一步提高教师对小学语文教材的理解，进一步提高</w:t>
      </w:r>
    </w:p>
    <w:p>
      <w:pPr>
        <w:framePr w:w="14490" w:x="2697" w:y="1989"/>
        <w:widowControl w:val="0"/>
        <w:autoSpaceDE w:val="0"/>
        <w:autoSpaceDN w:val="0"/>
        <w:spacing w:before="252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MBNTM+Arial Unicode MS" w:hAnsi="FMBNTM+Arial Unicode MS" w:cs="FMBNTM+Arial Unicode MS"/>
          <w:color w:val="000000"/>
          <w:spacing w:val="0"/>
          <w:sz w:val="36"/>
        </w:rPr>
        <w:t>教师对心理健康教育的认识。</w:t>
      </w:r>
    </w:p>
    <w:p>
      <w:pPr>
        <w:framePr w:w="8512" w:x="2697" w:y="324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MBNTM+Arial Unicode MS" w:hAnsi="FMBNTM+Arial Unicode MS" w:cs="FMBNTM+Arial Unicode MS"/>
          <w:color w:val="000000"/>
          <w:spacing w:val="0"/>
          <w:sz w:val="36"/>
        </w:rPr>
        <w:t>（2）在对学生学法指导中，渗透心理健康教育</w:t>
      </w:r>
    </w:p>
    <w:p>
      <w:pPr>
        <w:framePr w:w="14490" w:x="2697" w:y="3872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MBNTM+Arial Unicode MS" w:hAnsi="FMBNTM+Arial Unicode MS" w:cs="FMBNTM+Arial Unicode MS"/>
          <w:color w:val="000000"/>
          <w:spacing w:val="-4"/>
          <w:sz w:val="36"/>
        </w:rPr>
        <w:t>小学语文学法指导是一项综合性的系统工程，它的内容不仅仅是指导学生掌</w:t>
      </w:r>
    </w:p>
    <w:p>
      <w:pPr>
        <w:framePr w:w="14490" w:x="2697" w:y="3872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MBNTM+Arial Unicode MS" w:hAnsi="FMBNTM+Arial Unicode MS" w:cs="FMBNTM+Arial Unicode MS"/>
          <w:color w:val="000000"/>
          <w:spacing w:val="-4"/>
          <w:sz w:val="36"/>
        </w:rPr>
        <w:t>握科学的学习方法，而且还包括指导学生掌握对所有影响学习的因素进行有效调</w:t>
      </w:r>
    </w:p>
    <w:p>
      <w:pPr>
        <w:framePr w:w="14490" w:x="2697" w:y="3872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MBNTM+Arial Unicode MS" w:hAnsi="FMBNTM+Arial Unicode MS" w:cs="FMBNTM+Arial Unicode MS"/>
          <w:color w:val="000000"/>
          <w:spacing w:val="-4"/>
          <w:sz w:val="36"/>
        </w:rPr>
        <w:t>控的方法。特别是心理调节方法，它对学法指导有着特殊的意义，是重要的组成</w:t>
      </w:r>
    </w:p>
    <w:p>
      <w:pPr>
        <w:framePr w:w="14490" w:x="2697" w:y="3872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MBNTM+Arial Unicode MS" w:hAnsi="FMBNTM+Arial Unicode MS" w:cs="FMBNTM+Arial Unicode MS"/>
          <w:color w:val="000000"/>
          <w:spacing w:val="0"/>
          <w:sz w:val="36"/>
        </w:rPr>
        <w:t>部分。这是因为心理因素（非智力因素）对学习起着启动、维持、强化作用，是</w:t>
      </w:r>
    </w:p>
    <w:p>
      <w:pPr>
        <w:framePr w:w="14490" w:x="2697" w:y="3872"/>
        <w:widowControl w:val="0"/>
        <w:autoSpaceDE w:val="0"/>
        <w:autoSpaceDN w:val="0"/>
        <w:spacing w:before="255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MBNTM+Arial Unicode MS" w:hAnsi="FMBNTM+Arial Unicode MS" w:cs="FMBNTM+Arial Unicode MS"/>
          <w:color w:val="000000"/>
          <w:spacing w:val="-4"/>
          <w:sz w:val="36"/>
        </w:rPr>
        <w:t>影响学习的动力部分。本课题将通过对学生兴趣、动机、毅力和创造性思维的提</w:t>
      </w:r>
    </w:p>
    <w:p>
      <w:pPr>
        <w:framePr w:w="14490" w:x="2697" w:y="3872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MBNTM+Arial Unicode MS" w:hAnsi="FMBNTM+Arial Unicode MS" w:cs="FMBNTM+Arial Unicode MS"/>
          <w:color w:val="000000"/>
          <w:spacing w:val="-4"/>
          <w:sz w:val="36"/>
        </w:rPr>
        <w:t>高度的定性与定量分析，确定学法指导中各要素与学生心理健康的关联程度，从</w:t>
      </w:r>
    </w:p>
    <w:p>
      <w:pPr>
        <w:framePr w:w="14490" w:x="2697" w:y="3872"/>
        <w:widowControl w:val="0"/>
        <w:autoSpaceDE w:val="0"/>
        <w:autoSpaceDN w:val="0"/>
        <w:spacing w:before="252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MBNTM+Arial Unicode MS" w:hAnsi="FMBNTM+Arial Unicode MS" w:cs="FMBNTM+Arial Unicode MS"/>
          <w:color w:val="000000"/>
          <w:spacing w:val="0"/>
          <w:sz w:val="36"/>
        </w:rPr>
        <w:t>而探索出在学法指导中渗透心理健康教育的模式。</w:t>
      </w:r>
    </w:p>
    <w:p>
      <w:pPr>
        <w:framePr w:w="14490" w:x="2697" w:y="3872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MBNTM+Arial Unicode MS" w:hAnsi="FMBNTM+Arial Unicode MS" w:cs="FMBNTM+Arial Unicode MS"/>
          <w:color w:val="000000"/>
          <w:spacing w:val="0"/>
          <w:sz w:val="36"/>
        </w:rPr>
        <w:t>（3）在语文课堂教学中优化学生性格</w:t>
      </w:r>
    </w:p>
    <w:p>
      <w:pPr>
        <w:framePr w:w="14490" w:x="2697" w:y="8888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MBNTM+Arial Unicode MS" w:hAnsi="FMBNTM+Arial Unicode MS" w:cs="FMBNTM+Arial Unicode MS"/>
          <w:color w:val="000000"/>
          <w:spacing w:val="-4"/>
          <w:sz w:val="36"/>
        </w:rPr>
        <w:t>针对少年儿童的可塑性的特点，通过语文课堂教学，开展对学生的性格优化</w:t>
      </w:r>
    </w:p>
    <w:p>
      <w:pPr>
        <w:framePr w:w="14490" w:x="2697" w:y="8888"/>
        <w:widowControl w:val="0"/>
        <w:autoSpaceDE w:val="0"/>
        <w:autoSpaceDN w:val="0"/>
        <w:spacing w:before="255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MBNTM+Arial Unicode MS" w:hAnsi="FMBNTM+Arial Unicode MS" w:cs="FMBNTM+Arial Unicode MS"/>
          <w:color w:val="000000"/>
          <w:spacing w:val="0"/>
          <w:sz w:val="36"/>
        </w:rPr>
        <w:t>的渗透。注意在日常的教育教学实践中随时抓住问题作为教育契机，开展生动、</w:t>
      </w:r>
    </w:p>
    <w:p>
      <w:pPr>
        <w:framePr w:w="14490" w:x="2697" w:y="8888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MBNTM+Arial Unicode MS" w:hAnsi="FMBNTM+Arial Unicode MS" w:cs="FMBNTM+Arial Unicode MS"/>
          <w:color w:val="000000"/>
          <w:spacing w:val="-4"/>
          <w:sz w:val="36"/>
        </w:rPr>
        <w:t>直观的心理健康教育活动，努力探索小学语文课堂教学中渗透性格教育的途径与</w:t>
      </w:r>
    </w:p>
    <w:p>
      <w:pPr>
        <w:framePr w:w="14490" w:x="2697" w:y="8888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MBNTM+Arial Unicode MS" w:hAnsi="FMBNTM+Arial Unicode MS" w:cs="FMBNTM+Arial Unicode MS"/>
          <w:color w:val="000000"/>
          <w:spacing w:val="0"/>
          <w:sz w:val="36"/>
        </w:rPr>
        <w:t>模式。</w:t>
      </w:r>
    </w:p>
    <w:p>
      <w:pPr>
        <w:framePr w:w="7684" w:x="2697" w:y="1139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MBNTM+Arial Unicode MS" w:hAnsi="FMBNTM+Arial Unicode MS" w:cs="FMBNTM+Arial Unicode MS"/>
          <w:color w:val="000000"/>
          <w:spacing w:val="0"/>
          <w:sz w:val="36"/>
        </w:rPr>
        <w:t>（4）在语文课外活动中渗透心理健康教育</w:t>
      </w:r>
    </w:p>
    <w:p>
      <w:pPr>
        <w:framePr w:w="14490" w:x="2697" w:y="12027"/>
        <w:widowControl w:val="0"/>
        <w:autoSpaceDE w:val="0"/>
        <w:autoSpaceDN w:val="0"/>
        <w:spacing w:before="0" w:after="0" w:line="375" w:lineRule="exact"/>
        <w:ind w:left="5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MBNTM+Arial Unicode MS" w:hAnsi="FMBNTM+Arial Unicode MS" w:cs="FMBNTM+Arial Unicode MS"/>
          <w:color w:val="000000"/>
          <w:spacing w:val="0"/>
          <w:sz w:val="36"/>
        </w:rPr>
        <w:t>语文课外活动具有开放性、愉悦性、自主性和活动性的特征，它是语文课堂</w:t>
      </w:r>
    </w:p>
    <w:p>
      <w:pPr>
        <w:framePr w:w="14490" w:x="2697" w:y="12027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MBNTM+Arial Unicode MS" w:hAnsi="FMBNTM+Arial Unicode MS" w:cs="FMBNTM+Arial Unicode MS"/>
          <w:color w:val="000000"/>
          <w:spacing w:val="-4"/>
          <w:sz w:val="36"/>
        </w:rPr>
        <w:t>教学的延伸。它的开展，为学校的心理健康教育拓展了新的渠道。在小学组织丰</w:t>
      </w:r>
    </w:p>
    <w:p>
      <w:pPr>
        <w:framePr w:w="14490" w:x="2697" w:y="12027"/>
        <w:widowControl w:val="0"/>
        <w:autoSpaceDE w:val="0"/>
        <w:autoSpaceDN w:val="0"/>
        <w:spacing w:before="252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MBNTM+Arial Unicode MS" w:hAnsi="FMBNTM+Arial Unicode MS" w:cs="FMBNTM+Arial Unicode MS"/>
          <w:color w:val="000000"/>
          <w:spacing w:val="-4"/>
          <w:sz w:val="36"/>
        </w:rPr>
        <w:t>富多彩的语文课外活动，让学生在语文课外实践中体验所学的心理健康知识，受</w:t>
      </w:r>
    </w:p>
    <w:p>
      <w:pPr>
        <w:framePr w:w="14490" w:x="2697" w:y="12027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MBNTM+Arial Unicode MS" w:hAnsi="FMBNTM+Arial Unicode MS" w:cs="FMBNTM+Arial Unicode MS"/>
          <w:color w:val="000000"/>
          <w:spacing w:val="-4"/>
          <w:sz w:val="36"/>
        </w:rPr>
        <w:t>到心理健康教育。同时，通过这些语文课外活动，使学生体会到心理健康教育来</w:t>
      </w:r>
    </w:p>
    <w:p>
      <w:pPr>
        <w:framePr w:w="14490" w:x="2697" w:y="12027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MBNTM+Arial Unicode MS" w:hAnsi="FMBNTM+Arial Unicode MS" w:cs="FMBNTM+Arial Unicode MS"/>
          <w:color w:val="000000"/>
          <w:spacing w:val="0"/>
          <w:sz w:val="36"/>
        </w:rPr>
        <w:t>源于生活，实践于生活的基本道理。</w:t>
      </w:r>
    </w:p>
    <w:p>
      <w:pPr>
        <w:framePr w:w="8098" w:x="2697" w:y="1516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MBNTM+Arial Unicode MS" w:hAnsi="FMBNTM+Arial Unicode MS" w:cs="FMBNTM+Arial Unicode MS"/>
          <w:color w:val="000000"/>
          <w:spacing w:val="0"/>
          <w:sz w:val="36"/>
        </w:rPr>
        <w:t>（5）正确评价学生，提高学生心理健康水平</w:t>
      </w:r>
    </w:p>
    <w:p>
      <w:pPr>
        <w:framePr w:w="14490" w:x="2697" w:y="15790"/>
        <w:widowControl w:val="0"/>
        <w:autoSpaceDE w:val="0"/>
        <w:autoSpaceDN w:val="0"/>
        <w:spacing w:before="0" w:after="0" w:line="375" w:lineRule="exact"/>
        <w:ind w:left="54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MBNTM+Arial Unicode MS" w:hAnsi="FMBNTM+Arial Unicode MS" w:cs="FMBNTM+Arial Unicode MS"/>
          <w:color w:val="000000"/>
          <w:spacing w:val="0"/>
          <w:sz w:val="36"/>
        </w:rPr>
        <w:t>通过语文教学中对学生实施正确的评价，开展对学生心理健康教育的渗透。</w:t>
      </w:r>
    </w:p>
    <w:p>
      <w:pPr>
        <w:framePr w:w="14490" w:x="2697" w:y="15790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MBNTM+Arial Unicode MS" w:hAnsi="FMBNTM+Arial Unicode MS" w:cs="FMBNTM+Arial Unicode MS"/>
          <w:color w:val="000000"/>
          <w:spacing w:val="-4"/>
          <w:sz w:val="36"/>
        </w:rPr>
        <w:t>着重研究评价体系中教师积极的期望和理想的集体氛围，与提高学生心理健康水</w:t>
      </w:r>
    </w:p>
    <w:p>
      <w:pPr>
        <w:framePr w:w="14490" w:x="2697" w:y="15790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MBNTM+Arial Unicode MS" w:hAnsi="FMBNTM+Arial Unicode MS" w:cs="FMBNTM+Arial Unicode MS"/>
          <w:color w:val="000000"/>
          <w:spacing w:val="0"/>
          <w:sz w:val="36"/>
        </w:rPr>
        <w:t>平的关联程度。</w:t>
      </w:r>
    </w:p>
    <w:p>
      <w:pPr>
        <w:framePr w:w="5912" w:x="2697" w:y="1766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MBNTM+Arial Unicode MS" w:hAnsi="FMBNTM+Arial Unicode MS" w:cs="FMBNTM+Arial Unicode MS"/>
          <w:color w:val="000000"/>
          <w:spacing w:val="0"/>
          <w:sz w:val="36"/>
        </w:rPr>
        <w:t>四、课题研究对象、研究时间、:</w:t>
      </w:r>
    </w:p>
    <w:p>
      <w:pPr>
        <w:framePr w:w="3060" w:x="2697" w:y="18300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MBNTM+Arial Unicode MS" w:hAnsi="FMBNTM+Arial Unicode MS" w:cs="FMBNTM+Arial Unicode MS"/>
          <w:color w:val="000000"/>
          <w:spacing w:val="0"/>
          <w:sz w:val="36"/>
        </w:rPr>
        <w:t>课题研究对象：</w:t>
      </w:r>
    </w:p>
    <w:p>
      <w:pPr>
        <w:framePr w:w="5366" w:x="3417" w:y="1892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MBNTM+Arial Unicode MS"/>
          <w:color w:val="000000"/>
          <w:spacing w:val="0"/>
          <w:sz w:val="36"/>
        </w:rPr>
        <w:t>2010</w:t>
      </w:r>
      <w:r>
        <w:rPr>
          <w:rFonts w:ascii="Times New Roman"/>
          <w:color w:val="000000"/>
          <w:spacing w:val="2"/>
          <w:sz w:val="36"/>
        </w:rPr>
        <w:t xml:space="preserve"> </w:t>
      </w:r>
      <w:r>
        <w:rPr>
          <w:rFonts w:ascii="FMBNTM+Arial Unicode MS" w:hAnsi="FMBNTM+Arial Unicode MS" w:cs="FMBNTM+Arial Unicode MS"/>
          <w:color w:val="000000"/>
          <w:spacing w:val="0"/>
          <w:sz w:val="36"/>
        </w:rPr>
        <w:t>级、2006</w:t>
      </w:r>
      <w:r>
        <w:rPr>
          <w:rFonts w:ascii="Times New Roman"/>
          <w:color w:val="000000"/>
          <w:spacing w:val="3"/>
          <w:sz w:val="36"/>
        </w:rPr>
        <w:t xml:space="preserve"> </w:t>
      </w:r>
      <w:r>
        <w:rPr>
          <w:rFonts w:ascii="FMBNTM+Arial Unicode MS" w:hAnsi="FMBNTM+Arial Unicode MS" w:cs="FMBNTM+Arial Unicode MS"/>
          <w:color w:val="000000"/>
          <w:spacing w:val="0"/>
          <w:sz w:val="36"/>
        </w:rPr>
        <w:t>级的全体学生</w:t>
      </w:r>
    </w:p>
    <w:p>
      <w:pPr>
        <w:framePr w:w="11022" w:x="2697" w:y="1955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MBNTM+Arial Unicode MS" w:hAnsi="FMBNTM+Arial Unicode MS" w:cs="FMBNTM+Arial Unicode MS"/>
          <w:color w:val="000000"/>
          <w:spacing w:val="0"/>
          <w:sz w:val="36"/>
        </w:rPr>
        <w:t>课题研究的时间为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FMBNTM+Arial Unicode MS"/>
          <w:color w:val="000000"/>
          <w:spacing w:val="0"/>
          <w:sz w:val="36"/>
        </w:rPr>
        <w:t>2010</w:t>
      </w:r>
      <w:r>
        <w:rPr>
          <w:rFonts w:ascii="Times New Roman"/>
          <w:color w:val="000000"/>
          <w:spacing w:val="3"/>
          <w:sz w:val="36"/>
        </w:rPr>
        <w:t xml:space="preserve"> </w:t>
      </w:r>
      <w:r>
        <w:rPr>
          <w:rFonts w:ascii="FMBNTM+Arial Unicode MS" w:hAnsi="FMBNTM+Arial Unicode MS" w:cs="FMBNTM+Arial Unicode MS"/>
          <w:color w:val="000000"/>
          <w:spacing w:val="0"/>
          <w:sz w:val="36"/>
        </w:rPr>
        <w:t>年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FMBNTM+Arial Unicode MS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FMBNTM+Arial Unicode MS" w:hAnsi="FMBNTM+Arial Unicode MS" w:cs="FMBNTM+Arial Unicode MS"/>
          <w:color w:val="000000"/>
          <w:spacing w:val="0"/>
          <w:sz w:val="36"/>
        </w:rPr>
        <w:t>月到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FMBNTM+Arial Unicode MS"/>
          <w:color w:val="000000"/>
          <w:spacing w:val="0"/>
          <w:sz w:val="36"/>
        </w:rPr>
        <w:t>2013</w:t>
      </w:r>
      <w:r>
        <w:rPr>
          <w:rFonts w:ascii="Times New Roman"/>
          <w:color w:val="000000"/>
          <w:spacing w:val="2"/>
          <w:sz w:val="36"/>
        </w:rPr>
        <w:t xml:space="preserve"> </w:t>
      </w:r>
      <w:r>
        <w:rPr>
          <w:rFonts w:ascii="FMBNTM+Arial Unicode MS" w:hAnsi="FMBNTM+Arial Unicode MS" w:cs="FMBNTM+Arial Unicode MS"/>
          <w:color w:val="000000"/>
          <w:spacing w:val="0"/>
          <w:sz w:val="36"/>
        </w:rPr>
        <w:t>年</w:t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FMBNTM+Arial Unicode MS"/>
          <w:color w:val="000000"/>
          <w:spacing w:val="0"/>
          <w:sz w:val="36"/>
        </w:rPr>
        <w:t>4</w:t>
      </w:r>
      <w:r>
        <w:rPr>
          <w:rFonts w:ascii="Times New Roman"/>
          <w:color w:val="000000"/>
          <w:spacing w:val="-2"/>
          <w:sz w:val="36"/>
        </w:rPr>
        <w:t xml:space="preserve"> </w:t>
      </w:r>
      <w:r>
        <w:rPr>
          <w:rFonts w:ascii="FMBNTM+Arial Unicode MS" w:hAnsi="FMBNTM+Arial Unicode MS" w:cs="FMBNTM+Arial Unicode MS"/>
          <w:color w:val="000000"/>
          <w:spacing w:val="0"/>
          <w:sz w:val="36"/>
        </w:rPr>
        <w:t>月，为期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FMBNTM+Arial Unicode MS"/>
          <w:color w:val="000000"/>
          <w:spacing w:val="0"/>
          <w:sz w:val="36"/>
        </w:rPr>
        <w:t>3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FMBNTM+Arial Unicode MS" w:hAnsi="FMBNTM+Arial Unicode MS" w:cs="FMBNTM+Arial Unicode MS"/>
          <w:color w:val="000000"/>
          <w:spacing w:val="0"/>
          <w:sz w:val="36"/>
        </w:rPr>
        <w:t>年。</w:t>
      </w:r>
    </w:p>
    <w:p>
      <w:pPr>
        <w:framePr w:w="11022" w:x="2697" w:y="19553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MBNTM+Arial Unicode MS" w:hAnsi="FMBNTM+Arial Unicode MS" w:cs="FMBNTM+Arial Unicode MS"/>
          <w:color w:val="000000"/>
          <w:spacing w:val="0"/>
          <w:sz w:val="36"/>
        </w:rPr>
        <w:t>课题组成员：</w:t>
      </w:r>
    </w:p>
    <w:p>
      <w:pPr>
        <w:framePr w:w="3420" w:x="3417" w:y="2080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MBNTM+Arial Unicode MS" w:hAnsi="FMBNTM+Arial Unicode MS" w:cs="FMBNTM+Arial Unicode MS"/>
          <w:color w:val="000000"/>
          <w:spacing w:val="0"/>
          <w:sz w:val="36"/>
        </w:rPr>
        <w:t>课题负责：张礼强</w:t>
      </w:r>
    </w:p>
    <w:p>
      <w:pPr>
        <w:framePr w:w="8694" w:x="3417" w:y="2143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MBNTM+Arial Unicode MS" w:hAnsi="FMBNTM+Arial Unicode MS" w:cs="FMBNTM+Arial Unicode MS"/>
          <w:color w:val="000000"/>
          <w:spacing w:val="0"/>
          <w:sz w:val="36"/>
        </w:rPr>
        <w:t>课题组组员：刘丽华、许自君、张海燕、隆昌明</w:t>
      </w:r>
    </w:p>
    <w:p>
      <w:pPr>
        <w:framePr w:w="3780" w:x="3417" w:y="2206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FMBNTM+Arial Unicode MS" w:hAnsi="FMBNTM+Arial Unicode MS" w:cs="FMBNTM+Arial Unicode MS"/>
          <w:color w:val="000000"/>
          <w:spacing w:val="0"/>
          <w:sz w:val="36"/>
        </w:rPr>
        <w:t>四、课题研究原则：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44" w:x="2697" w:y="1989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MHSOC+Arial Unicode MS" w:hAnsi="TMHSOC+Arial Unicode MS" w:cs="TMHSOC+Arial Unicode MS"/>
          <w:color w:val="000000"/>
          <w:spacing w:val="-25"/>
          <w:sz w:val="36"/>
        </w:rPr>
        <w:t>（1）适度性</w:t>
      </w:r>
      <w:r>
        <w:rPr>
          <w:rFonts w:ascii="Times New Roman"/>
          <w:color w:val="000000"/>
          <w:spacing w:val="476"/>
          <w:sz w:val="36"/>
        </w:rPr>
        <w:t xml:space="preserve"> </w:t>
      </w:r>
      <w:r>
        <w:rPr>
          <w:rFonts w:ascii="TMHSOC+Arial Unicode MS" w:hAnsi="TMHSOC+Arial Unicode MS" w:cs="TMHSOC+Arial Unicode MS"/>
          <w:color w:val="000000"/>
          <w:spacing w:val="-10"/>
          <w:sz w:val="36"/>
        </w:rPr>
        <w:t>在具体教学中，渗透心理健康教育应“适时有度”。所谓“适时”，</w:t>
      </w:r>
    </w:p>
    <w:p>
      <w:pPr>
        <w:framePr w:w="14544" w:x="2697" w:y="1989"/>
        <w:widowControl w:val="0"/>
        <w:autoSpaceDE w:val="0"/>
        <w:autoSpaceDN w:val="0"/>
        <w:spacing w:before="252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MHSOC+Arial Unicode MS" w:hAnsi="TMHSOC+Arial Unicode MS" w:cs="TMHSOC+Arial Unicode MS"/>
          <w:color w:val="000000"/>
          <w:spacing w:val="-4"/>
          <w:sz w:val="36"/>
        </w:rPr>
        <w:t>就是在一节课的有限时间内，花在集中渗透心理健康教育的时间不宜过长（一般</w:t>
      </w:r>
    </w:p>
    <w:p>
      <w:pPr>
        <w:framePr w:w="14544" w:x="2697" w:y="1989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MHSOC+Arial Unicode MS" w:hAnsi="TMHSOC+Arial Unicode MS" w:cs="TMHSOC+Arial Unicode MS"/>
          <w:color w:val="000000"/>
          <w:spacing w:val="0"/>
          <w:sz w:val="36"/>
        </w:rPr>
        <w:t>只能利用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TMHSOC+Arial Unicode MS" w:hAnsi="TMHSOC+Arial Unicode MS" w:cs="TMHSOC+Arial Unicode MS"/>
          <w:color w:val="000000"/>
          <w:spacing w:val="1"/>
          <w:sz w:val="36"/>
        </w:rPr>
        <w:t>3—5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TMHSOC+Arial Unicode MS" w:hAnsi="TMHSOC+Arial Unicode MS" w:cs="TMHSOC+Arial Unicode MS"/>
          <w:color w:val="000000"/>
          <w:spacing w:val="-17"/>
          <w:sz w:val="36"/>
        </w:rPr>
        <w:t>分钟时间），如果一节课</w:t>
      </w:r>
      <w:r>
        <w:rPr>
          <w:rFonts w:ascii="Times New Roman"/>
          <w:color w:val="000000"/>
          <w:spacing w:val="18"/>
          <w:sz w:val="36"/>
        </w:rPr>
        <w:t xml:space="preserve"> </w:t>
      </w:r>
      <w:r>
        <w:rPr>
          <w:rFonts w:ascii="TMHSOC+Arial Unicode MS"/>
          <w:color w:val="000000"/>
          <w:spacing w:val="0"/>
          <w:sz w:val="36"/>
        </w:rPr>
        <w:t>40</w:t>
      </w:r>
      <w:r>
        <w:rPr>
          <w:rFonts w:ascii="Times New Roman"/>
          <w:color w:val="000000"/>
          <w:spacing w:val="3"/>
          <w:sz w:val="36"/>
        </w:rPr>
        <w:t xml:space="preserve"> </w:t>
      </w:r>
      <w:r>
        <w:rPr>
          <w:rFonts w:ascii="TMHSOC+Arial Unicode MS" w:hAnsi="TMHSOC+Arial Unicode MS" w:cs="TMHSOC+Arial Unicode MS"/>
          <w:color w:val="000000"/>
          <w:spacing w:val="0"/>
          <w:sz w:val="36"/>
        </w:rPr>
        <w:t>分钟的学科课有</w:t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TMHSOC+Arial Unicode MS"/>
          <w:color w:val="000000"/>
          <w:spacing w:val="0"/>
          <w:sz w:val="36"/>
        </w:rPr>
        <w:t>20</w:t>
      </w:r>
      <w:r>
        <w:rPr>
          <w:rFonts w:ascii="Times New Roman"/>
          <w:color w:val="000000"/>
          <w:spacing w:val="3"/>
          <w:sz w:val="36"/>
        </w:rPr>
        <w:t xml:space="preserve"> </w:t>
      </w:r>
      <w:r>
        <w:rPr>
          <w:rFonts w:ascii="TMHSOC+Arial Unicode MS" w:hAnsi="TMHSOC+Arial Unicode MS" w:cs="TMHSOC+Arial Unicode MS"/>
          <w:color w:val="000000"/>
          <w:spacing w:val="0"/>
          <w:sz w:val="36"/>
        </w:rPr>
        <w:t>分钟集中渗透，</w:t>
      </w:r>
    </w:p>
    <w:p>
      <w:pPr>
        <w:framePr w:w="14544" w:x="2697" w:y="1989"/>
        <w:widowControl w:val="0"/>
        <w:autoSpaceDE w:val="0"/>
        <w:autoSpaceDN w:val="0"/>
        <w:spacing w:before="255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MHSOC+Arial Unicode MS" w:hAnsi="TMHSOC+Arial Unicode MS" w:cs="TMHSOC+Arial Unicode MS"/>
          <w:color w:val="000000"/>
          <w:spacing w:val="0"/>
          <w:sz w:val="36"/>
        </w:rPr>
        <w:t>该叫心理健康教育课了。所谓“有度”，一是要注意渗透程度，二是要注意渗透梯</w:t>
      </w:r>
    </w:p>
    <w:p>
      <w:pPr>
        <w:framePr w:w="14544" w:x="2697" w:y="1989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MHSOC+Arial Unicode MS" w:hAnsi="TMHSOC+Arial Unicode MS" w:cs="TMHSOC+Arial Unicode MS"/>
          <w:color w:val="000000"/>
          <w:spacing w:val="-4"/>
          <w:sz w:val="36"/>
        </w:rPr>
        <w:t>度，即在了解学生个性心理及个别差异的基础上，尽量考虑各层次学生的可接受</w:t>
      </w:r>
    </w:p>
    <w:p>
      <w:pPr>
        <w:framePr w:w="14544" w:x="2697" w:y="1989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MHSOC+Arial Unicode MS" w:hAnsi="TMHSOC+Arial Unicode MS" w:cs="TMHSOC+Arial Unicode MS"/>
          <w:color w:val="000000"/>
          <w:spacing w:val="-4"/>
          <w:sz w:val="36"/>
        </w:rPr>
        <w:t>性及渗透的循序渐进；三是注意渗透效度，即教师要经常搜集学生的有关动态信</w:t>
      </w:r>
    </w:p>
    <w:p>
      <w:pPr>
        <w:framePr w:w="14544" w:x="2697" w:y="1989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MHSOC+Arial Unicode MS" w:hAnsi="TMHSOC+Arial Unicode MS" w:cs="TMHSOC+Arial Unicode MS"/>
          <w:color w:val="000000"/>
          <w:spacing w:val="0"/>
          <w:sz w:val="36"/>
        </w:rPr>
        <w:t>息，适时调整渗透的策略，把握渗透的最佳时机。</w:t>
      </w:r>
    </w:p>
    <w:p>
      <w:pPr>
        <w:framePr w:w="14490" w:x="2697" w:y="6381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MHSOC+Arial Unicode MS" w:hAnsi="TMHSOC+Arial Unicode MS" w:cs="TMHSOC+Arial Unicode MS"/>
          <w:color w:val="000000"/>
          <w:spacing w:val="0"/>
          <w:sz w:val="36"/>
        </w:rPr>
        <w:t>（2）灵活性</w:t>
      </w:r>
      <w:r>
        <w:rPr>
          <w:rFonts w:ascii="Times New Roman"/>
          <w:color w:val="000000"/>
          <w:spacing w:val="411"/>
          <w:sz w:val="36"/>
        </w:rPr>
        <w:t xml:space="preserve"> </w:t>
      </w:r>
      <w:r>
        <w:rPr>
          <w:rFonts w:ascii="TMHSOC+Arial Unicode MS" w:hAnsi="TMHSOC+Arial Unicode MS" w:cs="TMHSOC+Arial Unicode MS"/>
          <w:color w:val="000000"/>
          <w:spacing w:val="0"/>
          <w:sz w:val="36"/>
        </w:rPr>
        <w:t>我们常说：教无定法。从教学设计取向看，学科渗透心理健</w:t>
      </w:r>
    </w:p>
    <w:p>
      <w:pPr>
        <w:framePr w:w="14490" w:x="2697" w:y="6381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MHSOC+Arial Unicode MS" w:hAnsi="TMHSOC+Arial Unicode MS" w:cs="TMHSOC+Arial Unicode MS"/>
          <w:color w:val="000000"/>
          <w:spacing w:val="-1"/>
          <w:sz w:val="36"/>
        </w:rPr>
        <w:t>康教育可以学生为中心，重视学生的人格塑造，促进学生的心理发展；可以问题</w:t>
      </w:r>
    </w:p>
    <w:p>
      <w:pPr>
        <w:framePr w:w="14490" w:x="2697" w:y="6381"/>
        <w:widowControl w:val="0"/>
        <w:autoSpaceDE w:val="0"/>
        <w:autoSpaceDN w:val="0"/>
        <w:spacing w:before="252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MHSOC+Arial Unicode MS" w:hAnsi="TMHSOC+Arial Unicode MS" w:cs="TMHSOC+Arial Unicode MS"/>
          <w:color w:val="000000"/>
          <w:spacing w:val="0"/>
          <w:sz w:val="36"/>
        </w:rPr>
        <w:t>为中心，理论联系实际，帮助学生解决心理问题；也可以活动为中心，加强心理</w:t>
      </w:r>
    </w:p>
    <w:p>
      <w:pPr>
        <w:framePr w:w="14490" w:x="2697" w:y="6381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MHSOC+Arial Unicode MS" w:hAnsi="TMHSOC+Arial Unicode MS" w:cs="TMHSOC+Arial Unicode MS"/>
          <w:color w:val="000000"/>
          <w:spacing w:val="0"/>
          <w:sz w:val="36"/>
        </w:rPr>
        <w:t>训练，塑造学生良好的心理品质。从渗透形式上看，有分散式与集中式，集体式</w:t>
      </w:r>
    </w:p>
    <w:p>
      <w:pPr>
        <w:framePr w:w="14490" w:x="2697" w:y="6381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MHSOC+Arial Unicode MS" w:hAnsi="TMHSOC+Arial Unicode MS" w:cs="TMHSOC+Arial Unicode MS"/>
          <w:color w:val="000000"/>
          <w:spacing w:val="0"/>
          <w:sz w:val="36"/>
        </w:rPr>
        <w:t>与个别式，讨论式与写作式等。从具体渗透方法来看，有移情体验法、角色扮演</w:t>
      </w:r>
    </w:p>
    <w:p>
      <w:pPr>
        <w:framePr w:w="14490" w:x="2697" w:y="6381"/>
        <w:widowControl w:val="0"/>
        <w:autoSpaceDE w:val="0"/>
        <w:autoSpaceDN w:val="0"/>
        <w:spacing w:before="255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MHSOC+Arial Unicode MS" w:hAnsi="TMHSOC+Arial Unicode MS" w:cs="TMHSOC+Arial Unicode MS"/>
          <w:color w:val="000000"/>
          <w:spacing w:val="0"/>
          <w:sz w:val="36"/>
        </w:rPr>
        <w:t>法、认知矫正法、游戏法等。在不同取向指导下，各种不同渗透形式和渗透方法</w:t>
      </w:r>
    </w:p>
    <w:p>
      <w:pPr>
        <w:framePr w:w="14490" w:x="2697" w:y="6381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MHSOC+Arial Unicode MS" w:hAnsi="TMHSOC+Arial Unicode MS" w:cs="TMHSOC+Arial Unicode MS"/>
          <w:color w:val="000000"/>
          <w:spacing w:val="0"/>
          <w:sz w:val="36"/>
        </w:rPr>
        <w:t>的灵活运用便构成了不同的渗透策略。</w:t>
      </w:r>
    </w:p>
    <w:p>
      <w:pPr>
        <w:framePr w:w="14490" w:x="2697" w:y="10771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MHSOC+Arial Unicode MS" w:hAnsi="TMHSOC+Arial Unicode MS" w:cs="TMHSOC+Arial Unicode MS"/>
          <w:color w:val="000000"/>
          <w:spacing w:val="-25"/>
          <w:sz w:val="36"/>
        </w:rPr>
        <w:t>（3）随机性</w:t>
      </w:r>
      <w:r>
        <w:rPr>
          <w:rFonts w:ascii="Times New Roman"/>
          <w:color w:val="000000"/>
          <w:spacing w:val="476"/>
          <w:sz w:val="36"/>
        </w:rPr>
        <w:t xml:space="preserve"> </w:t>
      </w:r>
      <w:r>
        <w:rPr>
          <w:rFonts w:ascii="TMHSOC+Arial Unicode MS" w:hAnsi="TMHSOC+Arial Unicode MS" w:cs="TMHSOC+Arial Unicode MS"/>
          <w:color w:val="000000"/>
          <w:spacing w:val="0"/>
          <w:sz w:val="36"/>
        </w:rPr>
        <w:t>要根据课文的具体内容和这些内容所蕴含的可利用资源寻找</w:t>
      </w:r>
    </w:p>
    <w:p>
      <w:pPr>
        <w:framePr w:w="14490" w:x="2697" w:y="10771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MHSOC+Arial Unicode MS" w:hAnsi="TMHSOC+Arial Unicode MS" w:cs="TMHSOC+Arial Unicode MS"/>
          <w:color w:val="000000"/>
          <w:spacing w:val="0"/>
          <w:sz w:val="36"/>
        </w:rPr>
        <w:t>心理健康教育的合理渗透点。虽然学科课程中蕴含有丰富的心理健康教育资源，</w:t>
      </w:r>
    </w:p>
    <w:p>
      <w:pPr>
        <w:framePr w:w="14490" w:x="2697" w:y="10771"/>
        <w:widowControl w:val="0"/>
        <w:autoSpaceDE w:val="0"/>
        <w:autoSpaceDN w:val="0"/>
        <w:spacing w:before="255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MHSOC+Arial Unicode MS" w:hAnsi="TMHSOC+Arial Unicode MS" w:cs="TMHSOC+Arial Unicode MS"/>
          <w:color w:val="000000"/>
          <w:spacing w:val="-4"/>
          <w:sz w:val="36"/>
        </w:rPr>
        <w:t>但并非任何内容、任何时候都可以渗透心理健康教育，即便是语文学科也不是每</w:t>
      </w:r>
    </w:p>
    <w:p>
      <w:pPr>
        <w:framePr w:w="14490" w:x="2697" w:y="10771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MHSOC+Arial Unicode MS" w:hAnsi="TMHSOC+Arial Unicode MS" w:cs="TMHSOC+Arial Unicode MS"/>
          <w:color w:val="000000"/>
          <w:spacing w:val="-4"/>
          <w:sz w:val="36"/>
        </w:rPr>
        <w:t>篇课文每节课都能进行心理健康教育的内部渗透。学科教学中的内部渗透贵在自</w:t>
      </w:r>
    </w:p>
    <w:p>
      <w:pPr>
        <w:framePr w:w="14490" w:x="2697" w:y="10771"/>
        <w:widowControl w:val="0"/>
        <w:autoSpaceDE w:val="0"/>
        <w:autoSpaceDN w:val="0"/>
        <w:spacing w:before="252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MHSOC+Arial Unicode MS" w:hAnsi="TMHSOC+Arial Unicode MS" w:cs="TMHSOC+Arial Unicode MS"/>
          <w:color w:val="000000"/>
          <w:spacing w:val="0"/>
          <w:sz w:val="36"/>
        </w:rPr>
        <w:t>然、贴切，“该出手时就（才）出手”，应尽量避免生硬渗透。</w:t>
      </w:r>
    </w:p>
    <w:p>
      <w:pPr>
        <w:framePr w:w="14490" w:x="2697" w:y="10771"/>
        <w:widowControl w:val="0"/>
        <w:autoSpaceDE w:val="0"/>
        <w:autoSpaceDN w:val="0"/>
        <w:spacing w:before="251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MHSOC+Arial Unicode MS" w:hAnsi="TMHSOC+Arial Unicode MS" w:cs="TMHSOC+Arial Unicode MS"/>
          <w:color w:val="000000"/>
          <w:spacing w:val="0"/>
          <w:sz w:val="36"/>
        </w:rPr>
        <w:t>五、课题研究步骤和措施：</w:t>
      </w:r>
    </w:p>
    <w:p>
      <w:pPr>
        <w:framePr w:w="2340" w:x="2697" w:y="1453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MHSOC+Arial Unicode MS" w:hAnsi="TMHSOC+Arial Unicode MS" w:cs="TMHSOC+Arial Unicode MS"/>
          <w:color w:val="000000"/>
          <w:spacing w:val="0"/>
          <w:sz w:val="36"/>
        </w:rPr>
        <w:t>研究步骤：</w:t>
      </w:r>
    </w:p>
    <w:p>
      <w:pPr>
        <w:framePr w:w="9936" w:x="3417" w:y="1516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MHSOC+Arial Unicode MS" w:hAnsi="TMHSOC+Arial Unicode MS" w:cs="TMHSOC+Arial Unicode MS"/>
          <w:color w:val="000000"/>
          <w:spacing w:val="0"/>
          <w:sz w:val="36"/>
        </w:rPr>
        <w:t>本研究课题预计在三年内完成，时间进展作如下安排：</w:t>
      </w:r>
    </w:p>
    <w:p>
      <w:pPr>
        <w:framePr w:w="14338" w:x="2697" w:y="15790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MHSOC+Arial Unicode MS" w:hAnsi="TMHSOC+Arial Unicode MS" w:cs="TMHSOC+Arial Unicode MS"/>
          <w:color w:val="000000"/>
          <w:spacing w:val="0"/>
          <w:sz w:val="36"/>
        </w:rPr>
        <w:t>准备阶段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TMHSOC+Arial Unicode MS" w:hAnsi="TMHSOC+Arial Unicode MS" w:cs="TMHSOC+Arial Unicode MS"/>
          <w:color w:val="000000"/>
          <w:spacing w:val="0"/>
          <w:sz w:val="36"/>
        </w:rPr>
        <w:t>2010.2——2010.4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TMHSOC+Arial Unicode MS" w:hAnsi="TMHSOC+Arial Unicode MS" w:cs="TMHSOC+Arial Unicode MS"/>
          <w:color w:val="000000"/>
          <w:spacing w:val="0"/>
          <w:sz w:val="36"/>
        </w:rPr>
        <w:t>完成课题研究方案的制定、申报工作，确定课</w:t>
      </w:r>
    </w:p>
    <w:p>
      <w:pPr>
        <w:framePr w:w="14338" w:x="2697" w:y="15790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MHSOC+Arial Unicode MS" w:hAnsi="TMHSOC+Arial Unicode MS" w:cs="TMHSOC+Arial Unicode MS"/>
          <w:color w:val="000000"/>
          <w:spacing w:val="0"/>
          <w:sz w:val="36"/>
        </w:rPr>
        <w:t>题组成员及分工，进行理论资料的准备。调查分析，收集资料，起草"课题实施</w:t>
      </w:r>
    </w:p>
    <w:p>
      <w:pPr>
        <w:framePr w:w="14338" w:x="2697" w:y="15790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MHSOC+Arial Unicode MS" w:hAnsi="TMHSOC+Arial Unicode MS" w:cs="TMHSOC+Arial Unicode MS"/>
          <w:color w:val="000000"/>
          <w:spacing w:val="0"/>
          <w:sz w:val="36"/>
        </w:rPr>
        <w:t>方案"及实施执行计划，对方案进行论证。</w:t>
      </w:r>
    </w:p>
    <w:p>
      <w:pPr>
        <w:framePr w:w="14490" w:x="2697" w:y="17669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MHSOC+Arial Unicode MS" w:hAnsi="TMHSOC+Arial Unicode MS" w:cs="TMHSOC+Arial Unicode MS"/>
          <w:color w:val="000000"/>
          <w:spacing w:val="0"/>
          <w:sz w:val="36"/>
        </w:rPr>
        <w:t>实施阶段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TMHSOC+Arial Unicode MS" w:hAnsi="TMHSOC+Arial Unicode MS" w:cs="TMHSOC+Arial Unicode MS"/>
          <w:color w:val="000000"/>
          <w:spacing w:val="0"/>
          <w:sz w:val="36"/>
        </w:rPr>
        <w:t>2010.5——2012.9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TMHSOC+Arial Unicode MS" w:hAnsi="TMHSOC+Arial Unicode MS" w:cs="TMHSOC+Arial Unicode MS"/>
          <w:color w:val="000000"/>
          <w:spacing w:val="0"/>
          <w:sz w:val="36"/>
        </w:rPr>
        <w:t>根据实施执行计划进研究，分期举办各类教学</w:t>
      </w:r>
    </w:p>
    <w:p>
      <w:pPr>
        <w:framePr w:w="14490" w:x="2697" w:y="17669"/>
        <w:widowControl w:val="0"/>
        <w:autoSpaceDE w:val="0"/>
        <w:autoSpaceDN w:val="0"/>
        <w:spacing w:before="256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MHSOC+Arial Unicode MS" w:hAnsi="TMHSOC+Arial Unicode MS" w:cs="TMHSOC+Arial Unicode MS"/>
          <w:color w:val="000000"/>
          <w:spacing w:val="0"/>
          <w:sz w:val="36"/>
        </w:rPr>
        <w:t>研讨活动，广泛交流，收集第一手资料，并进行整理分析，撰写阶段性研究报告</w:t>
      </w:r>
    </w:p>
    <w:p>
      <w:pPr>
        <w:framePr w:w="14490" w:x="2697" w:y="17669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MHSOC+Arial Unicode MS" w:hAnsi="TMHSOC+Arial Unicode MS" w:cs="TMHSOC+Arial Unicode MS"/>
          <w:color w:val="000000"/>
          <w:spacing w:val="0"/>
          <w:sz w:val="36"/>
        </w:rPr>
        <w:t>等。</w:t>
      </w:r>
    </w:p>
    <w:p>
      <w:pPr>
        <w:framePr w:w="14490" w:x="2697" w:y="19553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MHSOC+Arial Unicode MS" w:hAnsi="TMHSOC+Arial Unicode MS" w:cs="TMHSOC+Arial Unicode MS"/>
          <w:color w:val="000000"/>
          <w:spacing w:val="0"/>
          <w:sz w:val="36"/>
        </w:rPr>
        <w:t>总结阶段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TMHSOC+Arial Unicode MS" w:hAnsi="TMHSOC+Arial Unicode MS" w:cs="TMHSOC+Arial Unicode MS"/>
          <w:color w:val="000000"/>
          <w:spacing w:val="0"/>
          <w:sz w:val="36"/>
        </w:rPr>
        <w:t>2012.9——2013.2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TMHSOC+Arial Unicode MS" w:hAnsi="TMHSOC+Arial Unicode MS" w:cs="TMHSOC+Arial Unicode MS"/>
          <w:color w:val="000000"/>
          <w:spacing w:val="0"/>
          <w:sz w:val="36"/>
        </w:rPr>
        <w:t>对本课题研究的过程及资料进行系统分析,形</w:t>
      </w:r>
    </w:p>
    <w:p>
      <w:pPr>
        <w:framePr w:w="14490" w:x="2697" w:y="19553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MHSOC+Arial Unicode MS" w:hAnsi="TMHSOC+Arial Unicode MS" w:cs="TMHSOC+Arial Unicode MS"/>
          <w:color w:val="000000"/>
          <w:spacing w:val="0"/>
          <w:sz w:val="36"/>
        </w:rPr>
        <w:t>成实验报告和课题总结报告,并将专题论文汇编成集,为做好推广工作和开展进一</w:t>
      </w:r>
    </w:p>
    <w:p>
      <w:pPr>
        <w:framePr w:w="14490" w:x="2697" w:y="19553"/>
        <w:widowControl w:val="0"/>
        <w:autoSpaceDE w:val="0"/>
        <w:autoSpaceDN w:val="0"/>
        <w:spacing w:before="255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MHSOC+Arial Unicode MS" w:hAnsi="TMHSOC+Arial Unicode MS" w:cs="TMHSOC+Arial Unicode MS"/>
          <w:color w:val="000000"/>
          <w:spacing w:val="0"/>
          <w:sz w:val="36"/>
        </w:rPr>
        <w:t>步研究奠定基础。撰写结题报告，上好汇报课。完成一份结题报告，一份鉴定申</w:t>
      </w:r>
    </w:p>
    <w:p>
      <w:pPr>
        <w:framePr w:w="14490" w:x="2697" w:y="19553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MHSOC+Arial Unicode MS" w:hAnsi="TMHSOC+Arial Unicode MS" w:cs="TMHSOC+Arial Unicode MS"/>
          <w:color w:val="000000"/>
          <w:spacing w:val="0"/>
          <w:sz w:val="36"/>
        </w:rPr>
        <w:t>请表和申请报告。教案、案例、反思、论文汇总。</w:t>
      </w:r>
    </w:p>
    <w:p>
      <w:pPr>
        <w:framePr w:w="2340" w:x="3417" w:y="2206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MHSOC+Arial Unicode MS" w:hAnsi="TMHSOC+Arial Unicode MS" w:cs="TMHSOC+Arial Unicode MS"/>
          <w:color w:val="000000"/>
          <w:spacing w:val="0"/>
          <w:sz w:val="36"/>
        </w:rPr>
        <w:t>研究措施：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694" w:x="3417" w:y="198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FHIMV+Arial Unicode MS" w:hAnsi="BFHIMV+Arial Unicode MS" w:cs="BFHIMV+Arial Unicode MS"/>
          <w:color w:val="000000"/>
          <w:spacing w:val="0"/>
          <w:sz w:val="36"/>
        </w:rPr>
        <w:t>（一）健全课题组织机构，加强师资队伍建设。</w:t>
      </w:r>
    </w:p>
    <w:p>
      <w:pPr>
        <w:framePr w:w="14308" w:x="2697" w:y="2616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FHIMV+Arial Unicode MS" w:hAnsi="BFHIMV+Arial Unicode MS" w:cs="BFHIMV+Arial Unicode MS"/>
          <w:color w:val="000000"/>
          <w:spacing w:val="0"/>
          <w:sz w:val="36"/>
        </w:rPr>
        <w:t>1、学校聘请了专家作为顾问，专门成立了《小学语文教学中渗透心理健康</w:t>
      </w:r>
    </w:p>
    <w:p>
      <w:pPr>
        <w:framePr w:w="14308" w:x="2697" w:y="2616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FHIMV+Arial Unicode MS" w:hAnsi="BFHIMV+Arial Unicode MS" w:cs="BFHIMV+Arial Unicode MS"/>
          <w:color w:val="000000"/>
          <w:spacing w:val="0"/>
          <w:sz w:val="36"/>
        </w:rPr>
        <w:t>教育研究》课题实验小组。</w:t>
      </w:r>
    </w:p>
    <w:p>
      <w:pPr>
        <w:framePr w:w="14545" w:x="2697" w:y="3872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FHIMV+Arial Unicode MS" w:hAnsi="BFHIMV+Arial Unicode MS" w:cs="BFHIMV+Arial Unicode MS"/>
          <w:color w:val="000000"/>
          <w:spacing w:val="-8"/>
          <w:sz w:val="36"/>
        </w:rPr>
        <w:t>2、加强师资队伍建设是搞好心理健康教育的关键。首先，我校采用“走出去、</w:t>
      </w:r>
    </w:p>
    <w:p>
      <w:pPr>
        <w:framePr w:w="14545" w:x="2697" w:y="3872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FHIMV+Arial Unicode MS" w:hAnsi="BFHIMV+Arial Unicode MS" w:cs="BFHIMV+Arial Unicode MS"/>
          <w:color w:val="000000"/>
          <w:spacing w:val="0"/>
          <w:sz w:val="36"/>
        </w:rPr>
        <w:t>请进来”的办法，提高教师的业务水平。学校常派教师参加心理健康教育师资培</w:t>
      </w:r>
    </w:p>
    <w:p>
      <w:pPr>
        <w:framePr w:w="14545" w:x="2697" w:y="3872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FHIMV+Arial Unicode MS" w:hAnsi="BFHIMV+Arial Unicode MS" w:cs="BFHIMV+Arial Unicode MS"/>
          <w:color w:val="000000"/>
          <w:spacing w:val="0"/>
          <w:sz w:val="36"/>
        </w:rPr>
        <w:t>训、研讨会流活动。其次，学校通过组织课题组成员教师订阅《中小学心理健康</w:t>
      </w:r>
    </w:p>
    <w:p>
      <w:pPr>
        <w:framePr w:w="14545" w:x="2697" w:y="3872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FHIMV+Arial Unicode MS" w:hAnsi="BFHIMV+Arial Unicode MS" w:cs="BFHIMV+Arial Unicode MS"/>
          <w:color w:val="000000"/>
          <w:spacing w:val="0"/>
          <w:sz w:val="36"/>
        </w:rPr>
        <w:t>教育》等心育书刊、定期学习理论知识和经验交流、分发心育学习材料、观看专</w:t>
      </w:r>
    </w:p>
    <w:p>
      <w:pPr>
        <w:framePr w:w="14545" w:x="2697" w:y="3872"/>
        <w:widowControl w:val="0"/>
        <w:autoSpaceDE w:val="0"/>
        <w:autoSpaceDN w:val="0"/>
        <w:spacing w:before="255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FHIMV+Arial Unicode MS" w:hAnsi="BFHIMV+Arial Unicode MS" w:cs="BFHIMV+Arial Unicode MS"/>
          <w:color w:val="000000"/>
          <w:spacing w:val="0"/>
          <w:sz w:val="36"/>
        </w:rPr>
        <w:t>家讲座录像等途径，加强师资队伍建设，不断提高自身的理论水平与业务能力。</w:t>
      </w:r>
    </w:p>
    <w:p>
      <w:pPr>
        <w:framePr w:w="14545" w:x="2697" w:y="3872"/>
        <w:widowControl w:val="0"/>
        <w:autoSpaceDE w:val="0"/>
        <w:autoSpaceDN w:val="0"/>
        <w:spacing w:before="251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FHIMV+Arial Unicode MS" w:hAnsi="BFHIMV+Arial Unicode MS" w:cs="BFHIMV+Arial Unicode MS"/>
          <w:color w:val="000000"/>
          <w:spacing w:val="0"/>
          <w:sz w:val="36"/>
        </w:rPr>
        <w:t>（二）确立研究课题，制订课题研究方案。</w:t>
      </w:r>
    </w:p>
    <w:p>
      <w:pPr>
        <w:framePr w:w="14490" w:x="2697" w:y="7635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FHIMV+Arial Unicode MS" w:hAnsi="BFHIMV+Arial Unicode MS" w:cs="BFHIMV+Arial Unicode MS"/>
          <w:color w:val="000000"/>
          <w:spacing w:val="-4"/>
          <w:sz w:val="36"/>
        </w:rPr>
        <w:t>为了使小学语文教学中渗透心理健康教育研究工作进一步深入开展，课题组</w:t>
      </w:r>
    </w:p>
    <w:p>
      <w:pPr>
        <w:framePr w:w="14490" w:x="2697" w:y="7635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FHIMV+Arial Unicode MS" w:hAnsi="BFHIMV+Arial Unicode MS" w:cs="BFHIMV+Arial Unicode MS"/>
          <w:color w:val="000000"/>
          <w:spacing w:val="0"/>
          <w:sz w:val="36"/>
        </w:rPr>
        <w:t>在专家的指导下，经过共同研究讨论，制订了课题实验方案。实验方案确立了课</w:t>
      </w:r>
    </w:p>
    <w:p>
      <w:pPr>
        <w:framePr w:w="14490" w:x="2697" w:y="7635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FHIMV+Arial Unicode MS" w:hAnsi="BFHIMV+Arial Unicode MS" w:cs="BFHIMV+Arial Unicode MS"/>
          <w:color w:val="000000"/>
          <w:spacing w:val="0"/>
          <w:sz w:val="36"/>
        </w:rPr>
        <w:t>题研究的指导思想，实验工作的原则、目标、措施、方法等一方面对实验工作提</w:t>
      </w:r>
    </w:p>
    <w:p>
      <w:pPr>
        <w:framePr w:w="14490" w:x="2697" w:y="7635"/>
        <w:widowControl w:val="0"/>
        <w:autoSpaceDE w:val="0"/>
        <w:autoSpaceDN w:val="0"/>
        <w:spacing w:before="255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FHIMV+Arial Unicode MS" w:hAnsi="BFHIMV+Arial Unicode MS" w:cs="BFHIMV+Arial Unicode MS"/>
          <w:color w:val="000000"/>
          <w:spacing w:val="0"/>
          <w:sz w:val="36"/>
        </w:rPr>
        <w:t>出了整体要求，统一认识，规范内容。另一方面，对实验目标进行分解、做到分</w:t>
      </w:r>
    </w:p>
    <w:p>
      <w:pPr>
        <w:framePr w:w="14490" w:x="2697" w:y="7635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FHIMV+Arial Unicode MS" w:hAnsi="BFHIMV+Arial Unicode MS" w:cs="BFHIMV+Arial Unicode MS"/>
          <w:color w:val="000000"/>
          <w:spacing w:val="0"/>
          <w:sz w:val="36"/>
        </w:rPr>
        <w:t>工明确、责任到人、层层落实，使课题实验工作有目的、有计划、有步骤、有效</w:t>
      </w:r>
    </w:p>
    <w:p>
      <w:pPr>
        <w:framePr w:w="14490" w:x="2697" w:y="7635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FHIMV+Arial Unicode MS" w:hAnsi="BFHIMV+Arial Unicode MS" w:cs="BFHIMV+Arial Unicode MS"/>
          <w:color w:val="000000"/>
          <w:spacing w:val="0"/>
          <w:sz w:val="36"/>
        </w:rPr>
        <w:t>地开展。</w:t>
      </w:r>
    </w:p>
    <w:p>
      <w:pPr>
        <w:framePr w:w="4968" w:x="3417" w:y="1139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FHIMV+Arial Unicode MS" w:hAnsi="BFHIMV+Arial Unicode MS" w:cs="BFHIMV+Arial Unicode MS"/>
          <w:color w:val="000000"/>
          <w:spacing w:val="0"/>
          <w:sz w:val="36"/>
        </w:rPr>
        <w:t>（三）规范的课题管理机制</w:t>
      </w:r>
    </w:p>
    <w:p>
      <w:pPr>
        <w:framePr w:w="14283" w:x="2697" w:y="12027"/>
        <w:widowControl w:val="0"/>
        <w:autoSpaceDE w:val="0"/>
        <w:autoSpaceDN w:val="0"/>
        <w:spacing w:before="0" w:after="0" w:line="375" w:lineRule="exact"/>
        <w:ind w:left="90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FHIMV+Arial Unicode MS" w:hAnsi="BFHIMV+Arial Unicode MS" w:cs="BFHIMV+Arial Unicode MS"/>
          <w:color w:val="000000"/>
          <w:spacing w:val="0"/>
          <w:sz w:val="36"/>
        </w:rPr>
        <w:t>为了使课题的研究出成果，规范课题管理制度，完善并建立课题研究责任</w:t>
      </w:r>
    </w:p>
    <w:p>
      <w:pPr>
        <w:framePr w:w="14283" w:x="2697" w:y="12027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FHIMV+Arial Unicode MS" w:hAnsi="BFHIMV+Arial Unicode MS" w:cs="BFHIMV+Arial Unicode MS"/>
          <w:color w:val="000000"/>
          <w:spacing w:val="0"/>
          <w:sz w:val="36"/>
        </w:rPr>
        <w:t>制，完善课题研究工作监督机制。</w:t>
      </w:r>
    </w:p>
    <w:p>
      <w:pPr>
        <w:framePr w:w="14904" w:x="2697" w:y="13280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FHIMV+Arial Unicode MS" w:hAnsi="BFHIMV+Arial Unicode MS" w:cs="BFHIMV+Arial Unicode MS"/>
          <w:color w:val="000000"/>
          <w:spacing w:val="-1"/>
          <w:sz w:val="36"/>
        </w:rPr>
        <w:t>（四）研究小学语文教材，充分挖掘蕴藏着心理健康渗透因素的课文，渗透</w:t>
      </w:r>
    </w:p>
    <w:p>
      <w:pPr>
        <w:framePr w:w="14904" w:x="2697" w:y="13280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FHIMV+Arial Unicode MS" w:hAnsi="BFHIMV+Arial Unicode MS" w:cs="BFHIMV+Arial Unicode MS"/>
          <w:color w:val="000000"/>
          <w:spacing w:val="-10"/>
          <w:sz w:val="36"/>
        </w:rPr>
        <w:t>心理健康教育。《九年义务教育全日制小学语文教学大纲（修订版）》明确指出：</w:t>
      </w:r>
    </w:p>
    <w:p>
      <w:pPr>
        <w:framePr w:w="14904" w:x="2697" w:y="13280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FHIMV+Arial Unicode MS" w:hAnsi="BFHIMV+Arial Unicode MS" w:cs="BFHIMV+Arial Unicode MS"/>
          <w:color w:val="000000"/>
          <w:spacing w:val="0"/>
          <w:sz w:val="36"/>
        </w:rPr>
        <w:t>“在教学过程中，……培养学生的悟性、灵性，激发学生的创造力，培养审美的</w:t>
      </w:r>
    </w:p>
    <w:p>
      <w:pPr>
        <w:framePr w:w="14904" w:x="2697" w:y="13280"/>
        <w:widowControl w:val="0"/>
        <w:autoSpaceDE w:val="0"/>
        <w:autoSpaceDN w:val="0"/>
        <w:spacing w:before="255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FHIMV+Arial Unicode MS" w:hAnsi="BFHIMV+Arial Unicode MS" w:cs="BFHIMV+Arial Unicode MS"/>
          <w:color w:val="000000"/>
          <w:spacing w:val="0"/>
          <w:sz w:val="36"/>
        </w:rPr>
        <w:t>情趣，发展健康的个性，养成良好的意志品格。”对小学语文学科教学开展心理</w:t>
      </w:r>
    </w:p>
    <w:p>
      <w:pPr>
        <w:framePr w:w="14904" w:x="2697" w:y="13280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FHIMV+Arial Unicode MS" w:hAnsi="BFHIMV+Arial Unicode MS" w:cs="BFHIMV+Arial Unicode MS"/>
          <w:color w:val="000000"/>
          <w:spacing w:val="0"/>
          <w:sz w:val="36"/>
        </w:rPr>
        <w:t>健康教育提出了明确的要求。</w:t>
      </w:r>
    </w:p>
    <w:p>
      <w:pPr>
        <w:framePr w:w="14490" w:x="2697" w:y="16416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FHIMV+Arial Unicode MS" w:hAnsi="BFHIMV+Arial Unicode MS" w:cs="BFHIMV+Arial Unicode MS"/>
          <w:color w:val="000000"/>
          <w:spacing w:val="-4"/>
          <w:sz w:val="36"/>
        </w:rPr>
        <w:t>小学语文教材是小学语文教学大纲的具体化，是小学语文教师组织教学的主</w:t>
      </w:r>
    </w:p>
    <w:p>
      <w:pPr>
        <w:framePr w:w="14490" w:x="2697" w:y="16416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FHIMV+Arial Unicode MS" w:hAnsi="BFHIMV+Arial Unicode MS" w:cs="BFHIMV+Arial Unicode MS"/>
          <w:color w:val="000000"/>
          <w:spacing w:val="-4"/>
          <w:sz w:val="36"/>
        </w:rPr>
        <w:t>要依据，是教学内容的载体。小学语文教材涵盖的内容广泛，既有语言文字训练</w:t>
      </w:r>
    </w:p>
    <w:p>
      <w:pPr>
        <w:framePr w:w="14490" w:x="2697" w:y="16416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FHIMV+Arial Unicode MS" w:hAnsi="BFHIMV+Arial Unicode MS" w:cs="BFHIMV+Arial Unicode MS"/>
          <w:color w:val="000000"/>
          <w:spacing w:val="-4"/>
          <w:sz w:val="36"/>
        </w:rPr>
        <w:t>的内容，也有思想品德教育和心理健康教育因素。将心理健康教育因素从众多的</w:t>
      </w:r>
    </w:p>
    <w:p>
      <w:pPr>
        <w:framePr w:w="14490" w:x="2697" w:y="16416"/>
        <w:widowControl w:val="0"/>
        <w:autoSpaceDE w:val="0"/>
        <w:autoSpaceDN w:val="0"/>
        <w:spacing w:before="256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FHIMV+Arial Unicode MS" w:hAnsi="BFHIMV+Arial Unicode MS" w:cs="BFHIMV+Arial Unicode MS"/>
          <w:color w:val="000000"/>
          <w:spacing w:val="-4"/>
          <w:sz w:val="36"/>
        </w:rPr>
        <w:t>教育内容中提取出来，可以进一步提高教师对小学语文教材的理解，进一步提高</w:t>
      </w:r>
    </w:p>
    <w:p>
      <w:pPr>
        <w:framePr w:w="14490" w:x="2697" w:y="16416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FHIMV+Arial Unicode MS" w:hAnsi="BFHIMV+Arial Unicode MS" w:cs="BFHIMV+Arial Unicode MS"/>
          <w:color w:val="000000"/>
          <w:spacing w:val="-4"/>
          <w:sz w:val="36"/>
        </w:rPr>
        <w:t>教师对心理健康教育的认识。本课题组为了充分挖掘小学语文教材中的心理健康</w:t>
      </w:r>
    </w:p>
    <w:p>
      <w:pPr>
        <w:framePr w:w="14490" w:x="2697" w:y="16416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FHIMV+Arial Unicode MS" w:hAnsi="BFHIMV+Arial Unicode MS" w:cs="BFHIMV+Arial Unicode MS"/>
          <w:color w:val="000000"/>
          <w:spacing w:val="-4"/>
          <w:sz w:val="36"/>
        </w:rPr>
        <w:t>因素，帮助教师在小学语文教学活动中科学的、系统的、有的放矢地渗透心理健</w:t>
      </w:r>
    </w:p>
    <w:p>
      <w:pPr>
        <w:framePr w:w="14490" w:x="2697" w:y="16416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FHIMV+Arial Unicode MS" w:hAnsi="BFHIMV+Arial Unicode MS" w:cs="BFHIMV+Arial Unicode MS"/>
          <w:color w:val="000000"/>
          <w:spacing w:val="0"/>
          <w:sz w:val="36"/>
        </w:rPr>
        <w:t>康教育，做以下研究：</w:t>
      </w:r>
    </w:p>
    <w:p>
      <w:pPr>
        <w:framePr w:w="14904" w:x="2697" w:y="20809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FHIMV+Arial Unicode MS" w:hAnsi="BFHIMV+Arial Unicode MS" w:cs="BFHIMV+Arial Unicode MS"/>
          <w:color w:val="000000"/>
          <w:spacing w:val="0"/>
          <w:sz w:val="36"/>
        </w:rPr>
        <w:t>1、挖掘，寻找渗透点。在教材挖掘心理渗透点，是语文教学渗透心理健康</w:t>
      </w:r>
    </w:p>
    <w:p>
      <w:pPr>
        <w:framePr w:w="14904" w:x="2697" w:y="20809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FHIMV+Arial Unicode MS" w:hAnsi="BFHIMV+Arial Unicode MS" w:cs="BFHIMV+Arial Unicode MS"/>
          <w:color w:val="000000"/>
          <w:spacing w:val="-4"/>
          <w:sz w:val="36"/>
        </w:rPr>
        <w:t>教育的核心。小学语文教材中有许多文字、思想兼美的课文。其中有不少课文蕴</w:t>
      </w:r>
    </w:p>
    <w:p>
      <w:pPr>
        <w:framePr w:w="14904" w:x="2697" w:y="20809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FHIMV+Arial Unicode MS" w:hAnsi="BFHIMV+Arial Unicode MS" w:cs="BFHIMV+Arial Unicode MS"/>
          <w:color w:val="000000"/>
          <w:spacing w:val="-14"/>
          <w:sz w:val="36"/>
        </w:rPr>
        <w:t>藏着心理健康渗透因素。如：帮助学生克服依赖心理的课文有《自己去吧》、《两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318" w:x="2697" w:y="198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LMTWT+Arial Unicode MS" w:hAnsi="KLMTWT+Arial Unicode MS" w:cs="KLMTWT+Arial Unicode MS"/>
          <w:color w:val="000000"/>
          <w:spacing w:val="-15"/>
          <w:sz w:val="36"/>
        </w:rPr>
        <w:t>只小狮子》、《小白兔和小灰兔》；帮助学生排遣嫉妒情绪的课文，低年级有《校</w:t>
      </w:r>
    </w:p>
    <w:p>
      <w:pPr>
        <w:framePr w:w="15318" w:x="2697" w:y="1989"/>
        <w:widowControl w:val="0"/>
        <w:autoSpaceDE w:val="0"/>
        <w:autoSpaceDN w:val="0"/>
        <w:spacing w:before="252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LMTWT+Arial Unicode MS" w:hAnsi="KLMTWT+Arial Unicode MS" w:cs="KLMTWT+Arial Unicode MS"/>
          <w:color w:val="000000"/>
          <w:spacing w:val="-15"/>
          <w:sz w:val="36"/>
        </w:rPr>
        <w:t>园里的画》，中年级有《争吵》，高年级有《将相和》等；如《小鹿的减法》《爱</w:t>
      </w:r>
    </w:p>
    <w:p>
      <w:pPr>
        <w:framePr w:w="15318" w:x="2697" w:y="1989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LMTWT+Arial Unicode MS" w:hAnsi="KLMTWT+Arial Unicode MS" w:cs="KLMTWT+Arial Unicode MS"/>
          <w:color w:val="000000"/>
          <w:spacing w:val="-22"/>
          <w:sz w:val="36"/>
        </w:rPr>
        <w:t>发脾气的孩子》《我能行》《再来一次》《我是最弱小的吗》《掌声》等课文，渗透</w:t>
      </w:r>
    </w:p>
    <w:p>
      <w:pPr>
        <w:framePr w:w="15318" w:x="2697" w:y="1989"/>
        <w:widowControl w:val="0"/>
        <w:autoSpaceDE w:val="0"/>
        <w:autoSpaceDN w:val="0"/>
        <w:spacing w:before="255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LMTWT+Arial Unicode MS" w:hAnsi="KLMTWT+Arial Unicode MS" w:cs="KLMTWT+Arial Unicode MS"/>
          <w:color w:val="000000"/>
          <w:spacing w:val="-4"/>
          <w:sz w:val="36"/>
        </w:rPr>
        <w:t>了健康的心理品质教育，让学生学会关爱，培养学生的意志力，以及培养学生在</w:t>
      </w:r>
    </w:p>
    <w:p>
      <w:pPr>
        <w:framePr w:w="15318" w:x="2697" w:y="1989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LMTWT+Arial Unicode MS" w:hAnsi="KLMTWT+Arial Unicode MS" w:cs="KLMTWT+Arial Unicode MS"/>
          <w:color w:val="000000"/>
          <w:spacing w:val="-4"/>
          <w:sz w:val="36"/>
        </w:rPr>
        <w:t>现代社会中待人处事、与人交往的道德观念和能力。只要把握住这些文章的人文</w:t>
      </w:r>
    </w:p>
    <w:p>
      <w:pPr>
        <w:framePr w:w="15318" w:x="2697" w:y="1989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LMTWT+Arial Unicode MS" w:hAnsi="KLMTWT+Arial Unicode MS" w:cs="KLMTWT+Arial Unicode MS"/>
          <w:color w:val="000000"/>
          <w:spacing w:val="0"/>
          <w:sz w:val="36"/>
        </w:rPr>
        <w:t>性质，就能很好地进行心理健康教育渗透。</w:t>
      </w:r>
    </w:p>
    <w:p>
      <w:pPr>
        <w:framePr w:w="14904" w:x="2697" w:y="5751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LMTWT+Arial Unicode MS" w:hAnsi="KLMTWT+Arial Unicode MS" w:cs="KLMTWT+Arial Unicode MS"/>
          <w:color w:val="000000"/>
          <w:spacing w:val="-7"/>
          <w:sz w:val="36"/>
        </w:rPr>
        <w:t>2、把握契机,开展渗透。在语文课中开展心理健康教育，不同上心理健康课。</w:t>
      </w:r>
    </w:p>
    <w:p>
      <w:pPr>
        <w:framePr w:w="14904" w:x="2697" w:y="5751"/>
        <w:widowControl w:val="0"/>
        <w:autoSpaceDE w:val="0"/>
        <w:autoSpaceDN w:val="0"/>
        <w:spacing w:before="255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LMTWT+Arial Unicode MS" w:hAnsi="KLMTWT+Arial Unicode MS" w:cs="KLMTWT+Arial Unicode MS"/>
          <w:color w:val="000000"/>
          <w:spacing w:val="-4"/>
          <w:sz w:val="36"/>
        </w:rPr>
        <w:t>培养学生语文知识和能力仍是语文课的主要内容。那么何时巧妙地渗透心理健康</w:t>
      </w:r>
    </w:p>
    <w:p>
      <w:pPr>
        <w:framePr w:w="14904" w:x="2697" w:y="5751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LMTWT+Arial Unicode MS" w:hAnsi="KLMTWT+Arial Unicode MS" w:cs="KLMTWT+Arial Unicode MS"/>
          <w:color w:val="000000"/>
          <w:spacing w:val="0"/>
          <w:sz w:val="36"/>
        </w:rPr>
        <w:t>教育便成为语文教学的难点。我们不仅从课文中挖掘心理健康因素，还从“口语</w:t>
      </w:r>
    </w:p>
    <w:p>
      <w:pPr>
        <w:framePr w:w="14904" w:x="2697" w:y="5751"/>
        <w:widowControl w:val="0"/>
        <w:autoSpaceDE w:val="0"/>
        <w:autoSpaceDN w:val="0"/>
        <w:spacing w:before="252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LMTWT+Arial Unicode MS" w:hAnsi="KLMTWT+Arial Unicode MS" w:cs="KLMTWT+Arial Unicode MS"/>
          <w:color w:val="000000"/>
          <w:spacing w:val="-13"/>
          <w:sz w:val="36"/>
        </w:rPr>
        <w:t>交际教学”、“作文教学以及读写例话教学”中有新的发现，例如一年级口语交际《有</w:t>
      </w:r>
    </w:p>
    <w:p>
      <w:pPr>
        <w:framePr w:w="14904" w:x="2697" w:y="5751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LMTWT+Arial Unicode MS" w:hAnsi="KLMTWT+Arial Unicode MS" w:cs="KLMTWT+Arial Unicode MS"/>
          <w:color w:val="000000"/>
          <w:spacing w:val="0"/>
          <w:sz w:val="36"/>
        </w:rPr>
        <w:t>趣的游戏》的渗透目标是：体验无助和受助，培养学生合作精神。这一课的教学</w:t>
      </w:r>
    </w:p>
    <w:p>
      <w:pPr>
        <w:framePr w:w="14904" w:x="2697" w:y="5751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LMTWT+Arial Unicode MS" w:hAnsi="KLMTWT+Arial Unicode MS" w:cs="KLMTWT+Arial Unicode MS"/>
          <w:color w:val="000000"/>
          <w:spacing w:val="-4"/>
          <w:sz w:val="36"/>
        </w:rPr>
        <w:t>过程是组织学生做贴鼻子的游戏，进行生生、师生双向语文活动，培养口语交际</w:t>
      </w:r>
    </w:p>
    <w:p>
      <w:pPr>
        <w:framePr w:w="14904" w:x="2697" w:y="5751"/>
        <w:widowControl w:val="0"/>
        <w:autoSpaceDE w:val="0"/>
        <w:autoSpaceDN w:val="0"/>
        <w:spacing w:before="255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LMTWT+Arial Unicode MS" w:hAnsi="KLMTWT+Arial Unicode MS" w:cs="KLMTWT+Arial Unicode MS"/>
          <w:color w:val="000000"/>
          <w:spacing w:val="-4"/>
          <w:sz w:val="36"/>
        </w:rPr>
        <w:t>能力。把渗透契机设在游戏过程中，将学生分成两组进行游戏，一组在没有同学</w:t>
      </w:r>
    </w:p>
    <w:p>
      <w:pPr>
        <w:framePr w:w="14904" w:x="2697" w:y="5751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LMTWT+Arial Unicode MS" w:hAnsi="KLMTWT+Arial Unicode MS" w:cs="KLMTWT+Arial Unicode MS"/>
          <w:color w:val="000000"/>
          <w:spacing w:val="0"/>
          <w:sz w:val="36"/>
        </w:rPr>
        <w:t>帮助下，独自贴；一组在同学的帮助下去贴。当做完两组对比游戏之后，学生可</w:t>
      </w:r>
    </w:p>
    <w:p>
      <w:pPr>
        <w:framePr w:w="14904" w:x="2697" w:y="5751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LMTWT+Arial Unicode MS" w:hAnsi="KLMTWT+Arial Unicode MS" w:cs="KLMTWT+Arial Unicode MS"/>
          <w:color w:val="000000"/>
          <w:spacing w:val="0"/>
          <w:sz w:val="36"/>
        </w:rPr>
        <w:t>真切地体验到无助时的无奈和受助时的愉快。</w:t>
      </w:r>
    </w:p>
    <w:p>
      <w:pPr>
        <w:framePr w:w="14490" w:x="2697" w:y="11397"/>
        <w:widowControl w:val="0"/>
        <w:autoSpaceDE w:val="0"/>
        <w:autoSpaceDN w:val="0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LMTWT+Arial Unicode MS" w:hAnsi="KLMTWT+Arial Unicode MS" w:cs="KLMTWT+Arial Unicode MS"/>
          <w:color w:val="000000"/>
          <w:spacing w:val="0"/>
          <w:sz w:val="36"/>
        </w:rPr>
        <w:t>3、设计活动，固强化。在语文课中向学生渗透了心理健康教育，就应有强</w:t>
      </w:r>
    </w:p>
    <w:p>
      <w:pPr>
        <w:framePr w:w="14490" w:x="2697" w:y="11397"/>
        <w:widowControl w:val="0"/>
        <w:autoSpaceDE w:val="0"/>
        <w:autoSpaceDN w:val="0"/>
        <w:spacing w:before="255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LMTWT+Arial Unicode MS" w:hAnsi="KLMTWT+Arial Unicode MS" w:cs="KLMTWT+Arial Unicode MS"/>
          <w:color w:val="000000"/>
          <w:spacing w:val="0"/>
          <w:sz w:val="36"/>
        </w:rPr>
        <w:t>化巩固。那么强化的形式主要是根据课文、根据学生设计一些精巧的活动。如：</w:t>
      </w:r>
    </w:p>
    <w:p>
      <w:pPr>
        <w:framePr w:w="14490" w:x="2697" w:y="11397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LMTWT+Arial Unicode MS" w:hAnsi="KLMTWT+Arial Unicode MS" w:cs="KLMTWT+Arial Unicode MS"/>
          <w:color w:val="000000"/>
          <w:spacing w:val="0"/>
          <w:sz w:val="36"/>
        </w:rPr>
        <w:t>游戏活动、角色扮演、讨论活动、警言提示等。设计活动应遵循“少而精”注重实</w:t>
      </w:r>
    </w:p>
    <w:p>
      <w:pPr>
        <w:framePr w:w="14490" w:x="2697" w:y="11397"/>
        <w:widowControl w:val="0"/>
        <w:autoSpaceDE w:val="0"/>
        <w:autoSpaceDN w:val="0"/>
        <w:spacing w:before="252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LMTWT+Arial Unicode MS" w:hAnsi="KLMTWT+Arial Unicode MS" w:cs="KLMTWT+Arial Unicode MS"/>
          <w:color w:val="000000"/>
          <w:spacing w:val="-5"/>
          <w:sz w:val="36"/>
        </w:rPr>
        <w:t>效，切不可加重学生负担。例如，在教学课文《争吵》，帮助学生排遣嫉妒心理</w:t>
      </w:r>
    </w:p>
    <w:p>
      <w:pPr>
        <w:framePr w:w="14490" w:x="2697" w:y="11397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LMTWT+Arial Unicode MS" w:hAnsi="KLMTWT+Arial Unicode MS" w:cs="KLMTWT+Arial Unicode MS"/>
          <w:color w:val="000000"/>
          <w:spacing w:val="0"/>
          <w:sz w:val="36"/>
        </w:rPr>
        <w:t>的时候，设计了这样一个强化活动：讨论“当别人成功时，你对自己怎样说，可</w:t>
      </w:r>
    </w:p>
    <w:p>
      <w:pPr>
        <w:framePr w:w="14490" w:x="2697" w:y="11397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LMTWT+Arial Unicode MS" w:hAnsi="KLMTWT+Arial Unicode MS" w:cs="KLMTWT+Arial Unicode MS"/>
          <w:color w:val="000000"/>
          <w:spacing w:val="0"/>
          <w:sz w:val="36"/>
        </w:rPr>
        <w:t>以避免嫉妒心理的产生？”让学生们你一言，我一语，实际上道出了排遣嫉妒心</w:t>
      </w:r>
    </w:p>
    <w:p>
      <w:pPr>
        <w:framePr w:w="14490" w:x="2697" w:y="11397"/>
        <w:widowControl w:val="0"/>
        <w:autoSpaceDE w:val="0"/>
        <w:autoSpaceDN w:val="0"/>
        <w:spacing w:before="255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LMTWT+Arial Unicode MS" w:hAnsi="KLMTWT+Arial Unicode MS" w:cs="KLMTWT+Arial Unicode MS"/>
          <w:color w:val="000000"/>
          <w:spacing w:val="0"/>
          <w:sz w:val="36"/>
        </w:rPr>
        <w:t>理的一些主要方法：友好竞争，学习欣赏，自我安慰等。这样学生在一种轻松民</w:t>
      </w:r>
    </w:p>
    <w:p>
      <w:pPr>
        <w:framePr w:w="14490" w:x="2697" w:y="11397"/>
        <w:widowControl w:val="0"/>
        <w:autoSpaceDE w:val="0"/>
        <w:autoSpaceDN w:val="0"/>
        <w:spacing w:before="25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KLMTWT+Arial Unicode MS" w:hAnsi="KLMTWT+Arial Unicode MS" w:cs="KLMTWT+Arial Unicode MS"/>
          <w:color w:val="000000"/>
          <w:spacing w:val="0"/>
          <w:sz w:val="36"/>
        </w:rPr>
        <w:t>主的氛围下进行了心理健康教育活动的强化，实现了自我教育。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4120A2AF-699B-4C40-AC32-416ED2F81FE8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11C3514A-8C00-403A-A6A3-B6013F3A04ED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8C1DD582-27BA-456A-B8E4-C5FBAD449227}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KIIEKL+Arial Unicode MS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4" w:fontKey="{241E0DD7-337D-4889-AB5D-1FEAD42B2021}"/>
  </w:font>
  <w:font w:name="FMBNTM+Arial Unicode MS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5" w:fontKey="{30B23FEA-5FE2-47ED-B0A0-107681DDE5DF}"/>
  </w:font>
  <w:font w:name="TMHSOC+Arial Unicode MS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6" w:fontKey="{E4737380-678B-41F9-B629-078100CA128B}"/>
  </w:font>
  <w:font w:name="BFHIMV+Arial Unicode MS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7" w:fontKey="{2E669CBC-60F4-495A-A039-14B6EED4949A}"/>
  </w:font>
  <w:font w:name="KLMTWT+Arial Unicode MS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8" w:fontKey="{F99D3BA5-A707-4208-A17E-A91B1DA3FEE2}"/>
  </w:font>
  <w:font w:name="Cambria">
    <w:charset w:val="00"/>
    <w:family w:val="auto"/>
    <w:pitch w:val="default"/>
    <w:embedRegular r:id="rId9" w:fontKey="{33DC9355-6286-4703-A9D7-4F070A51925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184</Words>
  <Characters>4187</Characters>
  <Application>Microsoft Office Word</Application>
  <DocSecurity>0</DocSecurity>
  <Lines>154</Lines>
  <Paragraphs>154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4217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冯辉辉</cp:lastModifiedBy>
  <cp:revision>1</cp:revision>
  <dcterms:created xsi:type="dcterms:W3CDTF">2022-07-04T07:18:37Z</dcterms:created>
  <dcterms:modified xsi:type="dcterms:W3CDTF">2022-07-04T07:18:37Z</dcterms:modified>
</cp:coreProperties>
</file>