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信阳大别山红色教育</w:t>
      </w:r>
      <w:r>
        <w:rPr>
          <w:rFonts w:hint="eastAsia"/>
          <w:lang w:eastAsia="zh-CN"/>
        </w:rPr>
        <w:t>培训</w:t>
      </w:r>
      <w:r>
        <w:t>基地，培训咨询：</w:t>
      </w:r>
      <w:r>
        <w:rPr>
          <w:rFonts w:hint="eastAsia"/>
          <w:lang w:val="en-US" w:eastAsia="zh-CN"/>
        </w:rPr>
        <w:t>13333859792</w:t>
      </w:r>
      <w:r>
        <w:t>（</w:t>
      </w:r>
      <w:r>
        <w:rPr>
          <w:rFonts w:hint="eastAsia"/>
          <w:lang w:eastAsia="zh-CN"/>
        </w:rPr>
        <w:t>陈</w:t>
      </w:r>
      <w:r>
        <w:t>老师），信阳大别山红色教育</w:t>
      </w:r>
      <w:r>
        <w:rPr>
          <w:rFonts w:hint="eastAsia"/>
          <w:lang w:eastAsia="zh-CN"/>
        </w:rPr>
        <w:t>培训</w:t>
      </w:r>
      <w:r>
        <w:t>基地开展“不忘初心、牢记使命”主题教育培训，在有“红军的故乡，将军的摇篮”之称的革命老区新县，以“弘扬大别山精神、传承红色文化”为使命，开展红色教育培训。信阳大别山红色教育</w:t>
      </w:r>
      <w:r>
        <w:rPr>
          <w:rFonts w:hint="eastAsia"/>
          <w:lang w:eastAsia="zh-CN"/>
        </w:rPr>
        <w:t>培训</w:t>
      </w:r>
      <w:r>
        <w:t>基地培训课程既有理论专题教学、体验式教学，又有现场教学、互动教学、仪式教育等多种方式，帮助学员深入了解大别山的光荣历史，追寻红色足迹，感悟“大别山精神”，传承发扬党的优良传统和作风。</w:t>
      </w:r>
    </w:p>
    <w:p>
      <w:r>
        <w:t>信阳素有三省通衢，中原南门之称，大别山区北麓主要就位于信阳境内，信阳新县是大别山革命中心地，鄂豫皖苏区首府所在地，信阳商城金刚台是大别山游击主要地区，信阳罗山何家冲是红二十五军长征出发地。信阳大别山红色教育</w:t>
      </w:r>
      <w:r>
        <w:rPr>
          <w:rFonts w:hint="eastAsia"/>
          <w:lang w:eastAsia="zh-CN"/>
        </w:rPr>
        <w:t>培训</w:t>
      </w:r>
      <w:r>
        <w:t>基地在新的历史进程中担当新使命，把大别山区红色资源利用好，面向各界人士传承红色基因，弘扬红色精神。</w:t>
      </w:r>
    </w:p>
    <w:p>
      <w:r>
        <w:t>大别山红色教育培训班开班式在信阳大别山红色教育</w:t>
      </w:r>
      <w:r>
        <w:rPr>
          <w:rFonts w:hint="eastAsia"/>
          <w:lang w:eastAsia="zh-CN"/>
        </w:rPr>
        <w:t>培训</w:t>
      </w:r>
      <w:r>
        <w:t>基地举办，单位领导和中心要求学员们珍惜在大别山信阳的培训机会，及时进入状态；切实端正学风，感悟红色历史；坚持学以致用，做到知行合一。大别山红色教育培训班开班式后，信阳大别山红色教育</w:t>
      </w:r>
      <w:r>
        <w:rPr>
          <w:rFonts w:hint="eastAsia"/>
          <w:lang w:eastAsia="zh-CN"/>
        </w:rPr>
        <w:t>培训</w:t>
      </w:r>
      <w:r>
        <w:t>基地特聘讲师围绕“大别山革命简史和大别山精神”专题进行授课，通过真实的历史、鲜活的事例，深刻阐述了大别山革命历史，以及革命先烈们的英雄事迹和红色精神，让培训学员们更加深刻地体会以“坚守信念、胸怀全局、</w:t>
      </w:r>
      <w:r>
        <w:rPr>
          <w:rFonts w:hint="eastAsia"/>
          <w:lang w:eastAsia="zh-CN"/>
        </w:rPr>
        <w:t>团结奋进</w:t>
      </w:r>
      <w:r>
        <w:t>、勇当</w:t>
      </w:r>
      <w:r>
        <w:rPr>
          <w:rFonts w:hint="eastAsia"/>
          <w:lang w:eastAsia="zh-CN"/>
        </w:rPr>
        <w:t>前锋</w:t>
      </w:r>
      <w:r>
        <w:t>锋”为核心的大别山精神内涵。</w:t>
      </w:r>
    </w:p>
    <w:p>
      <w:r>
        <w:t>在信阳大别山红色教育</w:t>
      </w:r>
      <w:r>
        <w:rPr>
          <w:rFonts w:hint="eastAsia"/>
          <w:lang w:eastAsia="zh-CN"/>
        </w:rPr>
        <w:t>培训</w:t>
      </w:r>
      <w:r>
        <w:t>基地的现场教学中，全体培训学员身穿红军服，队列整齐，步伐一致，前往鄂豫皖苏区首府烈士陵园。在烈士纪念碑前为先烈敬献花篮,全体人员面向烈士纪念碑站立，行三鞠躬礼，向先烈致以崇高的敬意和深切的缅怀。随后，大家一同行至陵园的英烈广场，在党旗前重温入党誓词。信阳大别山红色教育</w:t>
      </w:r>
      <w:r>
        <w:rPr>
          <w:rFonts w:hint="eastAsia"/>
          <w:lang w:eastAsia="zh-CN"/>
        </w:rPr>
        <w:t>培训</w:t>
      </w:r>
      <w:r>
        <w:t>基地的体验式教学活动中，培训学员穿红军服、走红军路，“志仁小道”全程4公里，是以信阳新县第一位党员、鄂豫皖革命根据地牺牲的首位县委书记王志仁的名字命名。途中林茂山幽、溪涧众多，小道蜿蜒曲折，当年王志仁就是通过这条秘密山路往返于新县县城从事革命斗争。学员们以徒步重走的方式纪念革命先辈，体验红军的艰苦岁月及顽强的革命精神。信阳大别山红色教育</w:t>
      </w:r>
      <w:r>
        <w:rPr>
          <w:rFonts w:hint="eastAsia"/>
          <w:lang w:eastAsia="zh-CN"/>
        </w:rPr>
        <w:t>培训</w:t>
      </w:r>
      <w:r>
        <w:t>基地的教学安排还包括：鄂豫皖苏区首府革命博物馆、许世友将军故居、郑维山将军故里、红四方面军总部旧址等地进行参观。</w:t>
      </w:r>
    </w:p>
    <w:p>
      <w:r>
        <w:t>通过信阳大别山红色教育</w:t>
      </w:r>
      <w:r>
        <w:rPr>
          <w:rFonts w:hint="eastAsia"/>
          <w:lang w:eastAsia="zh-CN"/>
        </w:rPr>
        <w:t>培训</w:t>
      </w:r>
      <w:r>
        <w:t>基地学习，使全体学员重温大别山</w:t>
      </w:r>
      <w:bookmarkStart w:id="0" w:name="_GoBack"/>
      <w:bookmarkEnd w:id="0"/>
      <w:r>
        <w:t>波澜壮阔的革命史和艰苦卓绝的奋斗史。学习革命先烈胸怀理想、勇于担当、艰苦奋斗、无私奉献的崇高品格，在今后的工作中，不忘初心、牢记使命，立足本职、敬业奉献，以更加饱满的工作热情和奋发有为的精神状态投入到工作和生活中。</w:t>
      </w:r>
    </w:p>
    <w:p>
      <w:r>
        <w:t>[免责声明]本站系本网编辑转载，编辑转载目的在于传递更多信息，并不代表本网赞同其观点和对其真实性负责。如涉及作品内容、版权和其它问题，请在30日内与本网联系！本站文章版权归原作者所有内容为作者个人观点本站只提供参考并不构成任何投资及应用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F1076"/>
    <w:rsid w:val="424678FA"/>
    <w:rsid w:val="6EA7353C"/>
    <w:rsid w:val="7D080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未定义</cp:lastModifiedBy>
  <dcterms:modified xsi:type="dcterms:W3CDTF">2020-02-19T08:54:15Z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