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A855D">
      <w:pPr>
        <w:ind w:firstLine="2168" w:firstLineChars="600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同舟共济，凝心聚力，</w:t>
      </w:r>
    </w:p>
    <w:p w14:paraId="0240AB11">
      <w:pPr>
        <w:ind w:firstLine="1446" w:firstLineChars="400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努力开创桑氏家族工作新局面</w:t>
      </w:r>
      <w:bookmarkStart w:id="0" w:name="_GoBack"/>
      <w:bookmarkEnd w:id="0"/>
    </w:p>
    <w:p w14:paraId="5E36FB15">
      <w:pPr>
        <w:ind w:firstLine="1800" w:firstLineChars="500"/>
        <w:rPr>
          <w:rFonts w:hint="eastAsia" w:ascii="仿宋" w:hAnsi="仿宋" w:eastAsia="仿宋" w:cs="仿宋"/>
          <w:sz w:val="36"/>
          <w:szCs w:val="36"/>
        </w:rPr>
      </w:pPr>
    </w:p>
    <w:p w14:paraId="1B8A7D37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今天，我们桑氏家在这里召集会议，首先请允许</w:t>
      </w:r>
    </w:p>
    <w:p w14:paraId="13B5C0C5">
      <w:pPr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我代表桑氏家族对外地的桑氏来宾表示热烈欢迎！（鼓掌），我们在这里集会，不是搞什么宗派活动，也不是拉帮结派，更不是搞什么非法组织，我们目的是弘扬民族文化历史遗产，继承先辈的优良传统，结合当前国家的精神文明建设，配合政府搞好家和"万事兴"，看好家族门，管好家族人，以便维护社会秩序，促进社会稳定。</w:t>
      </w:r>
    </w:p>
    <w:p w14:paraId="6088B86F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一、关于桑氏历史概述：</w:t>
      </w:r>
    </w:p>
    <w:p w14:paraId="12463F80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我们祖先自古都是华夏炎黄子孙，据传说：文王百子开始分为姓氏，起初都为姬姓，古来有"苏才郭福姬子彭年"之说。桑氏原来姓秦，我们桑氏家族原先不与秦氏为婚，有桑秦一家之传说。</w:t>
      </w:r>
    </w:p>
    <w:p w14:paraId="64F024CB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我们桑氏发脉于山东，因时事离乱，我始祖千公和胞兄万公从淮阴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盱眙</w:t>
      </w:r>
      <w:r>
        <w:rPr>
          <w:rFonts w:hint="eastAsia" w:ascii="仿宋" w:hAnsi="仿宋" w:eastAsia="仿宋" w:cs="仿宋"/>
          <w:sz w:val="36"/>
          <w:szCs w:val="36"/>
        </w:rPr>
        <w:t>流寓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大郢</w:t>
      </w:r>
      <w:r>
        <w:rPr>
          <w:rFonts w:hint="eastAsia" w:ascii="仿宋" w:hAnsi="仿宋" w:eastAsia="仿宋" w:cs="仿宋"/>
          <w:sz w:val="36"/>
          <w:szCs w:val="36"/>
        </w:rPr>
        <w:t>定居，他们辛勤耕耘，千秋基业，直至如今。</w:t>
      </w:r>
    </w:p>
    <w:p w14:paraId="25356672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二、关于祠堂复修问题：</w:t>
      </w:r>
    </w:p>
    <w:p w14:paraId="10CABDB7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根据当前国家政策，保护古迹遗产，弘扬民族精神，我们桑氏祠堂也不例外，桑氏祠堂是我们桑氏家族祭祖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的</w:t>
      </w:r>
      <w:r>
        <w:rPr>
          <w:rFonts w:hint="eastAsia" w:ascii="仿宋" w:hAnsi="仿宋" w:eastAsia="仿宋" w:cs="仿宋"/>
          <w:sz w:val="36"/>
          <w:szCs w:val="36"/>
        </w:rPr>
        <w:t>公共场所，是我们祖先几百年留下来的共有基业，不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忍</w:t>
      </w:r>
      <w:r>
        <w:rPr>
          <w:rFonts w:hint="eastAsia" w:ascii="仿宋" w:hAnsi="仿宋" w:eastAsia="仿宋" w:cs="仿宋"/>
          <w:sz w:val="36"/>
          <w:szCs w:val="36"/>
        </w:rPr>
        <w:t>心毁在我们这一代人的手里，我们不能等闲视之，怎么办？过去有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祠</w:t>
      </w:r>
      <w:r>
        <w:rPr>
          <w:rFonts w:hint="eastAsia" w:ascii="仿宋" w:hAnsi="仿宋" w:eastAsia="仿宋" w:cs="仿宋"/>
          <w:sz w:val="36"/>
          <w:szCs w:val="36"/>
        </w:rPr>
        <w:t>堂公田收租维修，现在只有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集资</w:t>
      </w:r>
      <w:r>
        <w:rPr>
          <w:rFonts w:hint="eastAsia" w:ascii="仿宋" w:hAnsi="仿宋" w:eastAsia="仿宋" w:cs="仿宋"/>
          <w:sz w:val="36"/>
          <w:szCs w:val="36"/>
        </w:rPr>
        <w:t>，集多少！这都要大家来讨论。我有一个设想，把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祠</w:t>
      </w:r>
      <w:r>
        <w:rPr>
          <w:rFonts w:hint="eastAsia" w:ascii="仿宋" w:hAnsi="仿宋" w:eastAsia="仿宋" w:cs="仿宋"/>
          <w:sz w:val="36"/>
          <w:szCs w:val="36"/>
        </w:rPr>
        <w:t>堂建起来，先有空祠堂怎么行呢？祠堂里面，用三合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板</w:t>
      </w:r>
      <w:r>
        <w:rPr>
          <w:rFonts w:hint="eastAsia" w:ascii="仿宋" w:hAnsi="仿宋" w:eastAsia="仿宋" w:cs="仿宋"/>
          <w:sz w:val="36"/>
          <w:szCs w:val="36"/>
        </w:rPr>
        <w:t>装潢一下，绘上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桑</w:t>
      </w:r>
      <w:r>
        <w:rPr>
          <w:rFonts w:hint="eastAsia" w:ascii="仿宋" w:hAnsi="仿宋" w:eastAsia="仿宋" w:cs="仿宋"/>
          <w:sz w:val="36"/>
          <w:szCs w:val="36"/>
        </w:rPr>
        <w:t>氏分布图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，</w:t>
      </w:r>
      <w:r>
        <w:rPr>
          <w:rFonts w:hint="eastAsia" w:ascii="仿宋" w:hAnsi="仿宋" w:eastAsia="仿宋" w:cs="仿宋"/>
          <w:sz w:val="36"/>
          <w:szCs w:val="36"/>
        </w:rPr>
        <w:t>哪一支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、</w:t>
      </w:r>
      <w:r>
        <w:rPr>
          <w:rFonts w:hint="eastAsia" w:ascii="仿宋" w:hAnsi="仿宋" w:eastAsia="仿宋" w:cs="仿宋"/>
          <w:sz w:val="36"/>
          <w:szCs w:val="36"/>
        </w:rPr>
        <w:t>哪一系皆定一个，都存放在祠堂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四</w:t>
      </w:r>
      <w:r>
        <w:rPr>
          <w:rFonts w:hint="eastAsia" w:ascii="仿宋" w:hAnsi="仿宋" w:eastAsia="仿宋" w:cs="仿宋"/>
          <w:sz w:val="36"/>
          <w:szCs w:val="36"/>
        </w:rPr>
        <w:t>周，分支细脉一目了然，桑氏家族清明祭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祖</w:t>
      </w:r>
      <w:r>
        <w:rPr>
          <w:rFonts w:hint="eastAsia" w:ascii="仿宋" w:hAnsi="仿宋" w:eastAsia="仿宋" w:cs="仿宋"/>
          <w:sz w:val="36"/>
          <w:szCs w:val="36"/>
        </w:rPr>
        <w:t>按照辈份排列顺序登记，我们这样做，就是对先辈最好的哀思和怀念。</w:t>
      </w:r>
    </w:p>
    <w:p w14:paraId="2ABE0635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三、关于族谱继承登记问题：</w:t>
      </w:r>
    </w:p>
    <w:p w14:paraId="44C99C02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1</w:t>
      </w:r>
      <w:r>
        <w:rPr>
          <w:rFonts w:hint="eastAsia" w:ascii="仿宋" w:hAnsi="仿宋" w:eastAsia="仿宋" w:cs="仿宋"/>
          <w:sz w:val="36"/>
          <w:szCs w:val="36"/>
        </w:rPr>
        <w:t>、我们桑氏家谱为什么能从古到今一直继承下来呢？也就是说：我们祖先就有顾全大局，识大体的全盘观念，从谱序上看，前人在这方面下了很大的功夫，古人有佩兰公，桑培家，桑仲平，桑圣文等，他们在修谱保谱当中做出了不可磨灭的贡献，今天有桑圣勤，桑和靖等在修谱当中，他们也都为桑氏家族绞尽脑汁，用尽心机，在百般艰难困苦的环境里，做出巨大的贡献，他们深得桑氏家族敬仰和爱戴，今天，我代表桑氏家族向他们表示衷心的感谢。（鼓掌）</w:t>
      </w:r>
    </w:p>
    <w:p w14:paraId="0C2C9F36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2、今后怎么办呢？有些人认为，新谱已经出版，大功告成，高枕无忧了，完全是错误的，这不是某一工程，完工就了事而已，要靠子孙后代源远继承，以后血系辈份才能保持不乱，一家一户那是一盘散沙，还要有一本总谱由专人登记才行，那就是对婚丧嫁娶新生婴儿出生时间详细记录入册，归为一体，形成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草案</w:t>
      </w:r>
      <w:r>
        <w:rPr>
          <w:rFonts w:hint="eastAsia" w:ascii="仿宋" w:hAnsi="仿宋" w:eastAsia="仿宋" w:cs="仿宋"/>
          <w:sz w:val="36"/>
          <w:szCs w:val="36"/>
        </w:rPr>
        <w:t>本，日后在修谱时才能有第一手统计资料，没有资料再有能耐也修不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出谱</w:t>
      </w:r>
      <w:r>
        <w:rPr>
          <w:rFonts w:hint="eastAsia" w:ascii="仿宋" w:hAnsi="仿宋" w:eastAsia="仿宋" w:cs="仿宋"/>
          <w:sz w:val="36"/>
          <w:szCs w:val="36"/>
        </w:rPr>
        <w:t>来。</w:t>
      </w:r>
    </w:p>
    <w:p w14:paraId="4952935F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3、谁能来管理此事？怎么管法呢？大家知道，过去管理经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费</w:t>
      </w:r>
      <w:r>
        <w:rPr>
          <w:rFonts w:hint="eastAsia" w:ascii="仿宋" w:hAnsi="仿宋" w:eastAsia="仿宋" w:cs="仿宋"/>
          <w:sz w:val="36"/>
          <w:szCs w:val="36"/>
        </w:rPr>
        <w:t>都是由祠堂公田提取的，现在什么都是空架子，成立理事会也仅仅是纸上谈兵，我认为大家事只有大家办，大家来出主意，我们要采取集资收费的办法，这些费用也就是取之于族，用之于族，一个人去搞登记，搞联系，本身就是一个苦差，出门要坐车、吃饭、住宿等等，不提取点经费怎么行，谁来做义务劳动，说空话不行，说大话更不行，要能做实事才行，比如说，婚丧嫁娶为十五元，新生为二十元，对极少数拒不交纳的经大家讨论后可以开除出谱，家族没有一个家规怎行，具体筹措办法有待于大家讨论决定。</w:t>
      </w:r>
    </w:p>
    <w:p w14:paraId="5D6EF965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四、关于始祖千公碑位问题：</w:t>
      </w:r>
    </w:p>
    <w:p w14:paraId="201F94E9">
      <w:pPr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家族之事，不用说有三件，第一碑位，第二祠堂，第三家谱，这才能完整配备，缺一不可，好比人穿衣没有领子怎行，领子就是头，没有始祖下代怎么祭法呢？是否修建一个大坟，立一个高大石碑，以后不就有个纪念了。</w:t>
      </w:r>
    </w:p>
    <w:p w14:paraId="29E9EA25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五、关于成立常务理事会问题：</w:t>
      </w:r>
    </w:p>
    <w:p w14:paraId="294DABBD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一个大族没有专门人员来指导工作不行，那就要成立一个领导机构来主持解决族中有关事务，如家庭口舌纠纷，济困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救</w:t>
      </w:r>
      <w:r>
        <w:rPr>
          <w:rFonts w:hint="eastAsia" w:ascii="仿宋" w:hAnsi="仿宋" w:eastAsia="仿宋" w:cs="仿宋"/>
          <w:sz w:val="36"/>
          <w:szCs w:val="36"/>
        </w:rPr>
        <w:t>贫，维护治安，教育后代，遵纪守法，对筹集资金要民主管理，互相监督，定期公布，这都要大家推选办事认真负责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、</w:t>
      </w:r>
      <w:r>
        <w:rPr>
          <w:rFonts w:hint="eastAsia" w:ascii="仿宋" w:hAnsi="仿宋" w:eastAsia="仿宋" w:cs="仿宋"/>
          <w:sz w:val="36"/>
          <w:szCs w:val="36"/>
        </w:rPr>
        <w:t>大家信得过的人选来掌管。</w:t>
      </w:r>
    </w:p>
    <w:p w14:paraId="04B742F5"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最后希望与会的各位代表，本着对桑氏家族全局负贵的态度，认真酝酿上述有关会议议题，积极建言献策，使会议达到圆满成功。</w:t>
      </w:r>
    </w:p>
    <w:p w14:paraId="5D15A6E6">
      <w:pPr>
        <w:ind w:firstLine="4320" w:firstLineChars="1200"/>
        <w:rPr>
          <w:rFonts w:hint="eastAsia" w:ascii="仿宋" w:hAnsi="仿宋" w:eastAsia="仿宋" w:cs="仿宋"/>
          <w:sz w:val="36"/>
          <w:szCs w:val="36"/>
        </w:rPr>
      </w:pPr>
    </w:p>
    <w:p w14:paraId="5558AF72">
      <w:pPr>
        <w:ind w:firstLine="4320" w:firstLineChars="1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桑氏家族：桑和宏</w:t>
      </w:r>
    </w:p>
    <w:p w14:paraId="6C1794A2">
      <w:pPr>
        <w:ind w:firstLine="4320" w:firstLineChars="1200"/>
        <w:rPr>
          <w:rFonts w:hint="eastAsia" w:ascii="仿宋" w:hAnsi="仿宋" w:eastAsia="仿宋" w:cs="仿宋"/>
          <w:sz w:val="36"/>
          <w:szCs w:val="36"/>
        </w:rPr>
      </w:pPr>
    </w:p>
    <w:p w14:paraId="33C298B7">
      <w:pPr>
        <w:ind w:firstLine="4320" w:firstLineChars="1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二00四年元月十八日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06738"/>
    <w:rsid w:val="254B663C"/>
    <w:rsid w:val="2D306738"/>
    <w:rsid w:val="7A01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1552</Words>
  <Characters>1553</Characters>
  <Lines>0</Lines>
  <Paragraphs>0</Paragraphs>
  <TotalTime>24</TotalTime>
  <ScaleCrop>false</ScaleCrop>
  <LinksUpToDate>false</LinksUpToDate>
  <CharactersWithSpaces>1553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2025-01-23T08:29:00Z</dcterms:created>
  <dc:creator>独奏夜上弦</dc:creator>
  <cp:lastModifiedBy>独奏夜上弦</cp:lastModifiedBy>
  <dcterms:modified xsi:type="dcterms:W3CDTF">2025-01-23T09:06:53Z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C100876E186742D7844E451CE95836D1_13</vt:lpwstr>
  </property>
  <property fmtid="{D5CDD505-2E9C-101B-9397-08002B2CF9AE}" pid="4" name="KSOTemplateDocerSaveRecord">
    <vt:lpwstr>eyJoZGlkIjoiNDdmYjIzNzgwZGIwZjE1YWU1NWYzNTRhYWE0OWQxN2IiLCJ1c2VySWQiOiI0NDg5MjI0NTQifQ==</vt:lpwstr>
  </property>
</Properties>
</file>