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E21" w:rsidRPr="00D01E21" w:rsidRDefault="00D01E21" w:rsidP="00D01E21">
      <w:pPr>
        <w:widowControl/>
        <w:pBdr>
          <w:bottom w:val="single" w:sz="12" w:space="0" w:color="024D91"/>
        </w:pBdr>
        <w:spacing w:before="100" w:beforeAutospacing="1" w:after="100" w:afterAutospacing="1" w:line="750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9"/>
          <w:szCs w:val="29"/>
        </w:rPr>
      </w:pPr>
      <w:r w:rsidRPr="00D01E21">
        <w:rPr>
          <w:rFonts w:ascii="宋体" w:eastAsia="宋体" w:hAnsi="宋体" w:cs="宋体" w:hint="eastAsia"/>
          <w:b/>
          <w:bCs/>
          <w:color w:val="024D91"/>
          <w:kern w:val="0"/>
          <w:sz w:val="29"/>
          <w:szCs w:val="29"/>
        </w:rPr>
        <w:t>中国对甲苯磺酰胺（PTSA）市场现状规模及前景发展趋势预测报告2024-2030年</w:t>
      </w:r>
    </w:p>
    <w:p w:rsidR="00D01E21" w:rsidRPr="00D01E21" w:rsidRDefault="00D01E21" w:rsidP="00D01E21">
      <w:pPr>
        <w:widowControl/>
        <w:spacing w:line="450" w:lineRule="atLeast"/>
        <w:jc w:val="center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报告编号(No):426813</w:t>
      </w:r>
      <w:hyperlink r:id="rId4" w:history="1">
        <w:r w:rsidRPr="00D01E21">
          <w:rPr>
            <w:rFonts w:ascii="宋体" w:eastAsia="宋体" w:hAnsi="宋体" w:cs="宋体" w:hint="eastAsia"/>
            <w:color w:val="000000"/>
            <w:kern w:val="0"/>
            <w:szCs w:val="21"/>
          </w:rPr>
          <w:t xml:space="preserve">中研智业研究网 </w:t>
        </w:r>
      </w:hyperlink>
      <w:r w:rsidRPr="00D01E21">
        <w:rPr>
          <w:rFonts w:ascii="宋体" w:eastAsia="宋体" w:hAnsi="宋体" w:cs="宋体" w:hint="eastAsia"/>
          <w:kern w:val="0"/>
          <w:sz w:val="20"/>
          <w:szCs w:val="20"/>
        </w:rPr>
        <w:t xml:space="preserve"> </w:t>
      </w:r>
    </w:p>
    <w:p w:rsidR="00D01E21" w:rsidRPr="00D01E21" w:rsidRDefault="00D01E21" w:rsidP="00D01E21">
      <w:pPr>
        <w:widowControl/>
        <w:spacing w:line="525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23"/>
          <w:szCs w:val="23"/>
        </w:rPr>
      </w:pPr>
      <w:r w:rsidRPr="00D01E21">
        <w:rPr>
          <w:rFonts w:ascii="宋体" w:eastAsia="宋体" w:hAnsi="宋体" w:cs="宋体" w:hint="eastAsia"/>
          <w:b/>
          <w:bCs/>
          <w:color w:val="FF0000"/>
          <w:kern w:val="0"/>
          <w:sz w:val="23"/>
          <w:szCs w:val="23"/>
        </w:rPr>
        <w:t>【报告目录】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1 对甲苯磺酰胺（PTSA）市场概述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1.1 产品定义及统计范围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1.2 按照不同产品类型，对甲苯磺酰胺（PTSA）主要可以分为如下几个类别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1.2.1 全球不同产品类型对甲苯磺酰胺（PTSA）销售额增长趋势2019 VS 2023 VS 2030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1.2.2 ≥99%纯度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1.2.3 其他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1.3 从不同应用，对甲苯磺酰胺（PTSA）主要包括如下几个方面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1.3.1 全球不同应用对甲苯磺酰胺（PTSA）销售额增长趋势2019 VS 2023 VS 2030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1.3.2 荧光树脂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1.3.3 增塑剂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1.3.4 染料中间体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1.3.5 医药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1.3.6 其他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1.4 对甲苯磺酰胺（PTSA）行业背景、发展历史、现状及趋势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1.4.1 对甲苯磺酰胺（PTSA）行业目前现状分析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1.4.2 对甲苯磺酰胺（PTSA）发展趋势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2 全球对甲苯磺酰胺（PTSA）总体规模分析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2.1 全球对甲苯磺酰胺（PTSA）供需现状及预测（2019-2030）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2.1.1 全球对甲苯磺酰胺（PTSA）产能、产量、产能利用率及发展趋势（2019-2030）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2.1.2 全球对甲苯磺酰胺（PTSA）产量、需求量及发展趋势（2019-2030）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2.2 全球主要地区对甲苯磺酰胺（PTSA）产量及发展趋势（2019-2030）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2.2.1 全球主要地区对甲苯磺酰胺（PTSA）产量（2019-2024）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2.2.2 全球主要地区对甲苯磺酰胺（PTSA）产量（2024-2030）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2.2.3 全球主要地区对甲苯磺酰胺（PTSA）产量市场份额（2019-2030）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2.3 中国对甲苯磺酰胺（PTSA）供需现状及预测（2019-2030）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2.3.1 中国对甲苯磺酰胺（PTSA）产能、产量、产能利用率及发展趋势（2019-2030）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2.3.2 中国对甲苯磺酰胺（PTSA）产量、市场需求量及发展趋势（2019-2030）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2.4 全球对甲苯磺酰胺（PTSA）销量及销售额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2.4.1 全球市场对甲苯磺酰胺（PTSA）销售额（2019-2030）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2.4.2 全球市场对甲苯磺酰胺（PTSA）销量（2019-2030）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2.4.3 全球市场对甲苯磺酰胺（PTSA）价格趋势（2019-2030）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3 全球与中国主要厂商市场份额分析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3.1 全球市场主要厂商对甲苯磺酰胺（PTSA）产能市场份额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3.2 全球市场主要厂商对甲苯磺酰胺（PTSA）销量（2019-2024）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3.2.1 全球市场主要厂商对甲苯磺酰胺（PTSA）销量（2019-2024）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3.2.2 全球市场主要厂商对甲苯磺酰胺（PTSA）销售收入（2019-2024）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3.2.3 全球市场主要厂商对甲苯磺酰胺（PTSA）销售价格（2019-2024）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3.2.4 2023年全球主要生产商对甲苯磺酰胺（PTSA）收入排名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3.3 中国市场主要厂商对甲苯磺酰胺（PTSA）销量（2019-2024）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3.3.1 中国市场主要厂商对甲苯磺酰胺（PTSA）销量（2019-2024）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3.3.2 中国市场主要厂商对甲苯磺酰胺（PTSA）销售收入（2019-2024）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3.3.3 2023年中国主要生产商对甲苯磺酰胺（PTSA）收入排名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3.3.4 中国市场主要厂商对甲苯磺酰胺（PTSA）销售价格（2019-2024）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3.4 全球主要厂商对甲苯磺酰胺（PTSA）总部及产地分布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3.5 全球主要厂商成立时间及对甲苯磺酰胺（PTSA）商业化日期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3.6 全球主要厂商对甲苯磺酰胺（PTSA）产品类型及应用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3.7 对甲苯磺酰胺（PTSA）行业集中度、竞争程度分析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3.7.1 对甲苯磺酰胺（PTSA）行业集中度分析：2023年全球Top 5生产商市场份额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3.7.2 全球对甲苯磺酰胺（PTSA）第一梯队、第二梯队和第三梯队生产商（品牌）及市场份额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3.8 新增投资及市场并购活动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4 全球对甲苯磺酰胺（PTSA）主要地区分析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4.1 全球主要地区对甲苯磺酰胺（PTSA）市场规模分析：2019 VS 2023 VS 2030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4.1.1 全球主要地区对甲苯磺酰胺（PTSA）销售收入及市场份额（2019-2024年）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4.1.2 全球主要地区对甲苯磺酰胺（PTSA）销售收入预测（2024-2030年）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4.2 全球主要地区对甲苯磺酰胺（PTSA）销量分析：2019 VS 2023 VS 2030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4.2.1 全球主要地区对甲苯磺酰胺（PTSA）销量及市场份额（2019-2024年）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4.2.2 全球主要地区对甲苯磺酰胺（PTSA）销量及市场份额预测（2024-2030）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4.3 北美市场对甲苯磺酰胺（PTSA）销量、收入及增长率（2019-2030）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4.4 欧洲市场对甲苯磺酰胺（PTSA）销量、收入及增长率（2019-2030）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4.5 中国市场对甲苯磺酰胺（PTSA）销量、收入及增长率（2019-2030）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4.6 日本市场对甲苯磺酰胺（PTSA）销量、收入及增长率（2019-2030）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5 全球对甲苯磺酰胺（PTSA）主要生产商分析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5.1 Jiaxing Jinli Chemical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5.1.1 Jiaxing Jinli Chemical基本信息、对甲苯磺酰胺（PTSA）生产基地、销售区域、竞争对手及市场地位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5.1.2 Jiaxing Jinli Chemical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5.1.3 Jiaxing Jinli Chemical 对甲苯磺酰胺（PTSA）销量、收入、价格及毛利率（2019-2024）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5.1.4 Jiaxing Jinli Chemical公司简介及主要业务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5.1.5 Jiaxing Jinli Chemical企业最新动态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5.2 Jiaxing Xiangyang Chemical Factory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5.2.1 Jiaxing Xiangyang Chemical Factory基本信息、对甲苯磺酰胺（PTSA）生产基地、销售区域、竞争对手及市场地位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5.2.2 Jiaxing Xiangyang Chemical Factory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5.2.3 Jiaxing Xiangyang Chemical Factory 对甲苯磺酰胺（PTSA）销量、收入、价格及毛利率（2019-2024）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5.2.4 Jiaxing Xiangyang Chemical Factory公司简介及主要业务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5.2.5 Jiaxing Xiangyang Chemical Factory企业最新动态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5.3 Jiangsu New Xinlong Medicine Technology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5.3.1 Jiangsu New Xinlong Medicine Technology基本信息、对甲苯磺酰胺（PTSA）生产基地、销售区域、竞争对手及市场地位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5.3.2 Jiangsu New Xinlong Medicine Technology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5.3.3 Jiangsu New Xinlong Medicine Technology 对甲苯磺酰胺（PTSA）销量、收入、价格及毛利率（2019-2024）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5.3.4 Jiangsu New Xinlong Medicine Technology公司简介及主要业务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5.3.5 Jiangsu New Xinlong Medicine Technology企业最新动态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5.4 Jiaxing Anrui Material Technology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5.4.1 Jiaxing Anrui Material Technology基本信息、对甲苯磺酰胺（PTSA）生产基地、销售区域、竞争对手及市场地位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5.4.2 Jiaxing Anrui Material Technology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5.4.3 Jiaxing Anrui Material Technology 对甲苯磺酰胺（PTSA）销量、收入、价格及毛利率（2019-2024）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5.4.4 Jiaxing Anrui Material Technology公司简介及主要业务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5.4.5 Jiaxing Anrui Material Technology企业最新动态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5.5 Jinxi Yunxiang Pharmaceutical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5.5.1 Jinxi Yunxiang Pharmaceutical基本信息、对甲苯磺酰胺（PTSA）生产基地、销售区域、竞争对手及市场地位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5.5.2 Jinxi Yunxiang Pharmaceutical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5.5.3 Jinxi Yunxiang Pharmaceutical 对甲苯磺酰胺（PTSA）销量、收入、价格及毛利率（2019-2024）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5.5.4 Jinxi Yunxiang Pharmaceutical公司简介及主要业务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5.5.5 Jinxi Yunxiang Pharmaceutical企业最新动态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5.6 Shouguang Nuomeng Chemical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5.6.1 Shouguang Nuomeng Chemical基本信息、对甲苯磺酰胺（PTSA）生产基地、销售区域、竞争对手及市场地位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5.6.2 Shouguang Nuomeng Chemical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5.6.3 Shouguang Nuomeng Chemical 对甲苯磺酰胺（PTSA）销量、收入、价格及毛利率（2019-2024）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5.6.4 Shouguang Nuomeng Chemical公司简介及主要业务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5.6.5 Shouguang Nuomeng Chemical企业最新动态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6 不同产品类型对甲苯磺酰胺（PTSA）分析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6.1 全球不同产品类型对甲苯磺酰胺（PTSA）销量（2019-2030）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6.1.1 全球不同产品类型对甲苯磺酰胺（PTSA）销量及市场份额（2019-2024）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6.1.2 全球不同产品类型对甲苯磺酰胺（PTSA）销量预测（2024-2030）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6.2 全球不同产品类型对甲苯磺酰胺（PTSA）收入（2019-2030）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6.2.1 全球不同产品类型对甲苯磺酰胺（PTSA）收入及市场份额（2019-2024）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6.2.2 全球不同产品类型对甲苯磺酰胺（PTSA）收入预测（2024-2030）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6.3 全球不同产品类型对甲苯磺酰胺（PTSA）价格走势（2019-2030）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7 不同应用对甲苯磺酰胺（PTSA）分析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7.1 全球不同应用对甲苯磺酰胺（PTSA）销量（2019-2030）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7.1.1 全球不同应用对甲苯磺酰胺（PTSA）销量及市场份额（2019-2024）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7.1.2 全球不同应用对甲苯磺酰胺（PTSA）销量预测（2024-2030）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7.2 全球不同应用对甲苯磺酰胺（PTSA）收入（2019-2030）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7.2.1 全球不同应用对甲苯磺酰胺（PTSA）收入及市场份额（2019-2024）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7.2.2 全球不同应用对甲苯磺酰胺（PTSA）收入预测（2024-2030）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7.3 全球不同应用对甲苯磺酰胺（PTSA）价格走势（2019-2030）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8 上游原料及下游市场分析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8.1 对甲苯磺酰胺（PTSA）产业链分析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8.2 对甲苯磺酰胺（PTSA）产业上游供应分析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8.2.1 上游原料供给状况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8.2.2 原料供应商及联系方式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8.3 对甲苯磺酰胺（PTSA）下游典型客户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8.4 对甲苯磺酰胺（PTSA）销售渠道分析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9 行业发展机遇和风险分析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9.1 对甲苯磺酰胺（PTSA）行业发展机遇及主要驱动因素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9.2 对甲苯磺酰胺（PTSA）行业发展面临的风险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9.3 对甲苯磺酰胺（PTSA）行业政策分析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9.4 对甲苯磺酰胺（PTSA）中国企业SWOT分析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10 研究成果及结论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11 附录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11.1 研究方法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11.2 数据来源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11.2.1 二手信息来源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11.2.2 一手信息来源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11.3 数据交互验证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11.4 免责声明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标题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报告图表</w:t>
      </w:r>
    </w:p>
    <w:p w:rsidR="00D01E21" w:rsidRPr="00D01E21" w:rsidRDefault="00D01E21" w:rsidP="00D01E21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kern w:val="0"/>
          <w:sz w:val="20"/>
          <w:szCs w:val="20"/>
        </w:rPr>
      </w:pPr>
      <w:r w:rsidRPr="00D01E21">
        <w:rPr>
          <w:rFonts w:ascii="宋体" w:eastAsia="宋体" w:hAnsi="宋体" w:cs="宋体" w:hint="eastAsia"/>
          <w:kern w:val="0"/>
          <w:sz w:val="20"/>
          <w:szCs w:val="20"/>
        </w:rPr>
        <w:t>表1 全球不同产品类型对甲苯磺酰胺（PTSA）销售额增长（CAGR）趋势2019 VS 2023 VS 2030（百万美元）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 全球不同应用销售额增速（CAGR）2019 VS 2023 VS 2030（百万美元）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 对甲苯磺酰胺（PTSA）行业目前发展现状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 对甲苯磺酰胺（PTSA）发展趋势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 全球主要地区对甲苯磺酰胺（PTSA）产量增速（CAGR）：2019 VS 2023 VS 2030 &amp; 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 全球主要地区对甲苯磺酰胺（PTSA）产量（2019-2024）&amp;（吨）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 全球主要地区对甲苯磺酰胺（PTSA）产量（2024-2030）&amp;（吨）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 全球主要地区对甲苯磺酰胺（PTSA）产量市场份额（2019-2024）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表9 全球主要地区对甲苯磺酰胺（PTSA）产量市场份额（2024-2030）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表10 全球市场主要厂商对甲苯磺酰胺（PTSA）产能（2023-2024）&amp;（吨）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表11 全球市场主要厂商对甲苯磺酰胺（PTSA）销量（2019-2024）&amp;（吨）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表12 全球市场主要厂商对甲苯磺酰胺（PTSA）销量市场份额（2019-2024）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表13 全球市场主要厂商对甲苯磺酰胺（PTSA）销售收入（2019-2024）&amp;（百万美元）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表14 全球市场主要厂商对甲苯磺酰胺（PTSA）销售收入市场份额（2019-2024）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表15 全球市场主要厂商对甲苯磺酰胺（PTSA）销售价格（2019-2024）&amp;（美元/吨）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表16 2023年全球主要生产商对甲苯磺酰胺（PTSA）收入排名（百万美元）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表17 中国市场主要厂商对甲苯磺酰胺（PTSA）销量（2019-2024）&amp;（吨）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表18 中国市场主要厂商对甲苯磺酰胺（PTSA）销量市场份额（2019-2024）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表19 中国市场主要厂商对甲苯磺酰胺（PTSA）销售收入（2019-2024）&amp;（百万美元）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表20 中国市场主要厂商对甲苯磺酰胺（PTSA）销售收入市场份额（2019-2024）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表21 2023年中国主要生产商对甲苯磺酰胺（PTSA）收入排名（百万美元）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表22 中国市场主要厂商对甲苯磺酰胺（PTSA）销售价格（2019-2024）&amp;（美元/吨）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表23 全球主要厂商对甲苯磺酰胺（PTSA）总部及产地分布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表24 全球主要厂商成立时间及对甲苯磺酰胺（PTSA）商业化日期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表25 全球主要厂商对甲苯磺酰胺（PTSA）产品类型及应用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表26 2023年全球对甲苯磺酰胺（PTSA）主要厂商市场地位（第一梯队、第二梯队和第三梯队）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表27 全球对甲苯磺酰胺（PTSA）市场投资、并购等现状分析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表28 全球主要地区对甲苯磺酰胺（PTSA）销售收入增速：（2019 VS 2023 VS 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表29 全球主要地区对甲苯磺酰胺（PTSA）销售收入（2019-2024）&amp;（百万美元）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表30 全球主要地区对甲苯磺酰胺（PTSA）销售收入市场份额（2019-2024）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表31 全球主要地区对甲苯磺酰胺（PTSA）收入（2024-2030）&amp;（百万美元）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表32 全球主要地区对甲苯磺酰胺（PTSA）收入市场份额（2024-2030）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表33 全球主要地区对甲苯磺酰胺（PTSA）销量（吨）：2019 VS 2023 VS 2030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表34 全球主要地区对甲苯磺酰胺（PTSA）销量（2019-2024）&amp;（吨）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表35 全球主要地区对甲苯磺酰胺（PTSA）销量市场份额（2019-2024）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表36 全球主要地区对甲苯磺酰胺（PTSA）销量（2024-2030）&amp;（吨）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表37 全球主要地区对甲苯磺酰胺（PTSA）销量份额（2024-2030）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表38 Jiaxing Jinli Chemical 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表39 Jiaxing Jinli Chemical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表40 Jiaxing Jinli Chemical 对甲苯磺酰胺（PTSA）销量（吨）、收入（百万美元）、价格（美元/吨）及毛利率（2019-2024）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表41 Jiaxing Jinli Chemical公司简介及主要业务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表42 Jiaxing Jinli Chemical企业最新动态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表43 Jiaxing Xiangyang Chemical Factory 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表44 Jiaxing Xiangyang Chemical Factory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表45 Jiaxing Xiangyang Chemical Factory 对甲苯磺酰胺（PTSA）销量（吨）、收入（百万美元）、价格（美元/吨）及毛利率（2019-2024）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表46 Jiaxing Xiangyang Chemical Factory公司简介及主要业务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表47 Jiaxing Xiangyang Chemical Factory企业最新动态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表48 Jiangsu New Xinlong Medicine Technology 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表49 Jiangsu New Xinlong Medicine Technology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表50 Jiangsu New Xinlong Medicine Technology 对甲苯磺酰胺（PTSA）销量（吨）、收入（百万美元）、价格（美元/吨）及毛利率（2019-2024）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表51 Jiangsu New Xinlong Medicine Technology公司简介及主要业务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表52 Jiangsu New Xinlong Medicine Technology公司最新动态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表53 Jiaxing Anrui Material Technology 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表54 Jiaxing Anrui Material Technology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表55 Jiaxing Anrui Material Technology 对甲苯磺酰胺（PTSA）销量（吨）、收入（百万美元）、价格（美元/吨）及毛利率（2019-2024）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表56 Jiaxing Anrui Material Technology公司简介及主要业务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表57 Jiaxing Anrui Material Technology企业最新动态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表58 Jinxi Yunxiang Pharmaceutical 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表59 Jinxi Yunxiang Pharmaceutical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表60 Jinxi Yunxiang Pharmaceutical 对甲苯磺酰胺（PTSA）销量（吨）、收入（百万美元）、价格（美元/吨）及毛利率（2019-2024）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表61 Jinxi Yunxiang Pharmaceutical公司简介及主要业务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表62 Jinxi Yunxiang Pharmaceutical企业最新动态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表63 Shouguang Nuomeng Chemical 对甲苯磺酰胺（PTSA）生产基地、销售区域、竞争对手及市场地位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表64 Shouguang Nuomeng Chemical 对甲苯磺酰胺（PTSA）产品规格、参数及市场应用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表65 Shouguang Nuomeng Chemical 对甲苯磺酰胺（PTSA）销量（吨）、收入（百万美元）、价格（美元/吨）及毛利率（2019-2024）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表66 Shouguang Nuomeng Chemical公司简介及主要业务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表67 Shouguang Nuomeng Chemical企业最新动态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表68 全球不同产品类型对甲苯磺酰胺（PTSA）销量（2019-2024）&amp;（吨）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表69 全球不同产品类型对甲苯磺酰胺（PTSA）销量市场份额（2019-2024）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表70 全球不同产品类型对甲苯磺酰胺（PTSA）销量预测（2024-2030）&amp;（吨）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表71 全球不同产品类型对甲苯磺酰胺（PTSA）销量市场份额预测（2024-2030）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表72 全球不同产品类型对甲苯磺酰胺（PTSA）收入（2019-2024）&amp;（百万美元）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表73 全球不同产品类型对甲苯磺酰胺（PTSA）收入市场份额（2019-2024）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表74 全球不同产品类型对甲苯磺酰胺（PTSA）收入预测（2024-2030）&amp;（百万美元）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表75 全球不同类型对甲苯磺酰胺（PTSA）收入市场份额预测（2024-2030）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表76 全球不同应用对甲苯磺酰胺（PTSA）销量（2019-2024年）&amp;（吨）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表77 全球不同应用对甲苯磺酰胺（PTSA）销量市场份额（2019-2024）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表78 全球不同应用对甲苯磺酰胺（PTSA）销量预测（2024-2030）&amp;（吨）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表79 全球不同应用对甲苯磺酰胺（PTSA）销量市场份额预测（2024-2030）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表80 全球不同应用对甲苯磺酰胺（PTSA）收入（2019-2024年）&amp;（百万美元）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表81 全球不同应用对甲苯磺酰胺（PTSA）收入市场份额（2019-2024）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表82 全球不同应用对甲苯磺酰胺（PTSA）收入预测（2024-2030）&amp;（百万美元）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表83 全球不同应用对甲苯磺酰胺（PTSA）收入市场份额预测（2024-2030）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表84 对甲苯磺酰胺（PTSA）上游原料供应商及联系方式列表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表85 对甲苯磺酰胺（PTSA）典型客户列表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表86 对甲苯磺酰胺（PTSA）主要销售模式及销售渠道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表87 对甲苯磺酰胺（PTSA）行业发展机遇及主要驱动因素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表88 对甲苯磺酰胺（PTSA）行业发展面临的风险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表89 对甲苯磺酰胺（PTSA）行业政策分析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表90 研究范围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表91 分析师列表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图表目录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 对甲苯磺酰胺（PTSA）产品图片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 全球不同产品类型对甲苯磺酰胺（PTSA）销售额2019 VS 2023 VS 2030（百万美元）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 全球不同产品类型对甲苯磺酰胺（PTSA）市场份额2023 &amp; 2030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图4 ≥99%纯度产品图片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图5 其他产品图片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图6 全球不同应用对甲苯磺酰胺（PTSA）销售额2019 VS 2023 VS 2030（百万美元）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图7 全球不同应用对甲苯磺酰胺（PTSA）市场份额2023 &amp; 2030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图8 荧光树脂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图9 增塑剂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图10 染料中间体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图11 医药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图12 其他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图13 全球对甲苯磺酰胺（PTSA）产能、产量、产能利用率及发展趋势（2019-2030）&amp;（吨）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图14 全球对甲苯磺酰胺（PTSA）产量、需求量及发展趋势（2019-2030）&amp;（吨）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图15 全球主要地区对甲苯磺酰胺（PTSA）产量市场份额（2019-2030）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图16 中国对甲苯磺酰胺（PTSA）产能、产量、产能利用率及发展趋势（2019-2030）&amp;（吨）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图17 中国对甲苯磺酰胺（PTSA）产量、市场需求量及发展趋势（2019-2030）&amp;（吨）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图18 全球对甲苯磺酰胺（PTSA）市场销售额及增长率:（2019-2030）&amp;（百万美元）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图19 全球市场对甲苯磺酰胺（PTSA）市场规模：2019 VS 2023 VS 2030（百万美元）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图20 全球市场对甲苯磺酰胺（PTSA）销量及增长率（2019-2030）&amp;（吨）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图21 全球市场对甲苯磺酰胺（PTSA）价格趋势（2019-2030）&amp;（吨）&amp;（美元/吨）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图22 2023年全球市场主要厂商对甲苯磺酰胺（PTSA）销量市场份额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图23 2023年全球市场主要厂商对甲苯磺酰胺（PTSA）收入市场份额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图24 2023年中国市场主要厂商对甲苯磺酰胺（PTSA）销量市场份额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图25 2023年中国市场主要厂商对甲苯磺酰胺（PTSA）收入市场份额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图26 2023年全球前五大生产商对甲苯磺酰胺（PTSA）市场份额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图27 2023年全球对甲苯磺酰胺（PTSA）第一梯队、第二梯队和第三梯队生产商（品牌）及市场份额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图28 全球主要地区对甲苯磺酰胺（PTSA）销售收入（2019 VS 2023 VS 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图29 全球主要地区对甲苯磺酰胺（PTSA）销售收入市场份额（2019 VS 2023）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图30 北美市场对甲苯磺酰胺（PTSA）销量及增长率（2019-2030） 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图31 北美市场对甲苯磺酰胺（PTSA）收入及增长率（2019-2030）&amp;（百万美元）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图32 欧洲市场对甲苯磺酰胺（PTSA）销量及增长率（2019-2030） &amp;（吨）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图33 欧洲市场对甲苯磺酰胺（PTSA）收入及增长率（2019-2030）&amp;（百万美元）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图34 中国市场对甲苯磺酰胺（PTSA）销量及增长率（2019-2030）&amp; 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图35 中国市场对甲苯磺酰胺（PTSA）收入及增长率（2019-2030）&amp;（百万美元）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图36 日本市场对甲苯磺酰胺（PTSA）销量及增长率（2019-2030）&amp; （吨）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图37 日本市场对甲苯磺酰胺（PTSA）收入及增长率（2019-2030）&amp;（百万美元）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图38 全球不同产品类型对甲苯磺酰胺（PTSA）价格走势（2019-2030）&amp;（美元/吨）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图39 全球不同应用对甲苯磺酰胺（PTSA）价格走势（2019-2030）&amp;（美元/吨）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图40 对甲苯磺酰胺（PTSA）产业链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图41 对甲苯磺酰胺（PTSA）中国企业SWOT分析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图42 关键采访目标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图43 自下而上及自上而下验证</w:t>
      </w:r>
      <w:r w:rsidRPr="00D01E21">
        <w:rPr>
          <w:rFonts w:ascii="宋体" w:eastAsia="宋体" w:hAnsi="宋体" w:cs="宋体" w:hint="eastAsia"/>
          <w:kern w:val="0"/>
          <w:sz w:val="20"/>
          <w:szCs w:val="20"/>
        </w:rPr>
        <w:br/>
        <w:t>图44 资料三角测定</w:t>
      </w:r>
    </w:p>
    <w:p w:rsidR="00BE7765" w:rsidRDefault="00BE7765"/>
    <w:sectPr w:rsidR="00BE7765" w:rsidSect="00BE77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1E21"/>
    <w:rsid w:val="00BE7765"/>
    <w:rsid w:val="00D01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7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1E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8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9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58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0040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41133">
                  <w:marLeft w:val="75"/>
                  <w:marRight w:val="0"/>
                  <w:marTop w:val="75"/>
                  <w:marBottom w:val="0"/>
                  <w:divBdr>
                    <w:top w:val="dashed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7005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160749">
                  <w:marLeft w:val="75"/>
                  <w:marRight w:val="0"/>
                  <w:marTop w:val="75"/>
                  <w:marBottom w:val="0"/>
                  <w:divBdr>
                    <w:top w:val="dashed" w:sz="6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05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1633</Words>
  <Characters>9312</Characters>
  <Application>Microsoft Office Word</Application>
  <DocSecurity>0</DocSecurity>
  <Lines>77</Lines>
  <Paragraphs>21</Paragraphs>
  <ScaleCrop>false</ScaleCrop>
  <Company/>
  <LinksUpToDate>false</LinksUpToDate>
  <CharactersWithSpaces>10924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2024-05-14T13:06:00Z</dcterms:created>
  <dcterms:modified xsi:type="dcterms:W3CDTF">2024-05-14T13:06:00Z</dcterms:modified>
</cp:coreProperties>
</file>