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2024年印度工业热熔设备行业状况及未来发展趋势报告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2024年印度工业热熔设备行业状况及未来发展趋势报告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工业热熔设备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工业热熔设备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工业热熔设备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xx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xx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xx%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在中国，Nordson是工业热熔设备市场的领军企业,营收25%,紧随其后的是Robatech、Graco、胶水机械、Astro包装、深圳KAMIS、ITW Dynatec、Valco Melton、深圳诺胜、Reka Klebetechnik和Buhnen。排名前11位的上市公司占据了36%的市场份额。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工业热熔设备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工业热熔设备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工业热熔设备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Nordson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Robatech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Graco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Glue Machinery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Astro Packaging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Shenzhen KAMIS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ITW Dynatec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Valco Melton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Shenzhen Nuosheng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Reka Klebetechnik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Bühnen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工业热熔设备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工业热熔设备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工业热熔设备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工业热熔设备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工业热熔设备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工业热熔设备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Nordson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Nordson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Nordson 工业热熔设备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Nordson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Nordson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Robatech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Robatech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Robatech 工业热熔设备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Robatech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Robatech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Graco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Graco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Graco 工业热熔设备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Graco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Graco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Glue Machinery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Astro Packaging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Shenzhen KAMIS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ITW Dynatec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Valco Melton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Shenzhen Nuosheng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Reka Klebetechnik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Bühnen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工业热熔设备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工业热熔设备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工业热熔设备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工业热熔设备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工业热熔设备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工业热熔设备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工业热熔设备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Nordson 工业热熔设备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Nordson 工业热熔设备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Nordson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Nordson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Robatech 工业热熔设备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Robatech 工业热熔设备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Robatech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Robatech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Graco 工业热熔设备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Graco 工业热熔设备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Graco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Graco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工业热熔设备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工业热熔设备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工业热熔设备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工业热熔设备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工业热熔设备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工业热熔设备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工业热熔设备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工业热熔设备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工业热熔设备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工业热熔设备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在中国，Nordson是工业热熔设备市场的领军企业,营收25%,紧随其后的是Robatech、Graco、胶水机械、Astro包装、深圳KAMIS、ITW Dynatec、Valco Melton、深圳诺胜、Reka Klebetechnik和Buhnen。排名前11位的上市公司占据了36%的市场份额。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工业热熔设备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工业热熔设备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工业热熔设备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工业热熔设备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工业热熔设备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工业热熔设备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工业热熔设备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工业热熔设备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工业热熔设备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工业热熔设备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工业热熔设备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工业热熔设备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工业热熔设备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工业热熔设备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工业热熔设备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Nordson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Robatech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Graco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Glue Machinery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Astro Packaging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Shenzhen KAMIS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ITW Dynatec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Valco Melton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Shenzhen Nuosheng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Reka Klebetechnik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Bühnen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工业热熔设备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工业热熔设备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Nordson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Robatech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Graco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Glue Machinery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Astro Packaging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Shenzhen KAMIS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ITW Dynatec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Valco Melton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Shenzhen Nuosheng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Reka Klebetechnik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Bühnen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工业热熔设备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工业热熔设备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工业热熔设备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Nordson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Robatech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Graco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Glue Machinery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Astro Packaging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Shenzhen KAMIS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ITW Dynatec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Valco Melton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Shenzhen Nuosheng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Reka Klebetechnik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Bühnen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工业热熔设备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工业热熔设备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Nordson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Robatech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Graco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Glue Machinery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Astro Packaging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Shenzhen KAMIS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ITW Dynatec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Valco Melton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Shenzhen Nuosheng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Reka Klebetechnik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Bühnen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工业热熔设备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工业热熔设备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工业热熔设备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工业热熔设备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Nordson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Robatech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Graco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Glue Machinery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Astro Packaging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Shenzhen KAMIS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ITW Dynatec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Valco Melton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Shenzhen Nuosheng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Reka Klebetechnik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Bühnen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工业热熔设备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工业热熔设备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Nordson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Robatech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Graco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Glue Machinery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Astro Packaging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Shenzhen KAMIS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ITW Dynatec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Valco Melton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Shenzhen Nuosheng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Reka Klebetechnik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Bühnen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工业热熔设备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工业热熔设备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工业热熔设备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Nordson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Robatech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Graco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Glue Machinery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Astro Packaging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Shenzhen KAMIS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ITW Dynatec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Valco Melton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Shenzhen Nuosheng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Reka Klebetechnik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Bühnen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工业热熔设备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工业热熔设备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工业热熔设备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Nordson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Nordson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工业热熔设备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Nordson</w:t>
      </w:r>
      <w:r w:rsidRPr="006C3BE6">
        <w:t xml:space="preserve"> </w:t>
      </w:r>
      <w:r w:rsidRPr="006C3BE6">
        <w:rPr>
          <w:rFonts w:hint="eastAsia"/>
        </w:rPr>
        <w:t>工业热熔设备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Nordson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Nordson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Nordson 工业热熔设备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Nordson 工业热熔设备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Nordson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Nordson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Nordson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Nordson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Nordson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Nordson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Nordson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Nordson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Robatech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Robatech</w:t>
      </w:r>
      <w:r>
        <w:rPr>
          <w:rFonts w:hint="eastAsia"/>
        </w:rPr>
        <w:t>基本信息、</w:t>
      </w:r>
      <w:r>
        <w:rPr>
          <w:rFonts w:hint="eastAsia"/>
        </w:rPr>
        <w:t>工业热熔设备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Robatech</w:t>
      </w:r>
      <w:r w:rsidRPr="006C3BE6">
        <w:t xml:space="preserve"> </w:t>
      </w:r>
      <w:r w:rsidRPr="006C3BE6">
        <w:rPr>
          <w:rFonts w:hint="eastAsia"/>
        </w:rPr>
        <w:t>工业热熔设备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Robatech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Robatech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Robatech 工业热熔设备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Robatech 工业热熔设备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Robatech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Robatech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Robatech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Robatech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Robatech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Robatech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Robatech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Robatech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Graco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Graco</w:t>
      </w:r>
      <w:r>
        <w:rPr>
          <w:rFonts w:hint="eastAsia"/>
        </w:rPr>
        <w:t>基本信息、</w:t>
      </w:r>
      <w:r>
        <w:rPr>
          <w:rFonts w:hint="eastAsia"/>
        </w:rPr>
        <w:t>工业热熔设备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Graco</w:t>
      </w:r>
      <w:r w:rsidRPr="006C3BE6">
        <w:t xml:space="preserve"> </w:t>
      </w:r>
      <w:r w:rsidRPr="006C3BE6">
        <w:rPr>
          <w:rFonts w:hint="eastAsia"/>
        </w:rPr>
        <w:t>工业热熔设备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Graco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Graco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Graco 工业热熔设备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Graco 工业热熔设备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Graco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Graco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Graco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Graco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Graco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Graco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Graco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Graco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Glue Machinery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Astro Packaging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Shenzhen KAMIS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ITW Dynatec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Valco Melton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Shenzhen Nuosheng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Reka Klebetechnik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Bühnen</w:t>
      </w:r>
      <w:bookmarkEnd w:id="238"/>
      <w:bookmarkEnd w:id="239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工业热熔设备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工业热熔设备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工业热熔设备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工业热熔设备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工业热熔设备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工业热熔设备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工业热熔设备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工业热熔设备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工业热熔设备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工业热熔设备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工业热熔设备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工业热熔设备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工业热熔设备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工业热熔设备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工业热熔设备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工业热熔设备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工业热熔设备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工业热熔设备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工业热熔设备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工业热熔设备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工业热熔设备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工业热熔设备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工业热熔设备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工业热熔设备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工业热熔设备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工业热熔设备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