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音乐之声影片观后感3篇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音乐之声影片观后感1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部电影如此深入人心，不但里面的角色、情节、经历家喻户晓，主题歌曲也被广为传唱，由它带来的影响面之广、覆盖范围之大、被感染的人之多，可谓空前绝后、独一无二，它就是来自着名的阿尔卑斯山脉的《音乐之声》(The Sound Of Music，1965)。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电影离不开音乐。一部优秀的电影，如果同时能够生产出让人耳熟能详的音乐或脍炙人口的插曲，那可真算得上是留影又留声，“两全齐美”。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音乐之声》全片基本上都在奥地利历史名城萨尔茨堡实地取景，画面构图优美，镜头运用流畅。宽阔的大银幕把阿尔卑斯山、乌恩特山、月亮湖和沃尔夫冈湖、冯特拉普家庄园、古典韵味的教堂和古堡等景色尽收眼底：绿油油的青草地和峰峦叠翠的崇山峻岭、蔚蓝的天空与清澈的湖水相互交织，明快、清朗的歌声在此间回荡激扬，恍如置身人间仙景，遐意舒畅，令人陶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中，以表达对大自然无比热爱的主题曲“音乐之声”最受欢迎，还有轻松愉快的“孤独的牧羊人”、情深款款的“雪绒花”、欢乐大方的“哆来咪”、含羞答答的“玛丽亚”以及孩子们的“晚安，再见!”、“16岁来临”等歌曲也是观众耳熟能详、钟爱无比的，在一部电影中竟然有如此之多的歌曲受欢迎并流行传唱，相信也是一个难以改写的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音乐之声》，该片中天性自由，不受繁文缛节约束的美丽修女玛利亚，奥地利美丽的阿尔卑斯山的山坡、清澈的湖泊、阳光明媚的气候，和雅致的别墅，以及一群活泼可爱的孩子，以及反纳粹，追求自由的勇气，打动了世界各地人们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音乐之声》的内容，相信它是少数几部让人百看不厌的电影之一。美丽的见习修女，英俊富有的贵族，像灰姑娘和王子;她善良、纯洁，围绕身边的是7个可爱的孩子，像白雪公主和7个小矮人，更绝的是，7个孩子正好组成7个音符，组成一首明快、动人的歌;而玛利亚把特拉普上校从丧妻的悲痛中解脱出来，让欢乐与音乐重新降临这个家庭，就像美女用真爱解救了被巫术控制的野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可以说，《音乐之声》中蕴涵了古老童话中的几个母题，它几乎表达了人类对所有美好事物的向往：爱、自由、歌声……而且，据说，这是以真人真事为蓝本改编的。真实的生活总是有那么多的丑恶与遗憾。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那个美好如童话的电影，就是从真实的人生中提炼而来，它删去了生活的枝枝蔓蔓，与种种不如意，再把时光浓缩，一切都单纯、明亮、对比分明，也让全世界的人记住了那个萨尔斯堡午后的山谷，阳光灿烂，7个孩子和一位美丽的姑娘，用歌声放飞爱、自由与梦想，那该是全人类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音乐之声》来自生活高于生活，它以乐抒情，以乐动人，到处充满阳光气息与温馨浪漫。它把抽象的音符、大自然的美景和人文景观完美结合，体现出人与自然和谐融洽、相互倚托的关系，鼓励人们乐观向上、追求纯洁美好、争取自由和享受生活，消除邪恶杂念、达到真善美的理想境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音乐之声影片观后感2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重温了一遍《音乐之声》被感动得几处落泪。在我看来，这部影片堪称经典中的经典。迄今为止在我看过的影片中，论喜爱程度它或许排不到第一，但论最佳影片的话，它却是当之无愧的第一。片中的音乐已是无可争议的经典，《哆唻咪》《孤独的牧羊人》《雪绒花》《音乐之声》等歌曲至今让我们耳熟能详。而更让我动容的，是隐藏在音乐背后的那博大而深沉的爱。这部影片是那样全面而深刻的诠释了爱，对子女的爱，对恋人的爱，对祖国的爱……都在片中得到了淋漓尽致的表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片中的演员，或许大多数人最难忘的是活泼开朗、把音乐带给大家的女主角玛利亚。但我最喜欢、最难忘的却是片中的男主人公冯.特拉普上校。从表面看，他似乎是个严厉、冷漠而又刻板的海军上校。可是在冷俊外表的背后，他却有一颗博爱的心。最难忘他的眼神，那时而严峻、时而又饱含无限深情的眼神。他含蓄而深沉的爱，都在这眼神中表露无疑了。 记得影片开始不久，男女主人公初次相见的情形：修女玛利亚被派往上校家中给上校的七个孩子做家庭教师，当她在大厅中等候上校，看到上校家漂亮的舞厅时，情不自禁的跑进去关起门跳起舞来。突然舞厅的门啪的打开了，上校站在门口，一句话不说的看着玛利亚。当玛利亚不知所措的跑出舞厅后，上校说的第一句话就带着训斥的味道：“不要随便乱闯房间”。这是上校的第一次登场，感觉很酷的那种。等下一个镜头看清上校的脸，我才发现这真是个英俊的男人，虽然在初次登场这几分钟的片断里，玛利亚似乎一直在微笑，而他都没有笑过一次。其实我对这样一开始不苟言笑的男主角总是很有兴趣的，我喜欢从他们的语言、行为以及神情中去寻找隐藏在这冷漠背后的另一些东西。而这次很快就让我找到了一处：当上校说起玛利亚到来之前已经走掉了12位家庭教师，而上一位教师只待了两小时就走了时，玛利亚惊讶的问“孩子们有什么问题吗?”上校答道：“孩子们很正常，是家庭教师的问题。”看得出，这其实是一位深爱自己孩子的父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正如《音乐之声》这个片名，也正是玛利亚把音乐带给了大家。可是我认为这部戏真正让人动容的，是隐藏在音乐背后的那博大而深沉的爱。。《音乐之声》称得上是电影史上绝妙的神来之笔，是一部影响深远的作品，它甚至超出了艺术作品的范畴，从艺术史、社会学、心理学、教育学、哲学等角度来衡量都值得研究和借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音乐之声影片观后感3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“Doe， a deer， a female deer. Ray， a drop of golden sun……”每当这首熟悉的歌萦绕耳畔，我总会想起《音乐之声》中玛利亚和七个孩子们玩耍的情景。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来为大家介绍一下《音乐之声》这部电影吧。音乐之声曾获奥斯卡最佳影片、最佳导演、最佳剪辑、最佳配乐和最佳音响。它讲述了一个美丽的故事：玛利亚本是一个修女，可是她太热爱大自然，不适合修道院的生活，所以被院长介绍去冯·特拉普上校家照看七个孩子。到了那儿，玛利亚通过努力，让孩子们接受她，并重新让那个家充满音乐和快乐。上校爱上了玛利亚，并把她娶为妻子，一家人其乐融融。这是，战争来了，让这个和谐的家紧张起来。没办法，他们想到了离开奥地利。在修女们的帮助下，上校一家人藏在了墓碑后面，躲过纳粹的追踪，然后他们翻过阿尔卑斯山，离开了奥地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《音乐之声》是一部成功的音乐剧，所以在这部影片中，诞生了许多世界名曲：《Edelweiss》、《Si_teen Going On Seventeen》《The Lonely Goatherd》、《So Long，Farewell》等。最著名的是《Do-Re-Mi》。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着这一首首动听的歌儿，幻想着那一幕幕和谐美丽的场景，我的心不禁在问：是什么让孩子对玛利亚的态度有如此之大的转变呢?(从捉弄玛利亚到认玛利亚做妈妈)答案就是：爱的教育。是爱让孩子们有了这样大的变化和爱心的回报。设想：假如玛利亚也像前十二位家庭教师一样对孩子们，那么结果不难想象——她也会被赶走，成为第十三位失败的教育者。可是，她并没有那么做，相反她对于孩子充满爱心：当孩子们用癞蛤蟆和松球捉弄玛利亚时，她不但没有生气，还很理解孩子们;当丽萨从她的窗户外爬进来的时候，她不但没有责备丽萨，还为丽萨作“掩护”……她没有批评孩子们，却让孩子们一个个心怀悔意，后来竟被感动的哭了。看!这就是爱的教育!是玛利亚的努力换来了孩子们对她的依赖，上校对她的信赖以及上天对她的眷顾。如此可见，爱的教育是多么伟大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