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-832485</wp:posOffset>
                </wp:positionH>
                <wp:positionV relativeFrom="paragraph">
                  <wp:posOffset>-1183640</wp:posOffset>
                </wp:positionV>
                <wp:extent cx="4226560" cy="1257300"/>
                <wp:effectExtent l="0" t="0" r="2540" b="0"/>
                <wp:wrapNone/>
                <wp:docPr id="13" name="任意多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3500" y="116205"/>
                          <a:ext cx="4226560" cy="1257300"/>
                        </a:xfrm>
                        <a:custGeom>
                          <a:avLst/>
                          <a:gdLst>
                            <a:gd name="connsiteX0" fmla="*/ 0 w 16016"/>
                            <a:gd name="connsiteY0" fmla="*/ 0 h 1700"/>
                            <a:gd name="connsiteX1" fmla="*/ 16016 w 16016"/>
                            <a:gd name="connsiteY1" fmla="*/ 0 h 1700"/>
                            <a:gd name="connsiteX2" fmla="*/ 15113 w 16016"/>
                            <a:gd name="connsiteY2" fmla="*/ 1658 h 1700"/>
                            <a:gd name="connsiteX3" fmla="*/ 0 w 16016"/>
                            <a:gd name="connsiteY3" fmla="*/ 1700 h 1700"/>
                            <a:gd name="connsiteX4" fmla="*/ 0 w 16016"/>
                            <a:gd name="connsiteY4" fmla="*/ 0 h 1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016" h="1700">
                              <a:moveTo>
                                <a:pt x="0" y="0"/>
                              </a:moveTo>
                              <a:lnTo>
                                <a:pt x="16016" y="0"/>
                              </a:lnTo>
                              <a:lnTo>
                                <a:pt x="15113" y="1658"/>
                              </a:lnTo>
                              <a:lnTo>
                                <a:pt x="0" y="1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drawing>
                                <wp:inline distT="0" distB="0" distL="114300" distR="114300">
                                  <wp:extent cx="1534795" cy="734060"/>
                                  <wp:effectExtent l="0" t="0" r="8255" b="8890"/>
                                  <wp:docPr id="2" name="图片 2" descr="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0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4795" cy="734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65.55pt;margin-top:-93.2pt;height:99pt;width:332.8pt;z-index:251662336;v-text-anchor:middle;mso-width-relative:page;mso-height-relative:page;" fillcolor="#1F4E79 [1604]" filled="t" stroked="f" coordsize="16016,1700" o:gfxdata="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" path="m0,0l16016,0,15113,1658,0,1700,0,0xe">
                <v:path textboxrect="0,0,16016,1700" o:connectlocs="0,0;4226560,0;3988261,1226237;0,1257300;0,0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drawing>
                          <wp:inline distT="0" distB="0" distL="114300" distR="114300">
                            <wp:extent cx="1534795" cy="734060"/>
                            <wp:effectExtent l="0" t="0" r="8255" b="8890"/>
                            <wp:docPr id="2" name="图片 2" descr="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0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4795" cy="734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-956945</wp:posOffset>
                </wp:positionH>
                <wp:positionV relativeFrom="page">
                  <wp:posOffset>635</wp:posOffset>
                </wp:positionV>
                <wp:extent cx="10795000" cy="4889500"/>
                <wp:effectExtent l="6350" t="6350" r="19050" b="190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910" y="31750"/>
                          <a:ext cx="10795000" cy="4889500"/>
                        </a:xfrm>
                        <a:prstGeom prst="rect">
                          <a:avLst/>
                        </a:prstGeom>
                        <a:blipFill rotWithShape="0">
                          <a:blip r:embed="rId6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5.35pt;margin-top:0.05pt;height:385pt;width:850pt;mso-position-vertical-relative:page;z-index:-251654144;v-text-anchor:middle;mso-width-relative:page;mso-height-relative:page;" filled="t" stroked="t" coordsize="21600,21600" o:gfxdata="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">
                <v:fill type="tile" on="t" focussize="0,0" recolor="t" r:id="rId6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2286635</wp:posOffset>
                </wp:positionH>
                <wp:positionV relativeFrom="page">
                  <wp:posOffset>6351270</wp:posOffset>
                </wp:positionV>
                <wp:extent cx="42545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75000" y="6127750"/>
                          <a:ext cx="42545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52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0.05pt;margin-top:500.1pt;height:0pt;width:335pt;mso-position-vertical-relative:page;z-index:-251655168;mso-width-relative:page;mso-height-relative:page;" filled="f" stroked="t" coordsize="21600,21600" o:gfxdata="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W9v03VAAAADgEAAA8AAAAAAAAAAQAgAAAAIgAAAGRycy9kb3ducmV2LnhtbFBLAQIUABQA&#10;AAAIAIdO4kBPjzxY8wEAAL0DAAAOAAAAAAAAAAEAIAAAACQBAABkcnMvZTJvRG9jLnhtbFBLBQYA&#10;AAAABgAGAFkBAACJBQAAAAA=&#10;">
                <v:fill on="f" focussize="0,0"/>
                <v:stroke weight="0.5pt" color="#1D528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-914400</wp:posOffset>
                </wp:positionH>
                <wp:positionV relativeFrom="page">
                  <wp:posOffset>1072515</wp:posOffset>
                </wp:positionV>
                <wp:extent cx="2370455" cy="825500"/>
                <wp:effectExtent l="0" t="0" r="10795" b="1270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205" y="1322705"/>
                          <a:ext cx="2370455" cy="825500"/>
                        </a:xfrm>
                        <a:custGeom>
                          <a:avLst/>
                          <a:gdLst>
                            <a:gd name="connsiteX0" fmla="*/ 0 w 3733"/>
                            <a:gd name="connsiteY0" fmla="*/ 16 h 1300"/>
                            <a:gd name="connsiteX1" fmla="*/ 3033 w 3733"/>
                            <a:gd name="connsiteY1" fmla="*/ 0 h 1300"/>
                            <a:gd name="connsiteX2" fmla="*/ 3733 w 3733"/>
                            <a:gd name="connsiteY2" fmla="*/ 1300 h 1300"/>
                            <a:gd name="connsiteX3" fmla="*/ 0 w 3733"/>
                            <a:gd name="connsiteY3" fmla="*/ 1300 h 1300"/>
                            <a:gd name="connsiteX4" fmla="*/ 0 w 3733"/>
                            <a:gd name="connsiteY4" fmla="*/ 16 h 1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733" h="1300">
                              <a:moveTo>
                                <a:pt x="0" y="16"/>
                              </a:moveTo>
                              <a:lnTo>
                                <a:pt x="3033" y="0"/>
                              </a:lnTo>
                              <a:lnTo>
                                <a:pt x="3733" y="1300"/>
                              </a:lnTo>
                              <a:lnTo>
                                <a:pt x="0" y="1300"/>
                              </a:lnTo>
                              <a:lnTo>
                                <a:pt x="0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5280">
                            <a:alpha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2pt;margin-top:84.45pt;height:65pt;width:186.65pt;mso-position-vertical-relative:page;z-index:-251655168;v-text-anchor:middle;mso-width-relative:page;mso-height-relative:page;" fillcolor="#1D5280" filled="t" stroked="f" coordsize="3733,1300" o:gfxdata="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KnPwvbc&#10;AAAADAEAAA8AAAAAAAAAAQAgAAAAIgAAAGRycy9kb3ducmV2LnhtbFBLAQIUABQAAAAIAIdO4kCX&#10;wmGWqwMAAEgJAAAOAAAAAAAAAAEAIAAAACsBAABkcnMvZTJvRG9jLnhtbFBLBQYAAAAABgAGAFkB&#10;AABIBwAAAAA=&#10;" path="m0,16l3033,0,3733,1300,0,1300,0,16xe">
                <v:path o:connectlocs="0,10160;1925955,0;2370455,825500;0,825500;0,10160" o:connectangles="0,0,0,0,0"/>
                <v:fill on="t" opacity="52428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368935</wp:posOffset>
                </wp:positionH>
                <wp:positionV relativeFrom="page">
                  <wp:posOffset>5571490</wp:posOffset>
                </wp:positionV>
                <wp:extent cx="8713470" cy="165989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3470" cy="1659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default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2022-2028中国透析器膜市场现状研究分析与发展前景预测报告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05pt;margin-top:438.7pt;height:130.7pt;width:686.1pt;mso-position-vertical-relative:page;z-index:251660288;mso-width-relative:page;mso-height-relative:page;" filled="f" stroked="f" coordsize="21600,21600" o:gfxdata="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AgGyr90AAAAMAQAADwAAAAAAAAAB&#10;ACAAAAAiAAAAZHJzL2Rvd25yZXYueG1sUEsBAhQAFAAAAAgAh07iQLNf4xlEAgAAdQ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default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2022-2028中国透析器膜市场现状研究分析与发展前景预测报告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-951230</wp:posOffset>
                </wp:positionH>
                <wp:positionV relativeFrom="page">
                  <wp:posOffset>4908550</wp:posOffset>
                </wp:positionV>
                <wp:extent cx="10716895" cy="2688590"/>
                <wp:effectExtent l="0" t="0" r="8255" b="16510"/>
                <wp:wrapNone/>
                <wp:docPr id="18" name="任意多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635" y="3129915"/>
                          <a:ext cx="10716895" cy="2688590"/>
                        </a:xfrm>
                        <a:custGeom>
                          <a:avLst/>
                          <a:gdLst>
                            <a:gd name="connsiteX0" fmla="*/ 544 w 16856"/>
                            <a:gd name="connsiteY0" fmla="*/ 38 h 4875"/>
                            <a:gd name="connsiteX1" fmla="*/ 16856 w 16856"/>
                            <a:gd name="connsiteY1" fmla="*/ 0 h 4875"/>
                            <a:gd name="connsiteX2" fmla="*/ 16331 w 16856"/>
                            <a:gd name="connsiteY2" fmla="*/ 4613 h 4875"/>
                            <a:gd name="connsiteX3" fmla="*/ 0 w 16856"/>
                            <a:gd name="connsiteY3" fmla="*/ 4875 h 4875"/>
                            <a:gd name="connsiteX4" fmla="*/ 544 w 16856"/>
                            <a:gd name="connsiteY4" fmla="*/ 38 h 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856" h="4875">
                              <a:moveTo>
                                <a:pt x="544" y="38"/>
                              </a:moveTo>
                              <a:lnTo>
                                <a:pt x="16856" y="0"/>
                              </a:lnTo>
                              <a:lnTo>
                                <a:pt x="16331" y="4613"/>
                              </a:lnTo>
                              <a:lnTo>
                                <a:pt x="0" y="4875"/>
                              </a:lnTo>
                              <a:lnTo>
                                <a:pt x="544" y="3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4.9pt;margin-top:386.5pt;height:211.7pt;width:843.85pt;mso-position-vertical-relative:page;z-index:-251653120;v-text-anchor:middle;mso-width-relative:page;mso-height-relative:page;" fillcolor="#1F4E79 [1604]" filled="t" stroked="f" coordsize="16856,4875" o:gfxdata="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" path="m544,38l16856,0,16331,4613,0,4875,544,38xe">
                <v:path textboxrect="0,0,16856,4875" o:connectlocs="345870,20957;10716895,0;10383104,2544095;0,2688590;345870,20957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723265</wp:posOffset>
                </wp:positionH>
                <wp:positionV relativeFrom="page">
                  <wp:posOffset>3989070</wp:posOffset>
                </wp:positionV>
                <wp:extent cx="7856855" cy="962660"/>
                <wp:effectExtent l="0" t="0" r="0" b="0"/>
                <wp:wrapNone/>
                <wp:docPr id="9" name="文本框 9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56855" cy="962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行业数据调查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 xml:space="preserve"> 市场</w:t>
                            </w: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研究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56.95pt;margin-top:314.1pt;height:75.8pt;width:618.65pt;mso-position-vertical-relative:page;z-index:251659264;mso-width-relative:page;mso-height-relative:page;" filled="f" stroked="f" coordsize="21600,21600" o:gfxdata="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XabEoN0AAAAMAQAA&#10;DwAAAAAAAAABACAAAAAiAAAAZHJzL2Rvd25yZXYueG1sUEsBAhQAFAAAAAgAh07iQKtkSWmGAgAA&#10;1wQAAA4AAAAAAAAAAQAgAAAALA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行业数据调查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 xml:space="preserve"> 市场</w:t>
                      </w: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研究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报告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报告研究中国市场透析器膜的生产、消费及进出口情况，重点关注在中国市场扮演重要角色的全球及本土透析器膜生产商，呈现这些厂商在中国市场的透析器膜销量、收入、价格、毛利率、市场份额等关键指标。此外，针对透析器膜产品本身的细分增长情况，如不同透析器膜产品类型、价格、销量、收入，不同应用透析器膜的市场销量等，本文也做了深入分析。历史数据为2017至2021年，预测数据为2022至2028年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主要厂商包括：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3M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Solvay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TORAY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Toyobo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Applied Technologies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Asahi Kasei Corporation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Pall Corporation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Sartorius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GE Healthcare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未改性纤维素（低通量）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改性/再生纤维素（低通量）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合成（低通量）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改性/再生纤维素（高通量）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合成（高通量）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医疗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研究机构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国内重点关注如下几个地区: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华东地区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华南地区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华中地区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华北地区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西南地区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东北及西北地区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本文正文共10章，各章节主要内容如下：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第1章：报告统计范围、产品细分及中国总体规模（销量、销售收入等数据，2017-2028年）；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第2章：中国市场透析器膜主要厂商（品牌）竞争分析，主要包括透析器膜销量、收入、市场份额、价格、产地及行业集中度分析；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第3章：中国透析器膜主要地区销量分析，包括销量及份额等；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第4章：中国市场透析器膜主要厂商（品牌）基本情况介绍，包括公司简介、透析器膜产品型号、销量、价格、收入及最新动态等；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第5章：中国不同类型透析器膜销量、收入、价格及份额等；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第6章：中国不同应用透析器膜销量、收入、价格及份额等；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第7章：行业发展环境分析；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第8章：供应链分析；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第9章：中国本土透析器膜生产情况分析，及中国市场透析器膜进出口情况；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第10章：报告结论。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 透析器膜市场概述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1.1 产品定义及统计范围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1.2 按照不同产品类型，透析器膜主要可以分为如下几个类别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1.2.1 不同类型透析器膜增长趋势2017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1.2.2 未改性纤维素（低通量）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1.2.3 改性/再生纤维素（低通量）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1.2.4 合成（低通量）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1.2.5 改性/再生纤维素（高通量）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1.2.6 合成（高通量）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1.3 从不同应用，透析器膜主要包括如下几个方面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1.3.1 医疗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1.3.2 研究机构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1.3.3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1.4 中国透析器膜发展现状及未来趋势（2017-2028）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1.4.1 中国市场透析器膜收入及增长率（2017-2028）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1.4.2 中国市场透析器膜销量及增长率（2017-2028）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2 中国市场主要透析器膜厂商分析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2.1 中国市场主要厂商透析器膜销量、收入及市场份额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2.1.1 中国市场主要厂商透析器膜销量（2017-2022）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2.1.2 中国市场主要厂商透析器膜收入（2017-2022）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2.1.3 2021年中国市场主要厂商透析器膜收入排名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2.1.4 中国市场主要厂商透析器膜价格（2017-2022）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2.2 中国市场主要厂商透析器膜产地分布及商业化日期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2.3 透析器膜行业集中度、竞争程度分析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2.3.1 透析器膜行业集中度分析：中国Top 5厂商市场份额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2.3.2 中国透析器膜第一梯队、第二梯队和第三梯队厂商（品牌）及2021年市场份额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3 中国主要地区透析器膜分析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3.1 中国主要地区透析器膜市场规模分析：2017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3.1.1 中国主要地区透析器膜销量及市场份额（2017-2022）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3.1.2 中国主要地区透析器膜销量及市场份额预测（2023-2028）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3.1.3 中国主要地区透析器膜收入及市场份额（2017-2022）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3.1.4 中国主要地区透析器膜收入及市场份额预测（2023-2028）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3.2 华东地区透析器膜销量、收入及增长率(2017-2028)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3.3 华南地区透析器膜销量、收入及增长率(2017-2028)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3.4 华中地区透析器膜销量、收入及增长率(2017-2028)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3.5 华北地区透析器膜销量、收入及增长率(2017-2028)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3.6 西南地区透析器膜销量、收入及增长率(2017-2028)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3.7 东北及西北地区透析器膜销量、收入及增长率(2017-2028)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4 中国市场透析器膜主要企业分析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4.1 3M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4.1.1 3M基本信息、透析器膜生产基地、总部、竞争对手及市场地位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4.1.2 3M透析器膜产品规格、参数及市场应用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4.1.3 3M在中国市场透析器膜销量、收入、价格及毛利率（2017-2022）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4.1.4 3M公司简介及主要业务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4.1.5 3M企业最新动态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4.2 Solvay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4.2.1 Solvay基本信息、透析器膜生产基地、总部、竞争对手及市场地位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4.2.2 Solvay透析器膜产品规格、参数及市场应用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4.2.3 Solvay在中国市场透析器膜销量、收入、价格及毛利率（2017-2022）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4.2.4 Solvay公司简介及主要业务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4.2.5 Solvay企业最新动态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4.3 TORAY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4.3.1 TORAY基本信息、透析器膜生产基地、总部、竞争对手及市场地位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4.3.2 TORAY透析器膜产品规格、参数及市场应用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4.3.3 TORAY在中国市场透析器膜销量、收入、价格及毛利率（2017-2022）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4.3.4 TORAY公司简介及主要业务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4.3.5 TORAY企业最新动态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4.4 Toyobo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4.4.1 Toyobo基本信息、透析器膜生产基地、总部、竞争对手及市场地位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4.4.2 Toyobo透析器膜产品规格、参数及市场应用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4.4.3 Toyobo在中国市场透析器膜销量、收入、价格及毛利率（2017-2022）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4.4.4 Toyobo公司简介及主要业务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4.4.5 Toyobo企业最新动态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4.5 Applied Technologies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4.5.1 Applied Technologies基本信息、透析器膜生产基地、总部、竞争对手及市场地位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4.5.2 Applied Technologies透析器膜产品规格、参数及市场应用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4.5.3 Applied Technologies在中国市场透析器膜销量、收入、价格及毛利率（2017-2022）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4.5.4 Applied Technologies公司简介及主要业务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4.5.5 Applied Technologies企业最新动态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4.6 Asahi Kasei Corporation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4.6.1 Asahi Kasei Corporation基本信息、透析器膜生产基地、总部、竞争对手及市场地位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4.6.2 Asahi Kasei Corporation透析器膜产品规格、参数及市场应用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4.6.3 Asahi Kasei Corporation在中国市场透析器膜销量、收入、价格及毛利率（2017-2022）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4.6.4 Asahi Kasei Corporation公司简介及主要业务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4.6.5 Asahi Kasei Corporation企业最新动态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4.7 Pall Corporation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4.7.1 Pall Corporation基本信息、透析器膜生产基地、总部、竞争对手及市场地位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4.7.2 Pall Corporation透析器膜产品规格、参数及市场应用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4.7.3 Pall Corporation在中国市场透析器膜销量、收入、价格及毛利率（2017-2022）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4.7.4 Pall Corporation公司简介及主要业务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4.7.5 Pall Corporation企业最新动态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4.8 Sartorius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4.8.1 Sartorius基本信息、透析器膜生产基地、总部、竞争对手及市场地位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4.8.2 Sartorius透析器膜产品规格、参数及市场应用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4.8.3 Sartorius在中国市场透析器膜销量、收入、价格及毛利率（2017-2022）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4.8.4 Sartorius公司简介及主要业务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4.8.5 Sartorius企业最新动态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4.9 GE Healthcare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4.9.1 GE Healthcare基本信息、透析器膜生产基地、总部、竞争对手及市场地位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4.9.2 GE Healthcare透析器膜产品规格、参数及市场应用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4.9.3 GE Healthcare在中国市场透析器膜销量、收入、价格及毛利率（2017-2022）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4.9.4 GE Healthcare公司简介及主要业务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4.9.5 GE Healthcare企业最新动态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5 不同类型透析器膜分析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 中国市场不同产品类型透析器膜销量（2017-2028）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5.1.1 中国市场不同产品类型透析器膜销量及市场份额（2017-2022）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5.1.2 中国市场不同产品类型透析器膜销量预测（2023-2028）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5.2 中国市场不同产品类型透析器膜规模（2017-2028）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5.2.1 中国市场不同产品类型透析器膜规模及市场份额（2017-2022）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5.2.2 中国市场不同产品类型透析器膜规模预测（2023-2028）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5.3 中国市场不同产品类型透析器膜价格走势（2017-2028）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6 不同应用透析器膜分析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6.1 中国市场不同应用透析器膜销量（2017-2028）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6.1.1 中国市场不同应用透析器膜销量及市场份额（2017-2022）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6.1.2 中国市场不同应用透析器膜销量预测（2023-2028）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6.2 中国市场不同应用透析器膜规模（2017-2028）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6.2.1 中国市场不同应用透析器膜规模及市场份额（2017-2022）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6.2.2 中国市场不同应用透析器膜规模预测（2023-2028）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6.3 中国市场不同应用透析器膜价格走势（2017-2028）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7 行业发展环境分析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7.1 透析器膜行业发展趋势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7.2 透析器膜行业主要驱动因素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7.3 透析器膜中国企业SWOT分析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7.4 中国透析器膜行业政策环境分析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7.4.2 行业相关政策动向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7.4.3 行业相关规划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8 行业供应链分析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8.1 全球产业链趋势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8.2 透析器膜行业产业链简介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8.2.1 透析器膜行业供应链分析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8.2.2 主要原料及供应情况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8.2.3 透析器膜行业主要下游客户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8.3 透析器膜行业采购模式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8.4 透析器膜行业生产模式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8.5 透析器膜行业销售模式及销售渠道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9 中国本土透析器膜产能、产量分析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9.1 中国透析器膜供需现状及预测（2017-2028）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9.1.1 中国透析器膜产能、产量、产能利用率及发展趋势（2017-2028）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9.1.2 中国透析器膜产量、市场需求量及发展趋势（2017-2028）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9.2 中国透析器膜进出口分析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9.2.1 中国市场透析器膜主要进口来源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9.2.2 中国市场透析器膜主要出口目的地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10 研究成果及结论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11 附录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11.1 研究方法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11.2 数据来源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11.2.1 二手信息来源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11.2.2 一手信息来源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11.3 数据交互验证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11.4 免责声明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表格目录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 不同产品类型，透析器膜市场规模 2017 VS 2021 VS 2028 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 不同应用透析器膜市场规模2017 VS 2021 VS 2028（万元）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 中国市场主要厂商透析器膜销量（2017-2022）&amp;（千件）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 中国市场主要厂商透析器膜销量市场份额（2017-2022）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 中国市场主要厂商透析器膜收入（2017-2022）&amp;（万元）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 中国市场主要厂商透析器膜收入份额（2017-2022）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 2021年中国主要生产商透析器膜收入排名（万元）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 中国市场主要厂商透析器膜价格（2017-2022）&amp;（元/件）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 中国市场主要厂商透析器膜产地分布及商业化日期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 2021中国市场透析器膜主要厂商市场地位（第一梯队、第二梯队和第三梯队）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 中国主要地区透析器膜收入（万元）：2017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 中国主要地区透析器膜销量（2017-2022）&amp;（千件）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 中国主要地区透析器膜销量市场份额（2017-2022）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 中国主要地区透析器膜销量（2023-2028）&amp;（千件）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 中国主要地区透析器膜销量份额（2023-2028）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 中国主要地区透析器膜收入（2017-2022）&amp;（万元）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 中国主要地区透析器膜收入份额（2017-2022）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表18 中国主要地区透析器膜收入（2023-2028）&amp;（万元）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表19 中国主要地区透析器膜收入份额（2023-2028）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表20 3M透析器膜生产基地、总部、竞争对手及市场地位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表21 3M透析器膜产品规格、参数及市场应用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表22 3M透析器膜销量（千件）、收入（万元）、价格（元/件）及毛利率（2017-2022）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表23 3M公司简介及主要业务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表24 3M企业最新动态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表25 Solvay透析器膜生产基地、总部、竞争对手及市场地位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表26 Solvay透析器膜产品规格、参数及市场应用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表27 Solvay透析器膜销量（千件）、收入（万元）、价格（元/件）及毛利率（2017-2022）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表28 Solvay公司简介及主要业务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表29 Solvay企业最新动态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表30 TORAY透析器膜生产基地、总部、竞争对手及市场地位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表31 TORAY透析器膜产品规格、参数及市场应用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表32 TORAY透析器膜销量（千件）、收入（万元）、价格（元/件）及毛利率（2017-2022）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表33 TORAY公司简介及主要业务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表34 TORAY企业最新动态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表35 Toyobo透析器膜生产基地、总部、竞争对手及市场地位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表36 Toyobo透析器膜产品规格、参数及市场应用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表37 Toyobo透析器膜销量（千件）、收入（万元）、价格（元/件）及毛利率（2017-2022）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表38 Toyobo公司简介及主要业务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表39 Toyobo企业最新动态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表40 Applied Technologies透析器膜生产基地、总部、竞争对手及市场地位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表41 Applied Technologies透析器膜产品规格、参数及市场应用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表42 Applied Technologies透析器膜销量（千件）、收入（万元）、价格（元/件）及毛利率（2017-2022）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表43 Applied Technologies公司简介及主要业务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表44 Applied Technologies企业最新动态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表45 Asahi Kasei Corporation透析器膜生产基地、总部、竞争对手及市场地位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表46 Asahi Kasei Corporation透析器膜产品规格、参数及市场应用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表47 Asahi Kasei Corporation透析器膜销量（千件）、收入（万元）、价格（元/件）及毛利率（2017-2022）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表48 Asahi Kasei Corporation公司简介及主要业务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表49 Asahi Kasei Corporation企业最新动态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表50 Pall Corporation透析器膜生产基地、总部、竞争对手及市场地位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表51 Pall Corporation透析器膜产品规格、参数及市场应用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表52 Pall Corporation透析器膜销量（千件）、收入（万元）、价格（元/件）及毛利率（2017-2022）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表53 Pall Corporation公司简介及主要业务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表54 Pall Corporation企业最新动态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表55 Sartorius透析器膜生产基地、总部、竞争对手及市场地位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表56 Sartorius透析器膜产品规格、参数及市场应用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表57 Sartorius透析器膜销量（千件）、收入（万元）、价格（元/件）及毛利率（2017-2022）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表58 Sartorius公司简介及主要业务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表59 Sartorius企业最新动态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表60 GE Healthcare透析器膜生产基地、总部、竞争对手及市场地位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表61 GE Healthcare透析器膜产品规格、参数及市场应用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表62 GE Healthcare透析器膜销量（千件）、收入（万元）、价格（元/件）及毛利率（2017-2022）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表63 GE Healthcare公司简介及主要业务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表64 GE Healthcare企业最新动态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表65 中国市场不同类型透析器膜销量（2017-2022）&amp;（千件）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表66 中国市场不同类型透析器膜销量市场份额（2017-2022）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表67 中国市场不同类型透析器膜销量预测（2023-2028）&amp;（千件）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表68 中国市场不同类型透析器膜销量市场份额预测（2023-2028）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表69 中国市场不同类型透析器膜规模（2017-2022）&amp;（万元）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表70 中国市场不同类型透析器膜规模市场份额（2017-2022）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表71 中国市场不同类型透析器膜规模预测（2023-2028）&amp;（万元）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表72 中国市场不同类型透析器膜规模市场份额预测（2023-2028）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表73 中国市场不同类型透析器膜价格走势（2017-2028）&amp;（元/件）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表74 中国市场不同应用透析器膜销量（2017-2022）&amp;（千件）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表75 中国市场不同应用透析器膜销量市场份额（2017-2022）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表76 中国市场不同应用透析器膜销量预测（2023-2028）&amp;（千件）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表77 中国市场不同应用透析器膜销量市场份额预测（2023-2028）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表78 中国市场不同应用透析器膜规模（2017-2022）&amp;（万元）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表79 中国市场不同应用透析器膜规模市场份额（2017-2022）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表80 中国市场不同应用透析器膜规模预测（2023-2028）&amp;（万元）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表81 中国市场不同应用透析器膜规模市场份额预测（2023-2028）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表82 中国市场不同应用透析器膜价格走势（2017-2028）&amp;（元/件）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表83 透析器膜行业发展趋势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表84 透析器膜行业主要驱动因素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表85 透析器膜行业供应链分析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表86 透析器膜上游原料供应商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表87 透析器膜行业主要下游客户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表88 透析器膜典型经销商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表89 中国透析器膜产量、销量、进口量及出口量（2017-2022）&amp;（千件）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表90 中国透析器膜产量、销量、进口量及出口量预测（2023-2028）&amp;（千件）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表91 中国市场透析器膜主要进口来源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表92 中国市场透析器膜主要出口目的地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表93研究范围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表94分析师列表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图表目录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 透析器膜产品图片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 中国不同产品类型透析器膜产量市场份额2021 &amp;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 未改性纤维素（低通量）产品图片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 改性/再生纤维素（低通量）产品图片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图5 合成（低通量）产品图片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图6 改性/再生纤维素（高通量）产品图片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图7 合成（高通量）产品图片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图8 中国不同应用透析器膜市场份额2021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图9 医疗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图10 研究机构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图11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图12 中国市场透析器膜市场规模，2017 VS 2021 VS 2028（万元）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图13 中国市场透析器膜收入及增长率（2017-2028）&amp;（万元）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图14 中国市场透析器膜销量及增长率（2017-2028）&amp;（千件）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图15 2021年中国市场主要厂商透析器膜销量市场份额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图16 2021年中国市场主要厂商透析器膜收入市场份额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图17 2021年中国市场前五大厂商透析器膜市场份额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图18 2021中国市场透析器膜第一梯队、第二梯队和第三梯队厂商（品牌）及市场份额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图19 中国主要地区透析器膜销量市场份额（2017 VS 2021）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图20 中国主要地区透析器膜收入份额（2017 VS 2021）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图21 华东地区透析器膜销量及增长率（2017-2028）&amp;（千件）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图22 华东地区透析器膜收入及增长率（2017-2028）&amp;（万元）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图23 华南地区透析器膜销量及增长率（2017-2028）&amp;（千件）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图24 华南地区透析器膜收入及增长率（2017-2028）&amp;（万元）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图25 华中地区透析器膜销量及增长率（2017-2028）&amp;（千件）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图26 华中地区透析器膜收入及增长率（2017-2028）&amp;（万元）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图27 华北地区透析器膜销量及增长率（2017-2028）&amp;（千件）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图28 华北地区透析器膜收入及增长率（2017-2028）&amp;（万元）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图29 西南地区透析器膜销量及增长率（2017-2028）&amp;（千件）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图30 西南地区透析器膜收入及增长率（2017-2028）&amp;（万元）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图31 东北及西北地区透析器膜销量及增长率（2017-2028）&amp;（千件）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图32 东北及西北地区透析器膜收入及增长率（2017-2028）&amp;（万元）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图33 透析器膜中国企业SWOT分析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图34 透析器膜产业链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图35 透析器膜行业采购模式分析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图36 透析器膜行业生产模式分析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图37 透析器膜行业销售模式分析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图38 中国透析器膜产能、产量、产能利用率及发展趋势（2017-2028）&amp;（千件）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图39 中国透析器膜产量、市场需求量及发展趋势（2017-2028）&amp;（千件）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图40 关键采访目标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图41 自下而上及自上而下验证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图42 资料三角测定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A4D0FCA2-D49C-41DA-A06F-0FAB0FBE51A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b/>
        <w:bCs/>
        <w:color w:val="auto"/>
        <w:sz w:val="22"/>
        <w:szCs w:val="22"/>
      </w:rPr>
    </w:pPr>
    <w:r>
      <w:rPr>
        <w:rFonts w:hint="eastAsia"/>
        <w:b/>
        <w:bCs/>
        <w:color w:val="595959" w:themeColor="text1" w:themeTint="A6"/>
        <w:sz w:val="21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详细内容请参考恒州博智QYR完整版报告,专注为企业提供细分数据分析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E2AE7"/>
    <w:rsid w:val="001A6513"/>
    <w:rsid w:val="004B6C87"/>
    <w:rsid w:val="00513EF8"/>
    <w:rsid w:val="00642F51"/>
    <w:rsid w:val="00A36FC7"/>
    <w:rsid w:val="00E832B6"/>
    <w:rsid w:val="010B7493"/>
    <w:rsid w:val="012167D2"/>
    <w:rsid w:val="014345B7"/>
    <w:rsid w:val="014E2AE7"/>
    <w:rsid w:val="021E0AD6"/>
    <w:rsid w:val="025A4FFE"/>
    <w:rsid w:val="026D3481"/>
    <w:rsid w:val="02C061B5"/>
    <w:rsid w:val="031D0D14"/>
    <w:rsid w:val="045E1970"/>
    <w:rsid w:val="049E264E"/>
    <w:rsid w:val="054E7B5B"/>
    <w:rsid w:val="05607E87"/>
    <w:rsid w:val="05BF6B79"/>
    <w:rsid w:val="05EF4C74"/>
    <w:rsid w:val="060C0F4E"/>
    <w:rsid w:val="067E2982"/>
    <w:rsid w:val="06D31C16"/>
    <w:rsid w:val="074479D7"/>
    <w:rsid w:val="07AE697C"/>
    <w:rsid w:val="084F023B"/>
    <w:rsid w:val="090916AD"/>
    <w:rsid w:val="09473D72"/>
    <w:rsid w:val="09671700"/>
    <w:rsid w:val="09B338D9"/>
    <w:rsid w:val="09EC462D"/>
    <w:rsid w:val="0A564742"/>
    <w:rsid w:val="0B6671A1"/>
    <w:rsid w:val="0B9A621A"/>
    <w:rsid w:val="0BAA6EEF"/>
    <w:rsid w:val="0C01717D"/>
    <w:rsid w:val="0C0657CF"/>
    <w:rsid w:val="0C311AA2"/>
    <w:rsid w:val="0C8D401C"/>
    <w:rsid w:val="0CC86461"/>
    <w:rsid w:val="0D1117D9"/>
    <w:rsid w:val="0D1625D8"/>
    <w:rsid w:val="0D376B99"/>
    <w:rsid w:val="0D793DA5"/>
    <w:rsid w:val="0D7F33CF"/>
    <w:rsid w:val="0E3720A3"/>
    <w:rsid w:val="0E8536B6"/>
    <w:rsid w:val="0E8778EB"/>
    <w:rsid w:val="0F194E4D"/>
    <w:rsid w:val="0F35266A"/>
    <w:rsid w:val="0F846B0D"/>
    <w:rsid w:val="0FAA6C49"/>
    <w:rsid w:val="10231D23"/>
    <w:rsid w:val="10570101"/>
    <w:rsid w:val="109D786C"/>
    <w:rsid w:val="10C732FC"/>
    <w:rsid w:val="10DF1265"/>
    <w:rsid w:val="10EC543E"/>
    <w:rsid w:val="11BE69FB"/>
    <w:rsid w:val="12077404"/>
    <w:rsid w:val="124B275B"/>
    <w:rsid w:val="1279057D"/>
    <w:rsid w:val="128E40B8"/>
    <w:rsid w:val="12F603F2"/>
    <w:rsid w:val="134C024F"/>
    <w:rsid w:val="13594425"/>
    <w:rsid w:val="135A7233"/>
    <w:rsid w:val="13632FDF"/>
    <w:rsid w:val="13E075D8"/>
    <w:rsid w:val="1440699D"/>
    <w:rsid w:val="14455FBF"/>
    <w:rsid w:val="14666283"/>
    <w:rsid w:val="14A957B7"/>
    <w:rsid w:val="14AB7F59"/>
    <w:rsid w:val="174B1ABF"/>
    <w:rsid w:val="179A0130"/>
    <w:rsid w:val="17A276F9"/>
    <w:rsid w:val="18431306"/>
    <w:rsid w:val="1866648C"/>
    <w:rsid w:val="18C66D15"/>
    <w:rsid w:val="190F71CB"/>
    <w:rsid w:val="19A13A1C"/>
    <w:rsid w:val="19CC64F8"/>
    <w:rsid w:val="1A7F1EDE"/>
    <w:rsid w:val="1A93559E"/>
    <w:rsid w:val="1AD67908"/>
    <w:rsid w:val="1B021CCC"/>
    <w:rsid w:val="1B2D4F92"/>
    <w:rsid w:val="1B5248BF"/>
    <w:rsid w:val="1BE409CF"/>
    <w:rsid w:val="1C3502CE"/>
    <w:rsid w:val="1C6B7725"/>
    <w:rsid w:val="1C9562BC"/>
    <w:rsid w:val="1C9D68F6"/>
    <w:rsid w:val="1CD52014"/>
    <w:rsid w:val="1CF95106"/>
    <w:rsid w:val="1D01282B"/>
    <w:rsid w:val="1D617D1B"/>
    <w:rsid w:val="1DC27B7C"/>
    <w:rsid w:val="1E395E8C"/>
    <w:rsid w:val="1E5A2EB8"/>
    <w:rsid w:val="1E683BDC"/>
    <w:rsid w:val="1EC92963"/>
    <w:rsid w:val="1ECA31A5"/>
    <w:rsid w:val="1EED1114"/>
    <w:rsid w:val="1EF820AC"/>
    <w:rsid w:val="1F1D231F"/>
    <w:rsid w:val="1F322F22"/>
    <w:rsid w:val="1F537A87"/>
    <w:rsid w:val="1F7B30B7"/>
    <w:rsid w:val="1F8437C7"/>
    <w:rsid w:val="20190819"/>
    <w:rsid w:val="20405889"/>
    <w:rsid w:val="207C2C02"/>
    <w:rsid w:val="208773EA"/>
    <w:rsid w:val="20B66B06"/>
    <w:rsid w:val="20F23406"/>
    <w:rsid w:val="21044C35"/>
    <w:rsid w:val="210B21A4"/>
    <w:rsid w:val="21A73090"/>
    <w:rsid w:val="22754161"/>
    <w:rsid w:val="22D4315D"/>
    <w:rsid w:val="22FF7E01"/>
    <w:rsid w:val="2348284E"/>
    <w:rsid w:val="23611CE0"/>
    <w:rsid w:val="24472193"/>
    <w:rsid w:val="24B26D32"/>
    <w:rsid w:val="24CC2739"/>
    <w:rsid w:val="2519625D"/>
    <w:rsid w:val="255A72E3"/>
    <w:rsid w:val="256D14FA"/>
    <w:rsid w:val="25714D03"/>
    <w:rsid w:val="26324D9A"/>
    <w:rsid w:val="264B0723"/>
    <w:rsid w:val="26F23FC5"/>
    <w:rsid w:val="26FF0265"/>
    <w:rsid w:val="27266A37"/>
    <w:rsid w:val="275843E3"/>
    <w:rsid w:val="27915374"/>
    <w:rsid w:val="27AB02FC"/>
    <w:rsid w:val="28712D2B"/>
    <w:rsid w:val="296025C5"/>
    <w:rsid w:val="2AD84E64"/>
    <w:rsid w:val="2AF624F1"/>
    <w:rsid w:val="2B675F45"/>
    <w:rsid w:val="2BB86A28"/>
    <w:rsid w:val="2C0D3D8B"/>
    <w:rsid w:val="2C2700D1"/>
    <w:rsid w:val="2C545795"/>
    <w:rsid w:val="2D284670"/>
    <w:rsid w:val="2D9F42C8"/>
    <w:rsid w:val="2E2C4DAC"/>
    <w:rsid w:val="2E3915AB"/>
    <w:rsid w:val="2E61410B"/>
    <w:rsid w:val="2E686485"/>
    <w:rsid w:val="2E9E1291"/>
    <w:rsid w:val="2EBB24B7"/>
    <w:rsid w:val="2F2E23E5"/>
    <w:rsid w:val="2F394881"/>
    <w:rsid w:val="309376C0"/>
    <w:rsid w:val="30A62F72"/>
    <w:rsid w:val="30A96EDB"/>
    <w:rsid w:val="31026330"/>
    <w:rsid w:val="31067338"/>
    <w:rsid w:val="314D546C"/>
    <w:rsid w:val="31EA6D3D"/>
    <w:rsid w:val="321C1DD6"/>
    <w:rsid w:val="322B427C"/>
    <w:rsid w:val="32A11140"/>
    <w:rsid w:val="32AA6A93"/>
    <w:rsid w:val="33FC404F"/>
    <w:rsid w:val="33FE2E37"/>
    <w:rsid w:val="34461047"/>
    <w:rsid w:val="345B17A8"/>
    <w:rsid w:val="34623A54"/>
    <w:rsid w:val="35041373"/>
    <w:rsid w:val="3583195E"/>
    <w:rsid w:val="35B57397"/>
    <w:rsid w:val="361109F1"/>
    <w:rsid w:val="36F0315D"/>
    <w:rsid w:val="37885E6C"/>
    <w:rsid w:val="37D75879"/>
    <w:rsid w:val="38186D25"/>
    <w:rsid w:val="386456CF"/>
    <w:rsid w:val="38932337"/>
    <w:rsid w:val="38AF3ADE"/>
    <w:rsid w:val="38CD7560"/>
    <w:rsid w:val="38D30705"/>
    <w:rsid w:val="38EC0677"/>
    <w:rsid w:val="39332F17"/>
    <w:rsid w:val="395D1553"/>
    <w:rsid w:val="39792383"/>
    <w:rsid w:val="3A496CF2"/>
    <w:rsid w:val="3A762111"/>
    <w:rsid w:val="3AD54849"/>
    <w:rsid w:val="3ADE2DD0"/>
    <w:rsid w:val="3B6473FF"/>
    <w:rsid w:val="3C1E44DC"/>
    <w:rsid w:val="3C6219E8"/>
    <w:rsid w:val="3C8124FC"/>
    <w:rsid w:val="3CA23648"/>
    <w:rsid w:val="3DAA1C46"/>
    <w:rsid w:val="3DCF1B32"/>
    <w:rsid w:val="3E277CA2"/>
    <w:rsid w:val="3F5A037D"/>
    <w:rsid w:val="3FB16CB6"/>
    <w:rsid w:val="3FE24A47"/>
    <w:rsid w:val="400B0B86"/>
    <w:rsid w:val="40751FB3"/>
    <w:rsid w:val="40D24E73"/>
    <w:rsid w:val="40D5035E"/>
    <w:rsid w:val="40D94BF9"/>
    <w:rsid w:val="4122202B"/>
    <w:rsid w:val="412478F3"/>
    <w:rsid w:val="414617D8"/>
    <w:rsid w:val="41826DF9"/>
    <w:rsid w:val="41870836"/>
    <w:rsid w:val="41B02A70"/>
    <w:rsid w:val="424E66DF"/>
    <w:rsid w:val="42FA6D06"/>
    <w:rsid w:val="43372925"/>
    <w:rsid w:val="43614346"/>
    <w:rsid w:val="43CB5AF0"/>
    <w:rsid w:val="44167DE1"/>
    <w:rsid w:val="442B3206"/>
    <w:rsid w:val="44864F9A"/>
    <w:rsid w:val="44C043A0"/>
    <w:rsid w:val="44C34B29"/>
    <w:rsid w:val="44C9107D"/>
    <w:rsid w:val="45111878"/>
    <w:rsid w:val="45A11203"/>
    <w:rsid w:val="45D12F66"/>
    <w:rsid w:val="45EB701B"/>
    <w:rsid w:val="461D2240"/>
    <w:rsid w:val="46C3307C"/>
    <w:rsid w:val="471F3E9A"/>
    <w:rsid w:val="47877089"/>
    <w:rsid w:val="47985865"/>
    <w:rsid w:val="480523EB"/>
    <w:rsid w:val="483F245A"/>
    <w:rsid w:val="490953B2"/>
    <w:rsid w:val="491A1C85"/>
    <w:rsid w:val="49216B2E"/>
    <w:rsid w:val="494355F4"/>
    <w:rsid w:val="4A0E712A"/>
    <w:rsid w:val="4AA77B34"/>
    <w:rsid w:val="4B207C59"/>
    <w:rsid w:val="4B5A147C"/>
    <w:rsid w:val="4BC96956"/>
    <w:rsid w:val="4C0B6A61"/>
    <w:rsid w:val="4D0214FF"/>
    <w:rsid w:val="4D4266DF"/>
    <w:rsid w:val="4D763B07"/>
    <w:rsid w:val="4D7E4F41"/>
    <w:rsid w:val="4D8A7071"/>
    <w:rsid w:val="4DBF7A39"/>
    <w:rsid w:val="4ED20C09"/>
    <w:rsid w:val="4EEC0B06"/>
    <w:rsid w:val="4F612136"/>
    <w:rsid w:val="4F7603DF"/>
    <w:rsid w:val="5010716F"/>
    <w:rsid w:val="503B589C"/>
    <w:rsid w:val="50962701"/>
    <w:rsid w:val="50C61F0B"/>
    <w:rsid w:val="50C65752"/>
    <w:rsid w:val="50DF5573"/>
    <w:rsid w:val="511073E1"/>
    <w:rsid w:val="512F5EC2"/>
    <w:rsid w:val="517D6E45"/>
    <w:rsid w:val="51B41E98"/>
    <w:rsid w:val="51BF7A14"/>
    <w:rsid w:val="51F8374D"/>
    <w:rsid w:val="52A54B88"/>
    <w:rsid w:val="52AA57EA"/>
    <w:rsid w:val="52B62E90"/>
    <w:rsid w:val="52C70BAC"/>
    <w:rsid w:val="52DF13EA"/>
    <w:rsid w:val="53440987"/>
    <w:rsid w:val="538073E7"/>
    <w:rsid w:val="543A7A8C"/>
    <w:rsid w:val="551C6CA0"/>
    <w:rsid w:val="55415BA0"/>
    <w:rsid w:val="55AC0557"/>
    <w:rsid w:val="564E6DD9"/>
    <w:rsid w:val="56654A1D"/>
    <w:rsid w:val="56AE3DA7"/>
    <w:rsid w:val="56EA02BA"/>
    <w:rsid w:val="570B11A5"/>
    <w:rsid w:val="573D403C"/>
    <w:rsid w:val="574B501F"/>
    <w:rsid w:val="576E30E0"/>
    <w:rsid w:val="57B77C4F"/>
    <w:rsid w:val="57CE7850"/>
    <w:rsid w:val="58466387"/>
    <w:rsid w:val="584C2FD4"/>
    <w:rsid w:val="589A12A9"/>
    <w:rsid w:val="58A84CDC"/>
    <w:rsid w:val="58C57FF5"/>
    <w:rsid w:val="59321449"/>
    <w:rsid w:val="5A182098"/>
    <w:rsid w:val="5A3E471D"/>
    <w:rsid w:val="5A406EB9"/>
    <w:rsid w:val="5A6B68E5"/>
    <w:rsid w:val="5A933749"/>
    <w:rsid w:val="5AA07CCA"/>
    <w:rsid w:val="5AC34C42"/>
    <w:rsid w:val="5B050918"/>
    <w:rsid w:val="5B68165C"/>
    <w:rsid w:val="5BB97A22"/>
    <w:rsid w:val="5C2A0625"/>
    <w:rsid w:val="5CE02952"/>
    <w:rsid w:val="5D284046"/>
    <w:rsid w:val="5E7B6342"/>
    <w:rsid w:val="5E7E03F1"/>
    <w:rsid w:val="5EE45FE9"/>
    <w:rsid w:val="5F411E99"/>
    <w:rsid w:val="5F5100A7"/>
    <w:rsid w:val="5F9E3012"/>
    <w:rsid w:val="5FB31D72"/>
    <w:rsid w:val="600D239D"/>
    <w:rsid w:val="603C16FF"/>
    <w:rsid w:val="60C2221F"/>
    <w:rsid w:val="60D67622"/>
    <w:rsid w:val="61412892"/>
    <w:rsid w:val="61721D37"/>
    <w:rsid w:val="61821768"/>
    <w:rsid w:val="61827888"/>
    <w:rsid w:val="618E062E"/>
    <w:rsid w:val="61B27185"/>
    <w:rsid w:val="61BC4FD0"/>
    <w:rsid w:val="61CA4A2C"/>
    <w:rsid w:val="61E32332"/>
    <w:rsid w:val="62265856"/>
    <w:rsid w:val="62E91D05"/>
    <w:rsid w:val="634010ED"/>
    <w:rsid w:val="63404B2E"/>
    <w:rsid w:val="63F96B7E"/>
    <w:rsid w:val="64116840"/>
    <w:rsid w:val="6526718D"/>
    <w:rsid w:val="65660883"/>
    <w:rsid w:val="65AC62C4"/>
    <w:rsid w:val="66537D75"/>
    <w:rsid w:val="665D72E7"/>
    <w:rsid w:val="666B1847"/>
    <w:rsid w:val="66B6417B"/>
    <w:rsid w:val="66DF47DD"/>
    <w:rsid w:val="66F4600E"/>
    <w:rsid w:val="67E53843"/>
    <w:rsid w:val="6889012C"/>
    <w:rsid w:val="69034D02"/>
    <w:rsid w:val="6923552F"/>
    <w:rsid w:val="695A57EE"/>
    <w:rsid w:val="6ABB779C"/>
    <w:rsid w:val="6AF120FC"/>
    <w:rsid w:val="6B21540C"/>
    <w:rsid w:val="6B585EFD"/>
    <w:rsid w:val="6BA52A92"/>
    <w:rsid w:val="6C467E54"/>
    <w:rsid w:val="6C6B2EB3"/>
    <w:rsid w:val="6DDF70DF"/>
    <w:rsid w:val="6E2804C3"/>
    <w:rsid w:val="6E7312AA"/>
    <w:rsid w:val="6F1B6FA9"/>
    <w:rsid w:val="6F4C40FC"/>
    <w:rsid w:val="6F531CCE"/>
    <w:rsid w:val="6FC85659"/>
    <w:rsid w:val="6FF6201A"/>
    <w:rsid w:val="70441543"/>
    <w:rsid w:val="706E30BD"/>
    <w:rsid w:val="70C607E3"/>
    <w:rsid w:val="714A2F0B"/>
    <w:rsid w:val="71AE3D34"/>
    <w:rsid w:val="71D12881"/>
    <w:rsid w:val="71F21548"/>
    <w:rsid w:val="721F27B0"/>
    <w:rsid w:val="722769DB"/>
    <w:rsid w:val="728D1B0E"/>
    <w:rsid w:val="72BD150F"/>
    <w:rsid w:val="72F205F4"/>
    <w:rsid w:val="731B26CC"/>
    <w:rsid w:val="73457C09"/>
    <w:rsid w:val="73B17DA3"/>
    <w:rsid w:val="73F12744"/>
    <w:rsid w:val="748F178A"/>
    <w:rsid w:val="74943317"/>
    <w:rsid w:val="74E945F1"/>
    <w:rsid w:val="752D1CC7"/>
    <w:rsid w:val="753D50C7"/>
    <w:rsid w:val="7656069B"/>
    <w:rsid w:val="76AC1DC4"/>
    <w:rsid w:val="773C2651"/>
    <w:rsid w:val="77E7486E"/>
    <w:rsid w:val="78024825"/>
    <w:rsid w:val="7830460F"/>
    <w:rsid w:val="784018A2"/>
    <w:rsid w:val="785F120B"/>
    <w:rsid w:val="78691070"/>
    <w:rsid w:val="795F5CB4"/>
    <w:rsid w:val="79B44A3C"/>
    <w:rsid w:val="79F65DDD"/>
    <w:rsid w:val="7A034A24"/>
    <w:rsid w:val="7A4552FD"/>
    <w:rsid w:val="7ACA041D"/>
    <w:rsid w:val="7AF973FF"/>
    <w:rsid w:val="7B3124FD"/>
    <w:rsid w:val="7B356E14"/>
    <w:rsid w:val="7B715980"/>
    <w:rsid w:val="7B8745B8"/>
    <w:rsid w:val="7BA522DF"/>
    <w:rsid w:val="7BF64236"/>
    <w:rsid w:val="7C15080A"/>
    <w:rsid w:val="7C172DED"/>
    <w:rsid w:val="7C272F68"/>
    <w:rsid w:val="7C416D96"/>
    <w:rsid w:val="7C447672"/>
    <w:rsid w:val="7D005A48"/>
    <w:rsid w:val="7D1268BB"/>
    <w:rsid w:val="7D21060D"/>
    <w:rsid w:val="7D2D7E05"/>
    <w:rsid w:val="7D574FBA"/>
    <w:rsid w:val="7E5C4335"/>
    <w:rsid w:val="7EC417EF"/>
    <w:rsid w:val="7EE2721D"/>
    <w:rsid w:val="7F090FD3"/>
    <w:rsid w:val="7F2A6D3C"/>
    <w:rsid w:val="7F387F2C"/>
    <w:rsid w:val="7F8E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黑金商务风工作汇报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2019-10-23T15:20:00Z</dcterms:created>
  <dc:creator>86139</dc:creator>
  <cp:lastModifiedBy>鼕鼕</cp:lastModifiedBy>
  <dcterms:modified xsi:type="dcterms:W3CDTF">2022-03-14T09:13:03Z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9AA51C6FEB794CE0825FC577D37659E7</vt:lpwstr>
  </property>
</Properties>
</file>