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A17D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0"/>
        <w:rPr>
          <w:rFonts w:hint="eastAsia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33"/>
          <w:szCs w:val="33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33"/>
          <w:szCs w:val="33"/>
          <w:shd w:val="clear" w:fill="FFFFFF"/>
        </w:rPr>
        <w:t>食品行业MES系统 </w:t>
      </w:r>
    </w:p>
    <w:p w14:paraId="7F165DF6">
      <w:pPr>
        <w:rPr>
          <w:rFonts w:hint="eastAsia"/>
          <w:b/>
          <w:bCs/>
        </w:rPr>
      </w:pPr>
      <w:r>
        <w:rPr>
          <w:rFonts w:hint="eastAsia"/>
          <w:b/>
          <w:bCs/>
        </w:rPr>
        <w:t>一、食品行业生产特点</w:t>
      </w:r>
    </w:p>
    <w:p w14:paraId="36949855">
      <w:pPr>
        <w:rPr>
          <w:rFonts w:hint="eastAsia"/>
        </w:rPr>
      </w:pPr>
      <w:r>
        <w:rPr>
          <w:rFonts w:hint="eastAsia"/>
        </w:rPr>
        <w:t>食品加工行业有很多其他行业所没有的特点，如生产季节性强，成品保存期短、库存周转快、质量控制严格等等。正是由于有这样的特点，从而导致食品生产行业对于变化多端的需求市场，在生产计划制定、成本控制、资源配置方面有很多的难题。但是市场才是企业经营的试金石，只有能够很好的处理好这些问题，有自己的特点，能够很好的处理这些问题并能适应市场需求的企业才能最终胜出。配备一套适合自身发展的企业MES平台成为了必不可少的一环。</w:t>
      </w:r>
    </w:p>
    <w:p w14:paraId="6534F3FE">
      <w:pPr>
        <w:rPr>
          <w:rFonts w:hint="eastAsia"/>
        </w:rPr>
      </w:pPr>
      <w:r>
        <w:rPr>
          <w:rFonts w:hint="eastAsia"/>
        </w:rPr>
        <w:t>食品行业MES系统是专为食品加工企业设计的生产管理系统，旨在通过数字化手段优化生产流程、保障食品安全、提高生产效率并实现全程可追溯。</w:t>
      </w:r>
    </w:p>
    <w:p w14:paraId="2D10A656">
      <w:pPr>
        <w:rPr>
          <w:rFonts w:hint="eastAsia"/>
        </w:rPr>
      </w:pPr>
    </w:p>
    <w:p w14:paraId="213BD2D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2580640"/>
            <wp:effectExtent l="0" t="0" r="1905" b="10160"/>
            <wp:docPr id="1" name="图片 1" descr="2ee30e758b0458535a1f7f7c53ad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ee30e758b0458535a1f7f7c53ad5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8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6DDDA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二、</w:t>
      </w:r>
      <w:r>
        <w:rPr>
          <w:rFonts w:hint="eastAsia"/>
          <w:b/>
          <w:bCs/>
        </w:rPr>
        <w:t>食品行业MES系统的具体功能：</w:t>
      </w:r>
    </w:p>
    <w:p w14:paraId="008F45CD">
      <w:pPr>
        <w:rPr>
          <w:rFonts w:hint="eastAsia"/>
        </w:rPr>
      </w:pPr>
    </w:p>
    <w:p w14:paraId="5F2AB070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1、</w:t>
      </w:r>
      <w:r>
        <w:rPr>
          <w:rFonts w:hint="eastAsia"/>
          <w:b/>
          <w:bCs/>
        </w:rPr>
        <w:t>生产计划与调度</w:t>
      </w:r>
    </w:p>
    <w:p w14:paraId="60B7D00B">
      <w:pPr>
        <w:rPr>
          <w:rFonts w:hint="eastAsia"/>
        </w:rPr>
      </w:pPr>
      <w:r>
        <w:rPr>
          <w:rFonts w:hint="eastAsia"/>
        </w:rPr>
        <w:t>生产计划编制：系统能够根据订单需求、库存情况、生产能力等信息，自动生成生产计划。</w:t>
      </w:r>
    </w:p>
    <w:p w14:paraId="23B4C98D">
      <w:pPr>
        <w:rPr>
          <w:rFonts w:hint="eastAsia"/>
        </w:rPr>
      </w:pPr>
      <w:r>
        <w:rPr>
          <w:rFonts w:hint="eastAsia"/>
        </w:rPr>
        <w:t>生产资源调度：系统能够优化设备、人力、原材料等生产资源的配置，确保生产计划按时完成。</w:t>
      </w:r>
    </w:p>
    <w:p w14:paraId="637505A4">
      <w:pPr>
        <w:rPr>
          <w:rFonts w:hint="eastAsia"/>
        </w:rPr>
      </w:pPr>
      <w:r>
        <w:rPr>
          <w:rFonts w:hint="eastAsia"/>
        </w:rPr>
        <w:t>生产进度监控：系统能够实时监控生产进度，及时调整生产计划，确保订单按时交付。当订单需求变化或生产过程中出现异常情况时，系统能够快速调整生产计划，减少生产损失。</w:t>
      </w:r>
    </w:p>
    <w:p w14:paraId="7CC15E30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2、</w:t>
      </w:r>
      <w:r>
        <w:rPr>
          <w:rFonts w:hint="eastAsia"/>
          <w:b/>
          <w:bCs/>
        </w:rPr>
        <w:t>质量管理</w:t>
      </w:r>
    </w:p>
    <w:p w14:paraId="15212ADD">
      <w:pPr>
        <w:rPr>
          <w:rFonts w:hint="eastAsia"/>
        </w:rPr>
      </w:pPr>
      <w:r>
        <w:rPr>
          <w:rFonts w:hint="eastAsia"/>
        </w:rPr>
        <w:t>质量检测：在生产过程中，系统能够自动采集产品的质量数据，如重量、尺寸、成分等，确保产品质量。</w:t>
      </w:r>
    </w:p>
    <w:p w14:paraId="76186957">
      <w:pPr>
        <w:rPr>
          <w:rFonts w:hint="eastAsia"/>
        </w:rPr>
      </w:pPr>
      <w:r>
        <w:rPr>
          <w:rFonts w:hint="eastAsia"/>
        </w:rPr>
        <w:t>质量追溯：系统能够记录每批产品的生产过程信息，包括原材料来源、生产工艺、检测结果等，方便出现质量问题时进行追溯。</w:t>
      </w:r>
    </w:p>
    <w:p w14:paraId="5DDD23AC">
      <w:pPr>
        <w:rPr>
          <w:rFonts w:hint="eastAsia"/>
        </w:rPr>
      </w:pPr>
      <w:r>
        <w:rPr>
          <w:rFonts w:hint="eastAsia"/>
        </w:rPr>
        <w:t>质量分析：系统能够对质量数据进行分析，找出影响产品质量的关键因素，帮助企业优化生产工艺。</w:t>
      </w:r>
    </w:p>
    <w:p w14:paraId="7CBB0795">
      <w:pPr>
        <w:rPr>
          <w:rFonts w:hint="eastAsia"/>
        </w:rPr>
      </w:pPr>
      <w:r>
        <w:rPr>
          <w:rFonts w:hint="eastAsia"/>
        </w:rPr>
        <w:t>质量报告：系统能够生成各种质量报告，帮助企业管理层了解产品质量状况，制定改进措施。</w:t>
      </w:r>
    </w:p>
    <w:p w14:paraId="01815CEA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3</w:t>
      </w:r>
      <w:r>
        <w:rPr>
          <w:rFonts w:hint="eastAsia"/>
          <w:b/>
          <w:bCs/>
        </w:rPr>
        <w:t>、库存管理</w:t>
      </w:r>
    </w:p>
    <w:p w14:paraId="0320967F">
      <w:pPr>
        <w:rPr>
          <w:rFonts w:hint="eastAsia"/>
        </w:rPr>
      </w:pPr>
      <w:r>
        <w:rPr>
          <w:rFonts w:hint="eastAsia"/>
        </w:rPr>
        <w:t>库存状态监控：系统能够实时更新库存信息，监控原材料和成品的数量、保质期、批次等状态，避免库存不足或积压的问题。</w:t>
      </w:r>
    </w:p>
    <w:p w14:paraId="1D69C0AD">
      <w:pPr>
        <w:rPr>
          <w:rFonts w:hint="eastAsia"/>
        </w:rPr>
      </w:pPr>
      <w:r>
        <w:rPr>
          <w:rFonts w:hint="eastAsia"/>
        </w:rPr>
        <w:t>仓储条件监控：借助物联网技术，库存管理系统可以实时监控仓库中的环境条件，如温度、湿度等，确保食品在储存期间的安全性和质量。</w:t>
      </w:r>
    </w:p>
    <w:p w14:paraId="2F34AB9E">
      <w:pPr>
        <w:rPr>
          <w:rFonts w:hint="eastAsia"/>
        </w:rPr>
      </w:pPr>
      <w:r>
        <w:rPr>
          <w:rFonts w:hint="eastAsia"/>
        </w:rPr>
        <w:t>出入库管理：通过条形码和RFID技术，实现精确的批次管理和追踪，方便出入库操作，提高工作效率，减少人为错误。</w:t>
      </w:r>
    </w:p>
    <w:p w14:paraId="396F726A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4、</w:t>
      </w:r>
      <w:r>
        <w:rPr>
          <w:rFonts w:hint="eastAsia"/>
          <w:b/>
          <w:bCs/>
        </w:rPr>
        <w:t>设备管理</w:t>
      </w:r>
    </w:p>
    <w:p w14:paraId="16F813C0">
      <w:pPr>
        <w:rPr>
          <w:rFonts w:hint="eastAsia"/>
        </w:rPr>
      </w:pPr>
      <w:r>
        <w:rPr>
          <w:rFonts w:hint="eastAsia"/>
        </w:rPr>
        <w:t>设备状态监控：系统能够实时监控生产设备的运行状态，记录设备的运转情况、故障信息和维护记录。</w:t>
      </w:r>
    </w:p>
    <w:p w14:paraId="472BAED3">
      <w:pPr>
        <w:rPr>
          <w:rFonts w:hint="eastAsia"/>
        </w:rPr>
      </w:pPr>
      <w:r>
        <w:rPr>
          <w:rFonts w:hint="eastAsia"/>
        </w:rPr>
        <w:t>预防性维护：通过设备状态的监测和分析，系统可以提前预知设备故障，安排预防性维护，减少设备停机时间，提高生产效率。</w:t>
      </w:r>
    </w:p>
    <w:p w14:paraId="2969D737">
      <w:pPr>
        <w:rPr>
          <w:rFonts w:hint="eastAsia"/>
        </w:rPr>
      </w:pPr>
      <w:r>
        <w:rPr>
          <w:rFonts w:hint="eastAsia"/>
        </w:rPr>
        <w:t>设备维护计划：企业可以制定详细的设备维护计划，避免生产过程中的意外停机，保障生产的连续性和稳定性。</w:t>
      </w:r>
    </w:p>
    <w:p w14:paraId="3F93355B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5</w:t>
      </w:r>
      <w:r>
        <w:rPr>
          <w:rFonts w:hint="eastAsia"/>
          <w:b/>
          <w:bCs/>
        </w:rPr>
        <w:t>、追溯管理</w:t>
      </w:r>
    </w:p>
    <w:p w14:paraId="48D2013C">
      <w:pPr>
        <w:rPr>
          <w:rFonts w:hint="eastAsia"/>
        </w:rPr>
      </w:pPr>
      <w:r>
        <w:rPr>
          <w:rFonts w:hint="eastAsia"/>
        </w:rPr>
        <w:t>原材料追溯：系统能够记录每批原材料的来源、供应商信息、检验结果等，确保原材料符合食品安全标准。</w:t>
      </w:r>
    </w:p>
    <w:p w14:paraId="0CA62408">
      <w:pPr>
        <w:rPr>
          <w:rFonts w:hint="eastAsia"/>
        </w:rPr>
      </w:pPr>
      <w:r>
        <w:rPr>
          <w:rFonts w:hint="eastAsia"/>
        </w:rPr>
        <w:t>生产过程追溯：系统能够记录每批产品的生产过程信息，包括生产设备、生产工艺参数、质量检测结果等。</w:t>
      </w:r>
    </w:p>
    <w:p w14:paraId="362B8806">
      <w:pPr>
        <w:rPr>
          <w:rFonts w:hint="eastAsia"/>
        </w:rPr>
      </w:pPr>
      <w:r>
        <w:rPr>
          <w:rFonts w:hint="eastAsia"/>
        </w:rPr>
        <w:t>产品流向追溯：系统能够记录每批产品的销售流向，方便出现质量问题时进行召回。</w:t>
      </w:r>
    </w:p>
    <w:p w14:paraId="243771F5">
      <w:pPr>
        <w:rPr>
          <w:rFonts w:hint="eastAsia"/>
        </w:rPr>
      </w:pPr>
      <w:r>
        <w:rPr>
          <w:rFonts w:hint="eastAsia"/>
        </w:rPr>
        <w:t>追溯报告：系统能够生成追溯报告，帮助企业快速定位问题产品，减少损失。</w:t>
      </w:r>
    </w:p>
    <w:p w14:paraId="4F397ABD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6</w:t>
      </w:r>
      <w:r>
        <w:rPr>
          <w:rFonts w:hint="eastAsia"/>
          <w:b/>
          <w:bCs/>
        </w:rPr>
        <w:t>、数据分析与报表</w:t>
      </w:r>
    </w:p>
    <w:p w14:paraId="7799FF62">
      <w:pPr>
        <w:rPr>
          <w:rFonts w:hint="eastAsia"/>
        </w:rPr>
      </w:pPr>
      <w:r>
        <w:rPr>
          <w:rFonts w:hint="eastAsia"/>
        </w:rPr>
        <w:t>数据采集：系统能够自动采集生产设备、工艺参数、质量检测等数据，确保数据准确、实时。</w:t>
      </w:r>
    </w:p>
    <w:p w14:paraId="2E19C4AA">
      <w:pPr>
        <w:rPr>
          <w:rFonts w:hint="eastAsia"/>
        </w:rPr>
      </w:pPr>
      <w:r>
        <w:rPr>
          <w:rFonts w:hint="eastAsia"/>
        </w:rPr>
        <w:t>数据分析：系统能够对采集到的数据进行分析，找出影响生产效率、产品质量的关键因素，帮助企业优化生产工艺。</w:t>
      </w:r>
    </w:p>
    <w:p w14:paraId="6FB294B6">
      <w:pPr>
        <w:rPr>
          <w:rFonts w:hint="eastAsia"/>
        </w:rPr>
      </w:pPr>
      <w:r>
        <w:rPr>
          <w:rFonts w:hint="eastAsia"/>
        </w:rPr>
        <w:t>报表生成：系统能够生成各种生产报表、质量报表、成本报表等，帮助企业管理层了解生产状况，制定改进措施。</w:t>
      </w:r>
    </w:p>
    <w:p w14:paraId="679271D6">
      <w:pPr>
        <w:rPr>
          <w:rFonts w:hint="eastAsia"/>
        </w:rPr>
      </w:pPr>
      <w:r>
        <w:rPr>
          <w:rFonts w:hint="eastAsia"/>
        </w:rPr>
        <w:t>数据可视化：系统能够将分析结果通过图表、图形等形式展示，帮助企业管理层直观了解生产状况。</w:t>
      </w:r>
    </w:p>
    <w:p w14:paraId="1241A38D">
      <w:pPr>
        <w:rPr>
          <w:rFonts w:hint="eastAsia"/>
        </w:rPr>
      </w:pPr>
      <w:r>
        <w:rPr>
          <w:rFonts w:hint="eastAsia"/>
          <w:b/>
          <w:bCs/>
          <w:lang w:val="en-US" w:eastAsia="zh-CN"/>
        </w:rPr>
        <w:t>7</w:t>
      </w:r>
      <w:r>
        <w:rPr>
          <w:rFonts w:hint="eastAsia"/>
          <w:b/>
          <w:bCs/>
        </w:rPr>
        <w:t>、人员</w:t>
      </w:r>
      <w:r>
        <w:rPr>
          <w:rFonts w:hint="eastAsia"/>
          <w:b w:val="0"/>
          <w:bCs w:val="0"/>
        </w:rPr>
        <w:t>管理</w:t>
      </w:r>
    </w:p>
    <w:p w14:paraId="637216E4">
      <w:pPr>
        <w:rPr>
          <w:rFonts w:hint="eastAsia"/>
        </w:rPr>
      </w:pPr>
      <w:r>
        <w:rPr>
          <w:rFonts w:hint="eastAsia"/>
        </w:rPr>
        <w:t>员工信息管理：系统能够记录和管理生产员工的考勤、技能、培训等信息。</w:t>
      </w:r>
    </w:p>
    <w:p w14:paraId="30CB48D9">
      <w:pPr>
        <w:rPr>
          <w:rFonts w:hint="eastAsia"/>
        </w:rPr>
      </w:pPr>
      <w:r>
        <w:rPr>
          <w:rFonts w:hint="eastAsia"/>
        </w:rPr>
        <w:t>工作任务分配：人员管理模块可以集成工作任务和工作绩效追踪系统，确保每个生产环节的责任到位。</w:t>
      </w:r>
    </w:p>
    <w:p w14:paraId="0CD7BDB0">
      <w:pPr>
        <w:rPr>
          <w:rFonts w:hint="eastAsia"/>
        </w:rPr>
      </w:pPr>
      <w:r>
        <w:rPr>
          <w:rFonts w:hint="eastAsia"/>
        </w:rPr>
        <w:t>培训与发展：通过对员工的技能和培训记录进行管理，企业可以确保员工持有必要的技能和资质，符合生产和质量要求。同时，此功能也能够为企业制定培训计划，提高员工的综合素质和工作效率。</w:t>
      </w:r>
    </w:p>
    <w:p w14:paraId="29CFB1FE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8</w:t>
      </w:r>
      <w:r>
        <w:rPr>
          <w:rFonts w:hint="eastAsia"/>
          <w:b/>
          <w:bCs/>
        </w:rPr>
        <w:t>、实时监控与预警</w:t>
      </w:r>
    </w:p>
    <w:p w14:paraId="30A27E99">
      <w:pPr>
        <w:rPr>
          <w:rFonts w:hint="eastAsia"/>
        </w:rPr>
      </w:pPr>
      <w:r>
        <w:rPr>
          <w:rFonts w:hint="eastAsia"/>
        </w:rPr>
        <w:t>实时监控：系统能够实时采集生产线的各项数据，如设备运行状态、生产进度、质量检测结果等，形成实时监控界面，供管理者随时查看。</w:t>
      </w:r>
    </w:p>
    <w:p w14:paraId="248DECFD">
      <w:pPr>
        <w:rPr>
          <w:rFonts w:hint="eastAsia"/>
        </w:rPr>
      </w:pPr>
      <w:r>
        <w:rPr>
          <w:rFonts w:hint="eastAsia"/>
        </w:rPr>
        <w:t>预警功能：根据预设的参数阈值，系统能对异常情况进行预警，如设备故障、质量问题、生产进度延误等。一旦触发预警，系统会自动向相关人员发送通知，提示问题所在，以便紧急处理，避免造成更大损失。</w:t>
      </w:r>
    </w:p>
    <w:p w14:paraId="5D4AEC8E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9</w:t>
      </w:r>
      <w:r>
        <w:rPr>
          <w:rFonts w:hint="eastAsia"/>
          <w:b/>
          <w:bCs/>
        </w:rPr>
        <w:t>、供应链管理</w:t>
      </w:r>
    </w:p>
    <w:p w14:paraId="17E440EB">
      <w:pPr>
        <w:rPr>
          <w:rFonts w:hint="eastAsia"/>
        </w:rPr>
      </w:pPr>
      <w:r>
        <w:rPr>
          <w:rFonts w:hint="eastAsia"/>
        </w:rPr>
        <w:t>供应商管理：系统可以管理供应商的资质、合同、交货记录等信息，确保采购过程的透明和高效。</w:t>
      </w:r>
    </w:p>
    <w:p w14:paraId="73360F7F">
      <w:pPr>
        <w:rPr>
          <w:rFonts w:hint="eastAsia"/>
        </w:rPr>
      </w:pPr>
      <w:r>
        <w:rPr>
          <w:rFonts w:hint="eastAsia"/>
        </w:rPr>
        <w:t>订单管理：系统能够自动生成和跟踪订单，提高交货准确性和及时性，提升客户满意度。</w:t>
      </w:r>
    </w:p>
    <w:p w14:paraId="65024354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10</w:t>
      </w:r>
      <w:r>
        <w:rPr>
          <w:rFonts w:hint="eastAsia"/>
          <w:b/>
          <w:bCs/>
        </w:rPr>
        <w:t>、能源管理</w:t>
      </w:r>
    </w:p>
    <w:p w14:paraId="7CE7D01B">
      <w:pPr>
        <w:rPr>
          <w:rFonts w:hint="eastAsia"/>
        </w:rPr>
      </w:pPr>
      <w:r>
        <w:rPr>
          <w:rFonts w:hint="eastAsia"/>
        </w:rPr>
        <w:t>能源消耗监控：系统可以实时监控和分析生产过程中各类能源的消耗情况，如电力、蒸汽、水等。</w:t>
      </w:r>
    </w:p>
    <w:p w14:paraId="0A49D369">
      <w:pPr>
        <w:rPr>
          <w:rFonts w:hint="eastAsia"/>
        </w:rPr>
      </w:pPr>
      <w:r>
        <w:rPr>
          <w:rFonts w:hint="eastAsia"/>
        </w:rPr>
        <w:t>能源优化：通过数据分析，系统能够识别能源浪费的环节，提出能源优化方案。</w:t>
      </w:r>
    </w:p>
    <w:p w14:paraId="4F51CF33">
      <w:pPr>
        <w:rPr>
          <w:rFonts w:hint="eastAsia"/>
        </w:rPr>
      </w:pPr>
      <w:r>
        <w:rPr>
          <w:rFonts w:hint="eastAsia"/>
        </w:rPr>
        <w:t>报表生成：系统还可以生成各类能源消耗报表，帮助企业全面了解能源使用情况，制定节能减排措施。</w:t>
      </w:r>
    </w:p>
    <w:p w14:paraId="7DF6BB2C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11</w:t>
      </w:r>
      <w:r>
        <w:rPr>
          <w:rFonts w:hint="eastAsia"/>
          <w:b/>
          <w:bCs/>
        </w:rPr>
        <w:t>、成本管控</w:t>
      </w:r>
    </w:p>
    <w:p w14:paraId="15309A46">
      <w:pPr>
        <w:rPr>
          <w:rFonts w:hint="eastAsia"/>
        </w:rPr>
      </w:pPr>
      <w:r>
        <w:rPr>
          <w:rFonts w:hint="eastAsia"/>
        </w:rPr>
        <w:t>成本监测：系统可以实时监测生产中的原材料、人工、设备、能源等各项成本，提高成本透明度。</w:t>
      </w:r>
    </w:p>
    <w:p w14:paraId="28EF4036">
      <w:pPr>
        <w:rPr>
          <w:rFonts w:hint="eastAsia"/>
        </w:rPr>
      </w:pPr>
      <w:r>
        <w:rPr>
          <w:rFonts w:hint="eastAsia"/>
        </w:rPr>
        <w:t>数据分析：通过集成的数据分析工具，企业可以识别出高成本环节和浪费点，采取措施进行优化。</w:t>
      </w:r>
    </w:p>
    <w:p w14:paraId="3F55D250">
      <w:pPr>
        <w:rPr>
          <w:rFonts w:hint="eastAsia"/>
        </w:rPr>
      </w:pPr>
      <w:r>
        <w:rPr>
          <w:rFonts w:hint="eastAsia"/>
        </w:rPr>
        <w:t>报表生成：成本管控模块还可以生成详细的成本报表，帮助企业进行成本核算和预算管理。</w:t>
      </w:r>
    </w:p>
    <w:p w14:paraId="2435E868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12</w:t>
      </w:r>
      <w:r>
        <w:rPr>
          <w:rFonts w:hint="eastAsia"/>
          <w:b/>
          <w:bCs/>
        </w:rPr>
        <w:t>、柔性生产</w:t>
      </w:r>
    </w:p>
    <w:p w14:paraId="7B03D532">
      <w:pPr>
        <w:rPr>
          <w:rFonts w:hint="eastAsia"/>
        </w:rPr>
      </w:pPr>
      <w:r>
        <w:rPr>
          <w:rFonts w:hint="eastAsia"/>
        </w:rPr>
        <w:t>生产负荷调整：系统能够灵活调整生产线的工作负荷，对生产计划进行动态调度。</w:t>
      </w:r>
    </w:p>
    <w:p w14:paraId="26323BD2">
      <w:pPr>
        <w:rPr>
          <w:rFonts w:hint="eastAsia"/>
        </w:rPr>
      </w:pPr>
      <w:r>
        <w:rPr>
          <w:rFonts w:hint="eastAsia"/>
        </w:rPr>
        <w:t>定制化生产：通过柔性生产，企业可以实现多品种、小批量的定制化生产，满足多样化的市场需求。</w:t>
      </w:r>
    </w:p>
    <w:p w14:paraId="53A4214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023235"/>
            <wp:effectExtent l="0" t="0" r="635" b="9525"/>
            <wp:docPr id="2" name="图片 2" descr="微信图片_20241213101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12131011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02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B170C26">
      <w:pPr>
        <w:rPr>
          <w:rFonts w:hint="eastAsia"/>
        </w:rPr>
      </w:pPr>
    </w:p>
    <w:p w14:paraId="07B48BFB">
      <w:pPr>
        <w:rPr>
          <w:rFonts w:hint="eastAsia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191919"/>
          <w:spacing w:val="0"/>
          <w:sz w:val="19"/>
          <w:szCs w:val="19"/>
          <w:shd w:val="clear" w:fill="FFFFFF"/>
        </w:rPr>
        <w:t>从食品加工行业本身的特点出发，需要MES系统设计中灵活性强、涉及的数据广、产品质量的均一性、稳定性、减少人工操作、系统运作要求更准确、高效、安全和有保障。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5229B1"/>
    <w:rsid w:val="180277B2"/>
    <w:rsid w:val="1F56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2200</Words>
  <Characters>2216</Characters>
  <Lines>0</Lines>
  <Paragraphs>0</Paragraphs>
  <TotalTime>95</TotalTime>
  <ScaleCrop>false</ScaleCrop>
  <LinksUpToDate>false</LinksUpToDate>
  <CharactersWithSpaces>2217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2024-12-12T06:18:00Z</dcterms:created>
  <dc:creator>metax</dc:creator>
  <cp:lastModifiedBy>WPS_1668317424</cp:lastModifiedBy>
  <dcterms:modified xsi:type="dcterms:W3CDTF">2024-12-13T02:37:12Z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D0722C9771E94E9089959D8B937B610D_12</vt:lpwstr>
  </property>
</Properties>
</file>