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2024年印度飞机ACMI租赁行业状况及未来发展趋势报告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2024年印度飞机ACMI租赁行业状况及未来发展趋势报告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飞机ACMI租赁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飞机ACMI租赁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飞机ACMI租赁</w:t>
      </w:r>
      <w:r>
        <w:rPr>
          <w:rFonts w:hint="eastAsia"/>
        </w:rPr>
        <w:t>市场销售收入达到了</w:t>
      </w:r>
      <w:r>
        <w:t>325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521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6.9%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全球飞机ACMI租赁（Aircraft ACMI Leasing）核心企业主要分布在北美以及欧洲地区。其中头部企业有Atlas Air Inc、ABX Air、ASL Aviation Holdings、Air Atlanta Icelandic、Smartlynx和Avion Express等。前五大企业占有约76%的市场份额。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飞机ACMI租赁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飞机ACMI租赁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飞机ACMI租赁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Atlas Air Inc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ABX Air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ASL Aviation Holdings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Air Atlanta Icelandic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Smartlynx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Avion Express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Titan Airways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 Fly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Air Charter Service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euroAtlantic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GetJet Airlines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21Air, LLC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飞机ACMI租赁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飞机ACMI租赁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飞机ACMI租赁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飞机ACMI租赁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飞机ACMI租赁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飞机ACMI租赁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Atlas Air Inc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Atlas Air Inc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Atlas Air Inc 飞机ACMI租赁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Atlas Air Inc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Atlas Air Inc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ABX Air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ABX Air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ABX Air 飞机ACMI租赁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ABX Air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ABX Air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ASL Aviation Holdings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ASL Aviation Holdings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ASL Aviation Holdings 飞机ACMI租赁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ASL Aviation Holdings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ASL Aviation Holdings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Air Atlanta Icelandic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Smartlynx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Avion Express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Titan Airways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Hi Fly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Air Charter Service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euroAtlantic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GetJet Airlines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21Air, LLC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飞机ACMI租赁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飞机ACMI租赁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飞机ACMI租赁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飞机ACMI租赁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飞机ACMI租赁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飞机ACMI租赁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飞机ACMI租赁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Air Inc 飞机ACMI租赁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Air Inc 飞机ACMI租赁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Air Inc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Atlas Air Inc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ABX Air 飞机ACMI租赁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ABX Air 飞机ACMI租赁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ABX Air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ABX Air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ASL Aviation Holdings 飞机ACMI租赁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ASL Aviation Holdings 飞机ACMI租赁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ASL Aviation Holdings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ASL Aviation Holdings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飞机ACMI租赁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飞机ACMI租赁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飞机ACMI租赁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飞机ACMI租赁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飞机ACMI租赁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飞机ACMI租赁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飞机ACMI租赁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飞机ACMI租赁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飞机ACMI租赁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飞机ACMI租赁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全球飞机ACMI租赁（Aircraft ACMI Leasing）核心企业主要分布在北美以及欧洲地区。其中头部企业有Atlas Air Inc、ABX Air、ASL Aviation Holdings、Air Atlanta Icelandic、Smartlynx和Avion Express等。前五大企业占有约76%的市场份额。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飞机ACMI租赁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飞机ACMI租赁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飞机ACMI租赁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飞机ACMI租赁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飞机ACMI租赁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飞机ACMI租赁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飞机ACMI租赁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飞机ACMI租赁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飞机ACMI租赁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飞机ACMI租赁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飞机ACMI租赁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飞机ACMI租赁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飞机ACMI租赁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飞机ACMI租赁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飞机ACMI租赁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Atlas Air Inc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ABX Air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ASL Aviation Holdings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Air Atlanta Icelandic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Smartlynx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Avion Express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Titan Airways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Hi Fly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Air Charter Service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euroAtlantic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GetJet Airlines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21Air, LLC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飞机ACMI租赁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飞机ACMI租赁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Atlas Air Inc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ABX Air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ASL Aviation Holdings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Air Atlanta Icelandic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Smartlynx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Avion Express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Titan Airways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Hi Fly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Air Charter Service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euroAtlantic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GetJet Airlines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21Air, LLC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飞机ACMI租赁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飞机ACMI租赁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飞机ACMI租赁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Atlas Air Inc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ABX Air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ASL Aviation Holdings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Air Atlanta Icelandic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Smartlynx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Avion Express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Titan Airways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Hi Fly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Air Charter Service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euroAtlantic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GetJet Airlines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21Air, LLC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飞机ACMI租赁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飞机ACMI租赁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Atlas Air Inc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ABX Air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ASL Aviation Holdings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Air Atlanta Icelandic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Smartlynx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Avion Express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Titan Airways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Hi Fly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Air Charter Service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euroAtlantic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GetJet Airlines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21Air, LLC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飞机ACMI租赁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飞机ACMI租赁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飞机ACMI租赁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飞机ACMI租赁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Atlas Air Inc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ABX Air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ASL Aviation Holdings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Air Atlanta Icelandic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Smartlynx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Avion Express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Titan Airways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Hi Fly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Air Charter Service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euroAtlantic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GetJet Airlines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21Air, LLC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飞机ACMI租赁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飞机ACMI租赁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Atlas Air Inc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ABX Air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ASL Aviation Holdings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Air Atlanta Icelandic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Smartlynx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Avion Express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Titan Airways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Hi Fly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Air Charter Service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euroAtlantic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GetJet Airlines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21Air, LLC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飞机ACMI租赁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飞机ACMI租赁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飞机ACMI租赁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Atlas Air Inc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ABX Air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ASL Aviation Holdings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Air Atlanta Icelandic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Smartlynx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Avion Express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Titan Airways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Hi Fly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Air Charter Service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euroAtlantic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GetJet Airlines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21Air, LLC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飞机ACMI租赁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飞机ACMI租赁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飞机ACMI租赁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Atlas Air Inc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Atlas Air Inc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飞机ACMI租赁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Atlas Air Inc</w:t>
      </w:r>
      <w:r w:rsidRPr="006C3BE6">
        <w:t xml:space="preserve"> </w:t>
      </w:r>
      <w:r w:rsidRPr="006C3BE6">
        <w:rPr>
          <w:rFonts w:hint="eastAsia"/>
        </w:rPr>
        <w:t>飞机ACMI租赁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Atlas Air Inc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Air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Atlas Air Inc 飞机ACMI租赁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Atlas Air Inc 飞机ACMI租赁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Air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Atlas Air Inc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Atlas Air Inc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Atlas Air Inc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Air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Atlas Air Inc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Atlas Air Inc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Atlas Air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ABX Air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ABX Air</w:t>
      </w:r>
      <w:r>
        <w:rPr>
          <w:rFonts w:hint="eastAsia"/>
        </w:rPr>
        <w:t>基本信息、</w:t>
      </w:r>
      <w:r>
        <w:rPr>
          <w:rFonts w:hint="eastAsia"/>
        </w:rPr>
        <w:t>飞机ACMI租赁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ABX Air</w:t>
      </w:r>
      <w:r w:rsidRPr="006C3BE6">
        <w:t xml:space="preserve"> </w:t>
      </w:r>
      <w:r w:rsidRPr="006C3BE6">
        <w:rPr>
          <w:rFonts w:hint="eastAsia"/>
        </w:rPr>
        <w:t>飞机ACMI租赁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ABX Air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ABX 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ABX Air 飞机ACMI租赁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ABX Air 飞机ACMI租赁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ABX 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ABX Air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ABX Air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ABX Air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ABX 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ABX Air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ABX Air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ABX Air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ASL Aviation Holdings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ASL Aviation Holdings</w:t>
      </w:r>
      <w:r>
        <w:rPr>
          <w:rFonts w:hint="eastAsia"/>
        </w:rPr>
        <w:t>基本信息、</w:t>
      </w:r>
      <w:r>
        <w:rPr>
          <w:rFonts w:hint="eastAsia"/>
        </w:rPr>
        <w:t>飞机ACMI租赁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ASL Aviation Holdings</w:t>
      </w:r>
      <w:r w:rsidRPr="006C3BE6">
        <w:t xml:space="preserve"> </w:t>
      </w:r>
      <w:r w:rsidRPr="006C3BE6">
        <w:rPr>
          <w:rFonts w:hint="eastAsia"/>
        </w:rPr>
        <w:t>飞机ACMI租赁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ASL Aviation Holdings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ASL Aviation Holdings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ASL Aviation Holdings 飞机ACMI租赁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ASL Aviation Holdings 飞机ACMI租赁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ASL Aviation Holdings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ASL Aviation Holdings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ASL Aviation Holdings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ASL Aviation Holdings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ASL Aviation Holdings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ASL Aviation Holdings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ASL Aviation Holdings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ASL Aviation Holdings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Air Atlanta Icelandic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Smartlynx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Avion Express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Titan Airways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Hi Fly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Air Charter Service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euroAtlantic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GetJet Airlines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21Air, LLC</w:t>
      </w:r>
      <w:bookmarkEnd w:id="240"/>
      <w:bookmarkEnd w:id="241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飞机ACMI租赁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飞机ACMI租赁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飞机ACMI租赁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飞机ACMI租赁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飞机ACMI租赁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飞机ACMI租赁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飞机ACMI租赁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飞机ACMI租赁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飞机ACMI租赁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飞机ACMI租赁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飞机ACMI租赁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飞机ACMI租赁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飞机ACMI租赁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飞机ACMI租赁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飞机ACMI租赁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飞机ACMI租赁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飞机ACMI租赁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飞机ACMI租赁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飞机ACMI租赁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飞机ACMI租赁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飞机ACMI租赁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飞机ACMI租赁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飞机ACMI租赁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飞机ACMI租赁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飞机ACMI租赁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飞机ACMI租赁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