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2024年东南亚电磁波吸收材料市场深度研究及预测报告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2024年东南亚电磁波吸收材料市场深度研究及预测报告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电磁波吸收材料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电磁波吸收材料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电磁波吸收材料</w:t>
      </w:r>
      <w:r>
        <w:rPr>
          <w:rFonts w:hint="eastAsia"/>
        </w:rPr>
        <w:t>市场销售收入达到了</w:t>
      </w:r>
      <w:r>
        <w:t>471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879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9.2%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汉高,3M和H.B. Fuller是全球主要厂商，2019年占整体电磁波吸收材料市场的份额均超过3%。全球巨大的市场主要分布在中国，北美和欧洲。金属电磁波吸收材料包括金属簧片、金属丝网、导电铝箔、导电铜箔、波导窗等，高分子电磁波吸收材料包括导电涂料、屏蔽玻璃、电磁屏蔽膜、导电泡绵、导电胶、导电橡胶、导电布、导电胶带等</w:t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电磁波吸收材料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电磁波吸收材料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电磁波吸收材料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汉高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3M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H.B. Fuller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派克固美丽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DOW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莱尔德科技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深圳市飞荣达科技股份有限公司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TOKIN Corporation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TDK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拓自达电线株式会社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松下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Tech-Etch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广州方邦电子有限公司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Heico (Leader Tech and Quell)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苏州安洁科技股份有限公司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Vacuumschmelze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深圳鸿富诚屏蔽材料有限公司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Zippertubing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A.K.Stamping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苏州城邦达益材料科技有限公司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Cuming Microwave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浙江三元电子科技有限公司</w:t>
      </w:r>
    </w:p>
    <w:p w14:paraId="6458504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中国电子科技集团公司第三十三研究所</w:t>
      </w:r>
    </w:p>
    <w:p w14:paraId="2B0CF9C1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北京中石伟业科技股份有限公司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电磁波吸收材料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电磁波吸收材料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电磁波吸收材料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电磁波吸收材料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电磁波吸收材料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电磁波吸收材料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汉高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汉高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汉高 电磁波吸收材料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汉高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汉高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3M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3M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3M 电磁波吸收材料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3M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3M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H.B. Fuller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H.B. Fuller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H.B. Fuller 电磁波吸收材料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H.B. Fuller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H.B. Fuller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派克固美丽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DOW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莱尔德科技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深圳市飞荣达科技股份有限公司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TOKIN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TDK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拓自达电线株式会社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松下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Tech-Etch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广州方邦电子有限公司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Heico (Leader Tech and Quell)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苏州安洁科技股份有限公司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Vacuumschmelze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深圳鸿富诚屏蔽材料有限公司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Zippertubing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A.K.Stamping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9E08F75" w14:textId="4E302C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="00AA59F4" w:rsidRPr="00736296">
          <w:rPr>
            <w:rStyle w:val="af6"/>
            <w:noProof/>
          </w:rPr>
          <w:t>4.20 苏州城邦达益材料科技有限公司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6EC460F" w14:textId="4F9AED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4" w:history="1">
        <w:r w:rsidR="00AA59F4" w:rsidRPr="00736296">
          <w:rPr>
            <w:rStyle w:val="af6"/>
            <w:noProof/>
          </w:rPr>
          <w:t>4.21 Cuming Microwave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71487D05" w14:textId="2C26ADD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5" w:history="1">
        <w:r w:rsidR="00AA59F4" w:rsidRPr="00736296">
          <w:rPr>
            <w:rStyle w:val="af6"/>
            <w:noProof/>
          </w:rPr>
          <w:t>4.22 浙江三元电子科技有限公司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4F12547" w14:textId="49952B8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6" w:history="1">
        <w:r w:rsidR="00AA59F4" w:rsidRPr="00736296">
          <w:rPr>
            <w:rStyle w:val="af6"/>
            <w:noProof/>
          </w:rPr>
          <w:t>4.23 中国电子科技集团公司第三十三研究所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322FBD08" w14:textId="4CB001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7" w:history="1">
        <w:r w:rsidR="00AA59F4" w:rsidRPr="00736296">
          <w:rPr>
            <w:rStyle w:val="af6"/>
            <w:noProof/>
          </w:rPr>
          <w:t>4.24 北京中石伟业科技股份有限公司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电磁波吸收材料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电磁波吸收材料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电磁波吸收材料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电磁波吸收材料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电磁波吸收材料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电磁波吸收材料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电磁波吸收材料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电磁波吸收材料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电磁波吸收材料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电磁波吸收材料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电磁波吸收材料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电磁波吸收材料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电磁波吸收材料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/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汉高 电磁波吸收材料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汉高 电磁波吸收材料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汉高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汉高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3M 电磁波吸收材料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3M 电磁波吸收材料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3M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3M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H.B. Fuller 电磁波吸收材料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H.B. Fuller 电磁波吸收材料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H.B. Fuller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H.B. Fuller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电磁波吸收材料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电磁波吸收材料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电磁波吸收材料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电磁波吸收材料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电磁波吸收材料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电磁波吸收材料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电磁波吸收材料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电磁波吸收材料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电磁波吸收材料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电磁波吸收材料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电磁波吸收材料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电磁波吸收材料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电磁波吸收材料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电磁波吸收材料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电磁波吸收材料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电磁波吸收材料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汉高,3M和H.B. Fuller是全球主要厂商，2019年占整体电磁波吸收材料市场的份额均超过3%。全球巨大的市场主要分布在中国，北美和欧洲。金属电磁波吸收材料包括金属簧片、金属丝网、导电铝箔、导电铜箔、波导窗等，高分子电磁波吸收材料包括导电涂料、屏蔽玻璃、电磁屏蔽膜、导电泡绵、导电胶、导电橡胶、导电布、导电胶带等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电磁波吸收材料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电磁波吸收材料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电磁波吸收材料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电磁波吸收材料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电磁波吸收材料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电磁波吸收材料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电磁波吸收材料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电磁波吸收材料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电磁波吸收材料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电磁波吸收材料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电磁波吸收材料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电磁波吸收材料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电磁波吸收材料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电磁波吸收材料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电磁波吸收材料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电磁波吸收材料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电磁波吸收材料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电磁波吸收材料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电磁波吸收材料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电磁波吸收材料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电磁波吸收材料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电磁波吸收材料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电磁波吸收材料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电磁波吸收材料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电磁波吸收材料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电磁波吸收材料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电磁波吸收材料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电磁波吸收材料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电磁波吸收材料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电磁波吸收材料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电磁波吸收材料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电磁波吸收材料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电磁波吸收材料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电磁波吸收材料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电磁波吸收材料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电磁波吸收材料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电磁波吸收材料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电磁波吸收材料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电磁波吸收材料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电磁波吸收材料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汉高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3M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H.B. Fuller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派克固美丽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DOW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莱尔德科技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深圳市飞荣达科技股份有限公司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TOKIN Corporation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TDK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拓自达电线株式会社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松下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Tech-Etch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广州方邦电子有限公司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Heico (Leader Tech and Quell)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苏州安洁科技股份有限公司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Vacuumschmelze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深圳鸿富诚屏蔽材料有限公司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Zippertubing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A.K.Stamping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苏州城邦达益材料科技有限公司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Cuming Microwave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C758690" w14:textId="77777777" w:rsidR="00137863" w:rsidRPr="009D02FC" w:rsidRDefault="00137863" w:rsidP="00017B34">
            <w:r w:rsidRPr="009D02FC">
              <w:t>浙江三元电子科技有限公司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0C11D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5BE6CE1" w14:textId="77777777" w:rsidR="00137863" w:rsidRPr="009D02FC" w:rsidRDefault="00137863" w:rsidP="00017B34">
            <w:r w:rsidRPr="009D02FC">
              <w:t>中国电子科技集团公司第三十三研究所</w:t>
            </w:r>
          </w:p>
        </w:tc>
        <w:tc>
          <w:tcPr>
            <w:tcW w:w="1226" w:type="pct"/>
            <w:noWrap/>
          </w:tcPr>
          <w:p w14:paraId="4563C1F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F14EC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A73FF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B835011" w14:textId="77777777" w:rsidR="00137863" w:rsidRPr="009D02FC" w:rsidRDefault="00137863" w:rsidP="00017B34">
            <w:r w:rsidRPr="009D02FC">
              <w:t>北京中石伟业科技股份有限公司</w:t>
            </w:r>
          </w:p>
        </w:tc>
        <w:tc>
          <w:tcPr>
            <w:tcW w:w="1226" w:type="pct"/>
            <w:noWrap/>
          </w:tcPr>
          <w:p w14:paraId="47A34A5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6780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电磁波吸收材料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电磁波吸收材料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汉高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3M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H.B. Fuller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派克固美丽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DOW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莱尔德科技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深圳市飞荣达科技股份有限公司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TOKIN Corporation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TDK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拓自达电线株式会社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松下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Tech-Etch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广州方邦电子有限公司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Heico (Leader Tech and Quell)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苏州安洁科技股份有限公司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Vacuumschmelze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深圳鸿富诚屏蔽材料有限公司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Zippertubing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A.K.Stamping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苏州城邦达益材料科技有限公司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Cuming Microwave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CA4ACFA" w14:textId="77777777" w:rsidR="00137863" w:rsidRPr="009D02FC" w:rsidRDefault="00137863" w:rsidP="00017B34">
            <w:r w:rsidRPr="009D02FC">
              <w:t>浙江三元电子科技有限公司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674F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4C1632" w14:textId="77777777" w:rsidR="00137863" w:rsidRPr="009D02FC" w:rsidRDefault="00137863" w:rsidP="00017B34">
            <w:r w:rsidRPr="009D02FC">
              <w:t>中国电子科技集团公司第三十三研究所</w:t>
            </w:r>
          </w:p>
        </w:tc>
        <w:tc>
          <w:tcPr>
            <w:tcW w:w="1226" w:type="pct"/>
            <w:noWrap/>
          </w:tcPr>
          <w:p w14:paraId="71FC3F7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51AFCF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64776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1674488" w14:textId="77777777" w:rsidR="00137863" w:rsidRPr="009D02FC" w:rsidRDefault="00137863" w:rsidP="00017B34">
            <w:r w:rsidRPr="009D02FC">
              <w:t>北京中石伟业科技股份有限公司</w:t>
            </w:r>
          </w:p>
        </w:tc>
        <w:tc>
          <w:tcPr>
            <w:tcW w:w="1226" w:type="pct"/>
            <w:noWrap/>
          </w:tcPr>
          <w:p w14:paraId="31BCF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A245F3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电磁波吸收材料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电磁波吸收材料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汉高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H.B. Fuller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派克固美丽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莱尔德科技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深圳市飞荣达科技股份有限公司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TOKIN Corporation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TDK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拓自达电线株式会社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松下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Tech-Etch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广州方邦电子有限公司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Heico (Leader Tech and Quell)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苏州安洁科技股份有限公司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Vacuumschmelze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深圳鸿富诚屏蔽材料有限公司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Zippertubing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A.K.Stamping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苏州城邦达益材料科技有限公司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Cuming Microwave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浙江三元电子科技有限公司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58B01E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031EB6" w14:textId="77777777" w:rsidR="00137863" w:rsidRPr="009D02FC" w:rsidRDefault="00137863" w:rsidP="00017B34">
            <w:pPr>
              <w:pStyle w:val="-1"/>
            </w:pPr>
            <w:r w:rsidRPr="009D02FC">
              <w:t>中国电子科技集团公司第三十三研究所</w:t>
            </w:r>
          </w:p>
        </w:tc>
        <w:tc>
          <w:tcPr>
            <w:tcW w:w="606" w:type="pct"/>
          </w:tcPr>
          <w:p w14:paraId="77BE06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00898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4DE96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43A29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C1CB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98B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C2F02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0D3F372" w14:textId="77777777" w:rsidR="00137863" w:rsidRPr="009D02FC" w:rsidRDefault="00137863" w:rsidP="00017B34">
            <w:pPr>
              <w:pStyle w:val="-1"/>
            </w:pPr>
            <w:r w:rsidRPr="009D02FC">
              <w:t>北京中石伟业科技股份有限公司</w:t>
            </w:r>
          </w:p>
        </w:tc>
        <w:tc>
          <w:tcPr>
            <w:tcW w:w="606" w:type="pct"/>
          </w:tcPr>
          <w:p w14:paraId="6E2F4D0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AB05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10E1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B410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FE054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1EFF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电磁波吸收材料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电磁波吸收材料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汉高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H.B. Fuller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派克固美丽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莱尔德科技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深圳市飞荣达科技股份有限公司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TOKIN Corporation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TDK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拓自达电线株式会社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松下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Tech-Etch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广州方邦电子有限公司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Heico (Leader Tech and Quell)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苏州安洁科技股份有限公司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Vacuumschmelze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深圳鸿富诚屏蔽材料有限公司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Zippertubing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A.K.Stamping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苏州城邦达益材料科技有限公司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Cuming Microwave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浙江三元电子科技有限公司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D1871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0E61004" w14:textId="77777777" w:rsidR="00137863" w:rsidRPr="009D02FC" w:rsidRDefault="00137863" w:rsidP="00017B34">
            <w:pPr>
              <w:pStyle w:val="-1"/>
            </w:pPr>
            <w:r w:rsidRPr="009D02FC">
              <w:t>中国电子科技集团公司第三十三研究所</w:t>
            </w:r>
          </w:p>
        </w:tc>
        <w:tc>
          <w:tcPr>
            <w:tcW w:w="602" w:type="pct"/>
          </w:tcPr>
          <w:p w14:paraId="4501564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F56A53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A0C681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90267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C4444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1FC7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9A088E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DCCBD1B" w14:textId="77777777" w:rsidR="00137863" w:rsidRPr="009D02FC" w:rsidRDefault="00137863" w:rsidP="00017B34">
            <w:pPr>
              <w:pStyle w:val="-1"/>
            </w:pPr>
            <w:r w:rsidRPr="009D02FC">
              <w:t>北京中石伟业科技股份有限公司</w:t>
            </w:r>
          </w:p>
        </w:tc>
        <w:tc>
          <w:tcPr>
            <w:tcW w:w="602" w:type="pct"/>
          </w:tcPr>
          <w:p w14:paraId="727F90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D544E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AC008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1BF9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3D92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537D2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电磁波吸收材料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电磁波吸收材料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电磁波吸收材料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电磁波吸收材料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汉高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H.B. Fuller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派克固美丽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莱尔德科技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深圳市飞荣达科技股份有限公司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TOKIN Corporation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TDK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拓自达电线株式会社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松下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Tech-Etch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广州方邦电子有限公司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Heico (Leader Tech and Quell)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苏州安洁科技股份有限公司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Vacuumschmelze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深圳鸿富诚屏蔽材料有限公司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Zippertubing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A.K.Stamping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苏州城邦达益材料科技有限公司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Cuming Microwave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浙江三元电子科技有限公司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4877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D443CEE" w14:textId="77777777" w:rsidR="00137863" w:rsidRPr="009D02FC" w:rsidRDefault="00137863" w:rsidP="00017B34">
            <w:pPr>
              <w:pStyle w:val="-1"/>
            </w:pPr>
            <w:r w:rsidRPr="009D02FC">
              <w:t>中国电子科技集团公司第三十三研究所</w:t>
            </w:r>
          </w:p>
        </w:tc>
        <w:tc>
          <w:tcPr>
            <w:tcW w:w="606" w:type="pct"/>
          </w:tcPr>
          <w:p w14:paraId="0DE23C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412D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777C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8FE30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A8B45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BECA1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4DEC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8CD39CB" w14:textId="77777777" w:rsidR="00137863" w:rsidRPr="009D02FC" w:rsidRDefault="00137863" w:rsidP="00017B34">
            <w:pPr>
              <w:pStyle w:val="-1"/>
            </w:pPr>
            <w:r w:rsidRPr="009D02FC">
              <w:t>北京中石伟业科技股份有限公司</w:t>
            </w:r>
          </w:p>
        </w:tc>
        <w:tc>
          <w:tcPr>
            <w:tcW w:w="606" w:type="pct"/>
          </w:tcPr>
          <w:p w14:paraId="042EF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44D8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215A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EA8B3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F8F5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E96E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电磁波吸收材料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电磁波吸收材料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汉高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H.B. Fuller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派克固美丽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莱尔德科技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深圳市飞荣达科技股份有限公司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TOKIN Corporation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TDK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拓自达电线株式会社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松下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Tech-Etch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广州方邦电子有限公司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Heico (Leader Tech and Quell)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苏州安洁科技股份有限公司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Vacuumschmelze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深圳鸿富诚屏蔽材料有限公司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Zippertubing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A.K.Stamping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苏州城邦达益材料科技有限公司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Cuming Microwave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浙江三元电子科技有限公司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6BCA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DC04A0" w14:textId="77777777" w:rsidR="00137863" w:rsidRPr="009D02FC" w:rsidRDefault="00137863" w:rsidP="00017B34">
            <w:pPr>
              <w:pStyle w:val="-1"/>
            </w:pPr>
            <w:r w:rsidRPr="009D02FC">
              <w:t>中国电子科技集团公司第三十三研究所</w:t>
            </w:r>
          </w:p>
        </w:tc>
        <w:tc>
          <w:tcPr>
            <w:tcW w:w="606" w:type="pct"/>
          </w:tcPr>
          <w:p w14:paraId="4FAA6AE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7D324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2109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7F03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C1CA8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829A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6A1C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73AD3FE" w14:textId="77777777" w:rsidR="00137863" w:rsidRPr="009D02FC" w:rsidRDefault="00137863" w:rsidP="00017B34">
            <w:pPr>
              <w:pStyle w:val="-1"/>
            </w:pPr>
            <w:r w:rsidRPr="009D02FC">
              <w:t>北京中石伟业科技股份有限公司</w:t>
            </w:r>
          </w:p>
        </w:tc>
        <w:tc>
          <w:tcPr>
            <w:tcW w:w="606" w:type="pct"/>
          </w:tcPr>
          <w:p w14:paraId="46E36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523B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6C61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832FD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436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00337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电磁波吸收材料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电磁波吸收材料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电磁波吸收材料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汉高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H.B. Fuller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派克固美丽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莱尔德科技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深圳市飞荣达科技股份有限公司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TOKIN Corporation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TDK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拓自达电线株式会社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松下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Tech-Etch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广州方邦电子有限公司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Heico (Leader Tech and Quell)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苏州安洁科技股份有限公司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Vacuumschmelze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深圳鸿富诚屏蔽材料有限公司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Zippertubing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A.K.Stamping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苏州城邦达益材料科技有限公司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Cuming Microwave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浙江三元电子科技有限公司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B07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66518CB" w14:textId="77777777" w:rsidR="00137863" w:rsidRPr="009D02FC" w:rsidRDefault="00137863" w:rsidP="00017B34">
            <w:pPr>
              <w:pStyle w:val="-1"/>
            </w:pPr>
            <w:r w:rsidRPr="009D02FC">
              <w:t>中国电子科技集团公司第三十三研究所</w:t>
            </w:r>
          </w:p>
        </w:tc>
        <w:tc>
          <w:tcPr>
            <w:tcW w:w="606" w:type="pct"/>
          </w:tcPr>
          <w:p w14:paraId="1F7512C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5EB0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AE34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EDC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905661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96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EBAA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D943E89" w14:textId="77777777" w:rsidR="00137863" w:rsidRPr="009D02FC" w:rsidRDefault="00137863" w:rsidP="00017B34">
            <w:pPr>
              <w:pStyle w:val="-1"/>
            </w:pPr>
            <w:r w:rsidRPr="009D02FC">
              <w:t>北京中石伟业科技股份有限公司</w:t>
            </w:r>
          </w:p>
        </w:tc>
        <w:tc>
          <w:tcPr>
            <w:tcW w:w="606" w:type="pct"/>
          </w:tcPr>
          <w:p w14:paraId="4B2FE9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22B9D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40BD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AF17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16E00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9CFE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电磁波吸收材料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电磁波吸收材料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电磁波吸收材料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电磁波吸收材料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汉高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汉高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电磁波吸收材料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汉高</w:t>
      </w:r>
      <w:r w:rsidRPr="006C3BE6">
        <w:t xml:space="preserve"> </w:t>
      </w:r>
      <w:r w:rsidRPr="006C3BE6">
        <w:rPr>
          <w:rFonts w:hint="eastAsia"/>
        </w:rPr>
        <w:t>电磁波吸收材料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汉高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汉高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汉高 电磁波吸收材料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汉高 电磁波吸收材料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汉高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汉高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汉高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汉高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汉高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汉高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汉高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汉高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3M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3M</w:t>
      </w:r>
      <w:r>
        <w:rPr>
          <w:rFonts w:hint="eastAsia"/>
        </w:rPr>
        <w:t>基本信息、</w:t>
      </w:r>
      <w:r>
        <w:rPr>
          <w:rFonts w:hint="eastAsia"/>
        </w:rPr>
        <w:t>电磁波吸收材料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3M</w:t>
      </w:r>
      <w:r w:rsidRPr="006C3BE6">
        <w:t xml:space="preserve"> </w:t>
      </w:r>
      <w:r w:rsidRPr="006C3BE6">
        <w:rPr>
          <w:rFonts w:hint="eastAsia"/>
        </w:rPr>
        <w:t>电磁波吸收材料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3M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3M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3M 电磁波吸收材料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3M 电磁波吸收材料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3M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3M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3M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3M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3M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3M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3M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3M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H.B. Fuller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H.B. Fuller</w:t>
      </w:r>
      <w:r>
        <w:rPr>
          <w:rFonts w:hint="eastAsia"/>
        </w:rPr>
        <w:t>基本信息、</w:t>
      </w:r>
      <w:r>
        <w:rPr>
          <w:rFonts w:hint="eastAsia"/>
        </w:rPr>
        <w:t>电磁波吸收材料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H.B. Fuller</w:t>
      </w:r>
      <w:r w:rsidRPr="006C3BE6">
        <w:t xml:space="preserve"> </w:t>
      </w:r>
      <w:r w:rsidRPr="006C3BE6">
        <w:rPr>
          <w:rFonts w:hint="eastAsia"/>
        </w:rPr>
        <w:t>电磁波吸收材料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H.B. Fuller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H.B. Fuller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H.B. Fuller 电磁波吸收材料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H.B. Fuller 电磁波吸收材料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H.B. Fuller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H.B. Fuller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H.B. Fuller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H.B. Fuller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H.B. Fuller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H.B. Fuller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H.B. Fuller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H.B. Fuller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派克固美丽</w:t>
      </w:r>
      <w:bookmarkEnd w:id="198"/>
      <w:bookmarkEnd w:id="199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00" w:name="_Toc121583932"/>
      <w:bookmarkStart w:id="201" w:name="_Toc166762048"/>
      <w:r>
        <w:rPr>
          <w:rFonts w:hint="eastAsia"/>
        </w:rPr>
        <w:t>DOW</w:t>
      </w:r>
      <w:bookmarkEnd w:id="200"/>
      <w:bookmarkEnd w:id="201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2" w:name="_Toc121583938"/>
      <w:bookmarkStart w:id="203" w:name="_Toc166762049"/>
      <w:r>
        <w:rPr>
          <w:rFonts w:hint="eastAsia"/>
        </w:rPr>
        <w:t>莱尔德科技</w:t>
      </w:r>
      <w:bookmarkEnd w:id="202"/>
      <w:bookmarkEnd w:id="203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4" w:name="_Toc121583944"/>
      <w:bookmarkStart w:id="205" w:name="_Toc166762050"/>
      <w:r>
        <w:rPr>
          <w:rFonts w:hint="eastAsia"/>
        </w:rPr>
        <w:t>深圳市飞荣达科技股份有限公司</w:t>
      </w:r>
      <w:bookmarkEnd w:id="204"/>
      <w:bookmarkEnd w:id="205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6" w:name="_Toc121583950"/>
      <w:bookmarkStart w:id="207" w:name="_Toc166762051"/>
      <w:r>
        <w:rPr>
          <w:rFonts w:hint="eastAsia"/>
        </w:rPr>
        <w:t>TOKIN Corporation</w:t>
      </w:r>
      <w:bookmarkEnd w:id="206"/>
      <w:bookmarkEnd w:id="207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8" w:name="_Toc121583956"/>
      <w:bookmarkStart w:id="209" w:name="_Toc166762052"/>
      <w:r>
        <w:rPr>
          <w:rFonts w:hint="eastAsia"/>
        </w:rPr>
        <w:t>TDK</w:t>
      </w:r>
      <w:bookmarkEnd w:id="208"/>
      <w:bookmarkEnd w:id="209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10" w:name="_Toc121583962"/>
      <w:bookmarkStart w:id="211" w:name="_Toc166762053"/>
      <w:r>
        <w:rPr>
          <w:rFonts w:hint="eastAsia"/>
        </w:rPr>
        <w:t>拓自达电线株式会社</w:t>
      </w:r>
      <w:bookmarkEnd w:id="210"/>
      <w:bookmarkEnd w:id="211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2" w:name="_Toc121583968"/>
      <w:bookmarkStart w:id="213" w:name="_Toc166762054"/>
      <w:r>
        <w:rPr>
          <w:rFonts w:hint="eastAsia"/>
        </w:rPr>
        <w:lastRenderedPageBreak/>
        <w:t>松下</w:t>
      </w:r>
      <w:bookmarkEnd w:id="212"/>
      <w:bookmarkEnd w:id="213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4" w:name="_Toc121583974"/>
      <w:bookmarkStart w:id="215" w:name="_Toc166762055"/>
      <w:r>
        <w:rPr>
          <w:rFonts w:hint="eastAsia"/>
        </w:rPr>
        <w:t>Tech-Etch</w:t>
      </w:r>
      <w:bookmarkEnd w:id="214"/>
      <w:bookmarkEnd w:id="215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6" w:name="_Toc121583980"/>
      <w:bookmarkStart w:id="217" w:name="_Toc166762056"/>
      <w:r>
        <w:rPr>
          <w:rFonts w:hint="eastAsia"/>
        </w:rPr>
        <w:t>广州方邦电子有限公司</w:t>
      </w:r>
      <w:bookmarkEnd w:id="216"/>
      <w:bookmarkEnd w:id="217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8" w:name="_Toc121583986"/>
      <w:bookmarkStart w:id="219" w:name="_Toc166762057"/>
      <w:r>
        <w:rPr>
          <w:rFonts w:hint="eastAsia"/>
        </w:rPr>
        <w:t>Heico (Leader Tech and Quell)</w:t>
      </w:r>
      <w:bookmarkEnd w:id="218"/>
      <w:bookmarkEnd w:id="219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20" w:name="_Toc121583992"/>
      <w:bookmarkStart w:id="221" w:name="_Toc166762058"/>
      <w:r>
        <w:rPr>
          <w:rFonts w:hint="eastAsia"/>
        </w:rPr>
        <w:t>苏州安洁科技股份有限公司</w:t>
      </w:r>
      <w:bookmarkEnd w:id="220"/>
      <w:bookmarkEnd w:id="221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2" w:name="_Toc121583998"/>
      <w:bookmarkStart w:id="223" w:name="_Toc166762059"/>
      <w:r>
        <w:rPr>
          <w:rFonts w:hint="eastAsia"/>
        </w:rPr>
        <w:t>Vacuumschmelze</w:t>
      </w:r>
      <w:bookmarkEnd w:id="222"/>
      <w:bookmarkEnd w:id="223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4" w:name="_Toc121584004"/>
      <w:bookmarkStart w:id="225" w:name="_Toc166762060"/>
      <w:r>
        <w:rPr>
          <w:rFonts w:hint="eastAsia"/>
        </w:rPr>
        <w:t>深圳鸿富诚屏蔽材料有限公司</w:t>
      </w:r>
      <w:bookmarkEnd w:id="224"/>
      <w:bookmarkEnd w:id="225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6" w:name="_Toc121584010"/>
      <w:bookmarkStart w:id="227" w:name="_Toc166762061"/>
      <w:r>
        <w:rPr>
          <w:rFonts w:hint="eastAsia"/>
        </w:rPr>
        <w:t>Zippertubing</w:t>
      </w:r>
      <w:bookmarkEnd w:id="226"/>
      <w:bookmarkEnd w:id="227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28" w:name="_Toc121584016"/>
      <w:bookmarkStart w:id="229" w:name="_Toc166762062"/>
      <w:r>
        <w:rPr>
          <w:rFonts w:hint="eastAsia"/>
        </w:rPr>
        <w:t>A.K.Stamping</w:t>
      </w:r>
      <w:bookmarkEnd w:id="228"/>
      <w:bookmarkEnd w:id="229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30" w:name="_Toc121584022"/>
      <w:bookmarkStart w:id="231" w:name="_Toc166762063"/>
      <w:r>
        <w:rPr>
          <w:rFonts w:hint="eastAsia"/>
        </w:rPr>
        <w:t>苏州城邦达益材料科技有限公司</w:t>
      </w:r>
      <w:bookmarkEnd w:id="230"/>
      <w:bookmarkEnd w:id="231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32" w:name="_Toc121584028"/>
      <w:bookmarkStart w:id="233" w:name="_Toc166762064"/>
      <w:r>
        <w:rPr>
          <w:rFonts w:hint="eastAsia"/>
        </w:rPr>
        <w:t>Cuming Microwave</w:t>
      </w:r>
      <w:bookmarkEnd w:id="232"/>
      <w:bookmarkEnd w:id="233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34" w:name="_Toc121584034"/>
      <w:bookmarkStart w:id="235" w:name="_Toc166762065"/>
      <w:r>
        <w:rPr>
          <w:rFonts w:hint="eastAsia"/>
        </w:rPr>
        <w:lastRenderedPageBreak/>
        <w:t>浙江三元电子科技有限公司</w:t>
      </w:r>
      <w:bookmarkEnd w:id="234"/>
      <w:bookmarkEnd w:id="235"/>
    </w:p>
    <w:p w14:paraId="3261C737" w14:textId="77777777" w:rsidR="00137863" w:rsidRPr="00BE12CA" w:rsidRDefault="00137863" w:rsidP="00137863"/>
    <w:p w14:paraId="1276FE42" w14:textId="77777777" w:rsidR="00137863" w:rsidRDefault="00137863" w:rsidP="00137863">
      <w:pPr>
        <w:pStyle w:val="2"/>
      </w:pPr>
      <w:bookmarkStart w:id="236" w:name="_Toc121584040"/>
      <w:bookmarkStart w:id="237" w:name="_Toc166762066"/>
      <w:r>
        <w:rPr>
          <w:rFonts w:hint="eastAsia"/>
        </w:rPr>
        <w:t>中国电子科技集团公司第三十三研究所</w:t>
      </w:r>
      <w:bookmarkEnd w:id="236"/>
      <w:bookmarkEnd w:id="237"/>
    </w:p>
    <w:p w14:paraId="7A04F640" w14:textId="77777777" w:rsidR="00137863" w:rsidRPr="00BE12CA" w:rsidRDefault="00137863" w:rsidP="00137863"/>
    <w:p w14:paraId="20FB9D5D" w14:textId="77777777" w:rsidR="00137863" w:rsidRDefault="00137863" w:rsidP="00137863">
      <w:pPr>
        <w:pStyle w:val="2"/>
      </w:pPr>
      <w:bookmarkStart w:id="238" w:name="_Toc121584046"/>
      <w:bookmarkStart w:id="239" w:name="_Toc166762067"/>
      <w:r>
        <w:rPr>
          <w:rFonts w:hint="eastAsia"/>
        </w:rPr>
        <w:t>北京中石伟业科技股份有限公司</w:t>
      </w:r>
      <w:bookmarkEnd w:id="238"/>
      <w:bookmarkEnd w:id="239"/>
    </w:p>
    <w:p w14:paraId="6FD0B5C6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电磁波吸收材料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电磁波吸收材料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电磁波吸收材料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电磁波吸收材料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电磁波吸收材料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电磁波吸收材料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电磁波吸收材料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电磁波吸收材料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电磁波吸收材料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电磁波吸收材料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电磁波吸收材料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电磁波吸收材料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电磁波吸收材料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电磁波吸收材料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电磁波吸收材料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rFonts w:hint="eastAsia"/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49CD07" w14:textId="77777777" w:rsidR="00E90572" w:rsidRDefault="00E90572" w:rsidP="00AD7B8C">
      <w:r>
        <w:separator/>
      </w:r>
    </w:p>
  </w:endnote>
  <w:endnote w:type="continuationSeparator" w:id="0">
    <w:p w14:paraId="1F10EF6A" w14:textId="77777777" w:rsidR="00E90572" w:rsidRDefault="00E90572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2962FFB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C6E28EF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293149" w14:textId="77777777" w:rsidR="00E90572" w:rsidRDefault="00E90572" w:rsidP="00AD7B8C">
      <w:r>
        <w:separator/>
      </w:r>
    </w:p>
  </w:footnote>
  <w:footnote w:type="continuationSeparator" w:id="0">
    <w:p w14:paraId="54DBDFAE" w14:textId="77777777" w:rsidR="00E90572" w:rsidRDefault="00E90572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电磁波吸收材料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电磁波吸收材料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ACE73A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52</Pages>
  <Words>5125</Words>
  <Characters>29213</Characters>
  <Application>Microsoft Office Word</Application>
  <DocSecurity>0</DocSecurity>
  <Lines>243</Lines>
  <Paragraphs>68</Paragraphs>
  <ScaleCrop>false</ScaleCrop>
  <Company/>
  <LinksUpToDate>false</LinksUpToDate>
  <CharactersWithSpaces>34270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5205</cp:revision>
</cp:coreProperties>
</file>