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2023-2029全球与中国智能和太阳能花市场现状及未来发展趋势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2023-2029全球与中国智能和太阳能花市场现状及未来发展趋势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2023-2029全球与中国智能和太阳能花市场现状及未来发展趋势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2022年全球智能和太阳能花市场销售额达到了1.7亿美元，预计2029年将达到4.8亿美元，年复合增长率（CAGR）为15.7%（2023-2029）。地区层面来看，中国市场在过去几年变化较快，2022年市场规模为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从产品类型方面来看，并网占有重要地位，预计2029年份额将达到 %。同时就应用来看，商用在2022年份额大约是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从生产商来说，全球范围内，智能和太阳能花核心厂商主要包括SmartFlower、Venlo、Atlas Manufacturing、Kubo和Palram等。2022年，全球第一梯队厂商主要有SmartFlower、Venlo、Atlas Manufacturing和Kubo，第一梯队占有大约 %的市场份额；第二梯队厂商有Palram、RBI、Luiten和Nexus Corporation等，共占有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智能和太阳能花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SmartFlower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Venlo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Atlas Manufacturing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Kubo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Palram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RBI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Luiten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Nexus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Canadian Solar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First Solar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SunPower Corp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SolarEdge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SMA Solar Technology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Atlantica Sustainable Infrastructure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信義光能控股有限公司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英利绿色能源控股有限公司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晶科能源股份有限公司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协鑫科技控股有限公司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离网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并网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第3章：全球范围内智能和太阳能花主要厂商竞争分析，主要包括智能和太阳能花产能、产量、销量、收入、市场份额、价格、产地及行业集中度分析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第4章：全球智能和太阳能花主要地区分析，包括销量、销售收入等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第5章：全球智能和太阳能花主要厂商基本情况介绍，包括公司简介、智能和太阳能花产品型号、销量、收入、价格及最新动态等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第6章：全球不同产品类型智能和太阳能花销量、收入、价格及份额等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第7章：全球不同应用智能和太阳能花销量、收入、价格及份额等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智能和太阳能花市场概述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按照不同产品类型，智能和太阳能花主要可以分为如下几个类别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全球不同产品类型智能和太阳能花销售额增长趋势2018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离网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并网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从不同应用，智能和太阳能花主要包括如下几个方面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全球不同应用智能和太阳能花销售额增长趋势2018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智能和太阳能花行业背景、发展历史、现状及趋势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智能和太阳能花行业目前现状分析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智能和太阳能花发展趋势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全球智能和太阳能花总体规模分析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全球智能和太阳能花供需现状及预测（2018-2029）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全球智能和太阳能花产能、产量、产能利用率及发展趋势（2018-2029）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全球智能和太阳能花产量、需求量及发展趋势（2018-2029）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全球主要地区智能和太阳能花产量及发展趋势（2018-2029）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全球主要地区智能和太阳能花产量（2018-2023）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全球主要地区智能和太阳能花产量（2024-2029）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全球主要地区智能和太阳能花产量市场份额（2018-2029）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中国智能和太阳能花供需现状及预测（2018-2029）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中国智能和太阳能花产能、产量、产能利用率及发展趋势（2018-2029）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中国智能和太阳能花产量、市场需求量及发展趋势（2018-2029）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全球智能和太阳能花销量及销售额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全球市场智能和太阳能花销售额（2018-2029）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全球市场智能和太阳能花销量（2018-2029）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全球市场智能和太阳能花价格趋势（2018-2029）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全球市场主要厂商智能和太阳能花产能市场份额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全球市场主要厂商智能和太阳能花销量（2018-2023）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全球市场主要厂商智能和太阳能花销量（2018-2023）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全球市场主要厂商智能和太阳能花销售收入（2018-2023）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全球市场主要厂商智能和太阳能花销售价格（2018-2023）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2022年全球主要生产商智能和太阳能花收入排名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中国市场主要厂商智能和太阳能花销量（2018-2023）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中国市场主要厂商智能和太阳能花销量（2018-2023）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中国市场主要厂商智能和太阳能花销售收入（2018-2023）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2022年中国主要生产商智能和太阳能花收入排名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中国市场主要厂商智能和太阳能花销售价格（2018-2023）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全球主要厂商智能和太阳能花总部及产地分布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全球主要厂商成立时间及智能和太阳能花商业化日期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全球主要厂商智能和太阳能花产品类型及应用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智能和太阳能花行业集中度、竞争程度分析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智能和太阳能花行业集中度分析：2022年全球Top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全球智能和太阳能花第一梯队、第二梯队和第三梯队生产商（品牌）及市场份额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全球智能和太阳能花主要地区分析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全球主要地区智能和太阳能花市场规模分析：2018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全球主要地区智能和太阳能花销售收入及市场份额（2018-2023年）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全球主要地区智能和太阳能花销售收入预测（2024-2029年）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全球主要地区智能和太阳能花销量分析：2018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全球主要地区智能和太阳能花销量及市场份额（2018-2023年）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全球主要地区智能和太阳能花销量及市场份额预测（2024-2029）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北美市场智能和太阳能花销量、收入及增长率（2018-2029）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欧洲市场智能和太阳能花销量、收入及增长率（2018-2029）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中国市场智能和太阳能花销量、收入及增长率（2018-2029）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日本市场智能和太阳能花销量、收入及增长率（2018-2029）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全球智能和太阳能花主要生产商分析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SmartFlower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SmartFlower基本信息、智能和太阳能花生产基地、销售区域、竞争对手及市场地位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SmartFlower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SmartFlower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SmartFlower公司简介及主要业务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SmartFlower企业最新动态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Venlo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Venlo基本信息、智能和太阳能花生产基地、销售区域、竞争对手及市场地位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Venlo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Venlo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Venlo公司简介及主要业务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Venlo企业最新动态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Atlas Manufacturing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Atlas Manufacturing基本信息、智能和太阳能花生产基地、销售区域、竞争对手及市场地位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Atlas Manufacturing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Atlas Manufacturing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Atlas Manufacturing公司简介及主要业务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Atlas Manufacturing企业最新动态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Kubo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Kubo基本信息、智能和太阳能花生产基地、销售区域、竞争对手及市场地位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Kubo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Kubo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Kubo公司简介及主要业务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Kubo企业最新动态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Palram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Palram基本信息、智能和太阳能花生产基地、销售区域、竞争对手及市场地位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Palram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Palram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Palram公司简介及主要业务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Palram企业最新动态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RBI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RBI基本信息、智能和太阳能花生产基地、销售区域、竞争对手及市场地位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RBI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RBI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RBI公司简介及主要业务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RBI企业最新动态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Luiten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Luiten基本信息、智能和太阳能花生产基地、销售区域、竞争对手及市场地位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Luiten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Luiten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Luiten公司简介及主要业务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Luiten企业最新动态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Nexus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Nexus Corporation基本信息、智能和太阳能花生产基地、销售区域、竞争对手及市场地位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Nexus Corporation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Nexus Corporation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Nexus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Nexus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Canadian Solar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Canadian Solar基本信息、智能和太阳能花生产基地、销售区域、竞争对手及市场地位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Canadian Solar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Canadian Solar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Canadian Solar公司简介及主要业务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Canadian Solar企业最新动态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First Solar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First Solar基本信息、智能和太阳能花生产基地、销售区域、竞争对手及市场地位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First Solar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First Solar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First Solar公司简介及主要业务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First Solar企业最新动态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SunPower Corp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SunPower Corp基本信息、智能和太阳能花生产基地、销售区域、竞争对手及市场地位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SunPower Corp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SunPower Corp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SunPower Corp公司简介及主要业务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SunPower Corp企业最新动态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SolarEdge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SolarEdge Technologies基本信息、智能和太阳能花生产基地、销售区域、竞争对手及市场地位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SolarEdge Technologies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SolarEdge Technologies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SolarEdge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SolarEdge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SMA Solar Technology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SMA Solar Technology基本信息、智能和太阳能花生产基地、销售区域、竞争对手及市场地位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SMA Solar Technology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SMA Solar Technology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SMA Solar Technology公司简介及主要业务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SMA Solar Technology企业最新动态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Atlantica Sustainable Infrastructure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Atlantica Sustainable Infrastructure基本信息、智能和太阳能花生产基地、销售区域、竞争对手及市场地位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Atlantica Sustainable Infrastructure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Atlantica Sustainable Infrastructure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Atlantica Sustainable Infrastructure公司简介及主要业务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Atlantica Sustainable Infrastructure企业最新动态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信義光能控股有限公司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信義光能控股有限公司基本信息、智能和太阳能花生产基地、销售区域、竞争对手及市场地位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信義光能控股有限公司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信義光能控股有限公司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信義光能控股有限公司公司简介及主要业务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信義光能控股有限公司企业最新动态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5.16 英利绿色能源控股有限公司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5.16.1 英利绿色能源控股有限公司基本信息、智能和太阳能花生产基地、销售区域、竞争对手及市场地位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5.16.2 英利绿色能源控股有限公司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5.16.3 英利绿色能源控股有限公司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5.16.4 英利绿色能源控股有限公司公司简介及主要业务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5.16.5 英利绿色能源控股有限公司企业最新动态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5.17 晶科能源股份有限公司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5.17.1 晶科能源股份有限公司基本信息、智能和太阳能花生产基地、销售区域、竞争对手及市场地位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5.17.2 晶科能源股份有限公司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5.17.3 晶科能源股份有限公司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5.17.4 晶科能源股份有限公司公司简介及主要业务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5.17.5 晶科能源股份有限公司企业最新动态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5.18 协鑫科技控股有限公司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5.18.1 协鑫科技控股有限公司基本信息、智能和太阳能花生产基地、销售区域、竞争对手及市场地位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5.18.2 协鑫科技控股有限公司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5.18.3 协鑫科技控股有限公司 智能和太阳能花销量、收入、价格及毛利率（2018-2023）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5.18.4 协鑫科技控股有限公司公司简介及主要业务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5.18.5 协鑫科技控股有限公司企业最新动态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不同产品类型智能和太阳能花分析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全球不同产品类型智能和太阳能花销量（2018-2029）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全球不同产品类型智能和太阳能花销量及市场份额（2018-2023）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全球不同产品类型智能和太阳能花销量预测（2024-2029）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全球不同产品类型智能和太阳能花收入（2018-2029）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全球不同产品类型智能和太阳能花收入及市场份额（2018-2023）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全球不同产品类型智能和太阳能花收入预测（2024-2029）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全球不同产品类型智能和太阳能花价格走势（2018-2029）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不同应用智能和太阳能花分析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全球不同应用智能和太阳能花销量（2018-2029）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全球不同应用智能和太阳能花销量及市场份额（2018-2023）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全球不同应用智能和太阳能花销量预测（2024-2029）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全球不同应用智能和太阳能花收入（2018-2029）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全球不同应用智能和太阳能花收入及市场份额（2018-2023）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全球不同应用智能和太阳能花收入预测（2024-2029）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全球不同应用智能和太阳能花价格走势（2018-2029）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智能和太阳能花产业链分析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智能和太阳能花产业上游供应分析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智能和太阳能花下游典型客户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智能和太阳能花销售渠道分析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智能和太阳能花行业发展机遇及主要驱动因素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智能和太阳能花行业发展面临的风险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智能和太阳能花行业政策分析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智能和太阳能花中国企业SWOT分析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全球不同产品类型智能和太阳能花销售额增长（CAGR）趋势2018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智能和太阳能花行业目前发展现状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智能和太阳能花发展趋势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全球主要地区智能和太阳能花产量增速（CAGR）：2018 VS 2022 VS 2029 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全球主要地区智能和太阳能花产量（2018-2023）&amp;（千件）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全球主要地区智能和太阳能花产量（2024-2029）&amp;（千件）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全球主要地区智能和太阳能花产量市场份额（2018-2023）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全球主要地区智能和太阳能花产量市场份额（2024-2029）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全球市场主要厂商智能和太阳能花产能（2020-2021）&amp;（千件）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全球市场主要厂商智能和太阳能花销量（2018-2023）&amp;（千件）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全球市场主要厂商智能和太阳能花销量市场份额（2018-2023）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全球市场主要厂商智能和太阳能花销售收入（2018-2023）&amp;（百万美元）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全球市场主要厂商智能和太阳能花销售收入市场份额（2018-2023）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全球市场主要厂商智能和太阳能花销售价格（2018-2023）&amp;（美元/件）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2022年全球主要生产商智能和太阳能花收入排名（百万美元）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中国市场主要厂商智能和太阳能花销量（2018-2023）&amp;（千件）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中国市场主要厂商智能和太阳能花销量市场份额（2018-2023）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中国市场主要厂商智能和太阳能花销售收入（2018-2023）&amp;（百万美元）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中国市场主要厂商智能和太阳能花销售收入市场份额（2018-2023）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2022年中国主要生产商智能和太阳能花收入排名（百万美元）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中国市场主要厂商智能和太阳能花销售价格（2018-2023）&amp;（美元/件）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全球主要厂商智能和太阳能花总部及产地分布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全球主要厂商成立时间及智能和太阳能花商业化日期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全球主要厂商智能和太阳能花产品类型及应用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2022年全球智能和太阳能花主要厂商市场地位（第一梯队、第二梯队和第三梯队）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全球智能和太阳能花市场投资、并购等现状分析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全球主要地区智能和太阳能花销售收入增速：（2018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全球主要地区智能和太阳能花销售收入（2018-2023）&amp;（百万美元）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全球主要地区智能和太阳能花销售收入市场份额（2018-2023）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全球主要地区智能和太阳能花收入（2024-2029）&amp;（百万美元）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全球主要地区智能和太阳能花收入市场份额（2024-2029）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全球主要地区智能和太阳能花销量（千件）：2018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全球主要地区智能和太阳能花销量（2018-2023）&amp;（千件）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全球主要地区智能和太阳能花销量市场份额（2018-2023）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全球主要地区智能和太阳能花销量（2024-2029）&amp;（千件）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全球主要地区智能和太阳能花销量份额（2024-2029）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SmartFlower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SmartFlower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SmartFlower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SmartFlower公司简介及主要业务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SmartFlower企业最新动态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Venlo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Venlo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Venlo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Venlo公司简介及主要业务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Venlo企业最新动态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Atlas Manufacturing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Atlas Manufacturing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Atlas Manufacturing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Atlas Manufacturing公司简介及主要业务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Atlas Manufacturing公司最新动态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Kubo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Kubo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Kubo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Kubo公司简介及主要业务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Kubo企业最新动态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Palram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Palram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Palram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Palram公司简介及主要业务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Palram企业最新动态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RBI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RBI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RBI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RBI公司简介及主要业务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RBI企业最新动态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Luiten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Luiten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Luiten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Luiten公司简介及主要业务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Luiten企业最新动态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Nexus Corporation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Nexus Corporation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Nexus Corporation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Nexus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Nexus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Canadian Solar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Canadian Solar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Canadian Solar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Canadian Solar公司简介及主要业务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Canadian Solar企业最新动态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First Solar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First Solar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First Solar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First Solar公司简介及主要业务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First Solar企业最新动态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SunPower Corp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SunPower Corp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SunPower Corp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SunPower Corp公司简介及主要业务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SunPower Corp企业最新动态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SolarEdge Technologies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SolarEdge Technologies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SolarEdge Technologies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SolarEdge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SolarEdge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SMA Solar Technology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SMA Solar Technology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SMA Solar Technology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SMA Solar Technology公司简介及主要业务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SMA Solar Technology企业最新动态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Atlantica Sustainable Infrastructure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Atlantica Sustainable Infrastructure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Atlantica Sustainable Infrastructure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Atlantica Sustainable Infrastructure公司简介及主要业务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Atlantica Sustainable Infrastructure企业最新动态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信義光能控股有限公司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信義光能控股有限公司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信義光能控股有限公司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信義光能控股有限公司公司简介及主要业务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信義光能控股有限公司企业最新动态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英利绿色能源控股有限公司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英利绿色能源控股有限公司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英利绿色能源控股有限公司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英利绿色能源控股有限公司公司简介及主要业务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英利绿色能源控股有限公司企业最新动态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晶科能源股份有限公司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晶科能源股份有限公司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晶科能源股份有限公司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晶科能源股份有限公司公司简介及主要业务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晶科能源股份有限公司企业最新动态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协鑫科技控股有限公司 智能和太阳能花生产基地、销售区域、竞争对手及市场地位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协鑫科技控股有限公司 智能和太阳能花产品规格、参数及市场应用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协鑫科技控股有限公司 智能和太阳能花销量（千件）、收入（百万美元）、价格（美元/件）及毛利率（2018-2023）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协鑫科技控股有限公司公司简介及主要业务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协鑫科技控股有限公司企业最新动态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全球不同产品类型智能和太阳能花销量（2018-2023）&amp;（千件）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全球不同产品类型智能和太阳能花销量市场份额（2018-2023）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全球不同产品类型智能和太阳能花销量预测（2024-2029）&amp;（千件）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全球不同产品类型智能和太阳能花销量市场份额预测（2024-2029）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全球不同产品类型智能和太阳能花收入（2018-2023）&amp;（百万美元）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全球不同产品类型智能和太阳能花收入市场份额（2018-2023）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全球不同产品类型智能和太阳能花收入预测（2024-2029）&amp;（百万美元）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全球不同类型智能和太阳能花收入市场份额预测（2024-2029）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全球不同应用智能和太阳能花销量（2018-2023年）&amp;（千件）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表137 全球不同应用智能和太阳能花销量市场份额（2018-2023）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表138 全球不同应用智能和太阳能花销量预测（2024-2029）&amp;（千件）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表139 全球不同应用智能和太阳能花销量市场份额预测（2024-2029）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表140 全球不同应用智能和太阳能花收入（2018-2023年）&amp;（百万美元）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表141 全球不同应用智能和太阳能花收入市场份额（2018-2023）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表142 全球不同应用智能和太阳能花收入预测（2024-2029）&amp;（百万美元）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表143 全球不同应用智能和太阳能花收入市场份额预测（2024-2029）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表144 智能和太阳能花上游原料供应商及联系方式列表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表145 智能和太阳能花典型客户列表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表146 智能和太阳能花主要销售模式及销售渠道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表147 智能和太阳能花行业发展机遇及主要驱动因素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表148 智能和太阳能花行业发展面临的风险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表149 智能和太阳能花行业政策分析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智能和太阳能花产品图片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全球不同产品类型智能和太阳能花销售额2018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全球不同产品类型智能和太阳能花市场份额2022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离网产品图片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并网产品图片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全球不同应用智能和太阳能花销售额2018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全球不同应用智能和太阳能花市场份额2022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商用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家用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全球智能和太阳能花产能、产量、产能利用率及发展趋势（2018-2029）&amp;（千件）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全球智能和太阳能花产量、需求量及发展趋势（2018-2029）&amp;（千件）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全球主要地区智能和太阳能花产量市场份额（2018-2029）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中国智能和太阳能花产能、产量、产能利用率及发展趋势（2018-2029）&amp;（千件）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中国智能和太阳能花产量、市场需求量及发展趋势（2018-2029）&amp;（千件）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全球智能和太阳能花市场销售额及增长率:（2018-2029）&amp;（百万美元）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全球市场智能和太阳能花市场规模：2018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全球市场智能和太阳能花销量及增长率（2018-2029）&amp;（千件）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全球市场智能和太阳能花价格趋势（2018-2029）&amp;（千件）&amp;（美元/件）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2022年全球市场主要厂商智能和太阳能花销量市场份额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2022年全球市场主要厂商智能和太阳能花收入市场份额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2022年中国市场主要厂商智能和太阳能花销量市场份额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2022年中国市场主要厂商智能和太阳能花收入市场份额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2022年全球前五大生产商智能和太阳能花市场份额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2022年全球智能和太阳能花第一梯队、第二梯队和第三梯队生产商（品牌）及市场份额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全球主要地区智能和太阳能花销售收入（2018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全球主要地区智能和太阳能花销售收入市场份额（2018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北美市场智能和太阳能花销量及增长率（2018-2029）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北美市场智能和太阳能花收入及增长率（2018-2029）&amp;（百万美元）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欧洲市场智能和太阳能花销量及增长率（2018-2029）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欧洲市场智能和太阳能花收入及增长率（2018-2029）&amp;（百万美元）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中国市场智能和太阳能花销量及增长率（2018-2029）&amp;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中国市场智能和太阳能花收入及增长率（2018-2029）&amp;（百万美元）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日本市场智能和太阳能花销量及增长率（2018-2029）&amp;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日本市场智能和太阳能花收入及增长率（2018-2029）&amp;（百万美元）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全球不同产品类型智能和太阳能花价格走势（2018-2029）&amp;（美元/件）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全球不同应用智能和太阳能花价格走势（2018-2029）&amp;（美元/件）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智能和太阳能花产业链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智能和太阳能花中国企业SWOT分析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607B71"/>
    <w:rsid w:val="02795ACC"/>
    <w:rsid w:val="02867DB1"/>
    <w:rsid w:val="028D7421"/>
    <w:rsid w:val="02971350"/>
    <w:rsid w:val="02AE56F2"/>
    <w:rsid w:val="02C5294D"/>
    <w:rsid w:val="02C72C76"/>
    <w:rsid w:val="02CD0BC3"/>
    <w:rsid w:val="02D958E4"/>
    <w:rsid w:val="02DB5E00"/>
    <w:rsid w:val="03117BB8"/>
    <w:rsid w:val="032853BC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17003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27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7B78D4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A61163"/>
    <w:rsid w:val="09B2776D"/>
    <w:rsid w:val="09D1582A"/>
    <w:rsid w:val="09DA28B7"/>
    <w:rsid w:val="0A025C02"/>
    <w:rsid w:val="0A5F6393"/>
    <w:rsid w:val="0A821DCB"/>
    <w:rsid w:val="0A8330D0"/>
    <w:rsid w:val="0A9123E5"/>
    <w:rsid w:val="0ABC216B"/>
    <w:rsid w:val="0ADF2164"/>
    <w:rsid w:val="0AEE0549"/>
    <w:rsid w:val="0AF33383"/>
    <w:rsid w:val="0B087AA5"/>
    <w:rsid w:val="0B3501C0"/>
    <w:rsid w:val="0B3A1579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C0267A"/>
    <w:rsid w:val="0CC64583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A3916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E82EA7"/>
    <w:rsid w:val="0FF137B6"/>
    <w:rsid w:val="0FF67EC9"/>
    <w:rsid w:val="1000511C"/>
    <w:rsid w:val="10322021"/>
    <w:rsid w:val="10476743"/>
    <w:rsid w:val="10536B31"/>
    <w:rsid w:val="106B567E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DB0D58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877A3D"/>
    <w:rsid w:val="14C46537"/>
    <w:rsid w:val="15023B03"/>
    <w:rsid w:val="153C0465"/>
    <w:rsid w:val="15443F80"/>
    <w:rsid w:val="154D06FF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65BCA"/>
    <w:rsid w:val="161729A1"/>
    <w:rsid w:val="162D30AD"/>
    <w:rsid w:val="163D3128"/>
    <w:rsid w:val="16531E7D"/>
    <w:rsid w:val="166746CF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DC4FFB"/>
    <w:rsid w:val="19ED7494"/>
    <w:rsid w:val="19F50124"/>
    <w:rsid w:val="19FA2A1C"/>
    <w:rsid w:val="1A054CE0"/>
    <w:rsid w:val="1A295843"/>
    <w:rsid w:val="1A325A0A"/>
    <w:rsid w:val="1A57535F"/>
    <w:rsid w:val="1A7E4804"/>
    <w:rsid w:val="1A905DA4"/>
    <w:rsid w:val="1ADE00A1"/>
    <w:rsid w:val="1AE554AD"/>
    <w:rsid w:val="1AF57CC6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CE542B"/>
    <w:rsid w:val="1BD23E31"/>
    <w:rsid w:val="1C1D682F"/>
    <w:rsid w:val="1C2753DD"/>
    <w:rsid w:val="1C3703BA"/>
    <w:rsid w:val="1C6F2DB6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AD243E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BB7F9F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5A6747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2F8166B"/>
    <w:rsid w:val="23412D64"/>
    <w:rsid w:val="234A1475"/>
    <w:rsid w:val="23541AF4"/>
    <w:rsid w:val="235F231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E7219B"/>
    <w:rsid w:val="24F02B7D"/>
    <w:rsid w:val="24FA33BA"/>
    <w:rsid w:val="25090151"/>
    <w:rsid w:val="25315A92"/>
    <w:rsid w:val="253F63C4"/>
    <w:rsid w:val="25480F3B"/>
    <w:rsid w:val="25664C67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4755DA"/>
    <w:rsid w:val="26563C73"/>
    <w:rsid w:val="2678382B"/>
    <w:rsid w:val="2694670A"/>
    <w:rsid w:val="26B02A3C"/>
    <w:rsid w:val="26BC301B"/>
    <w:rsid w:val="26CF203B"/>
    <w:rsid w:val="26D903CC"/>
    <w:rsid w:val="26E87362"/>
    <w:rsid w:val="26EB02E7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412E8"/>
    <w:rsid w:val="28287CEE"/>
    <w:rsid w:val="282D47F6"/>
    <w:rsid w:val="283D5FC8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DE781D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3661BD"/>
    <w:rsid w:val="2D865F64"/>
    <w:rsid w:val="2DAE12FF"/>
    <w:rsid w:val="2DCC64F9"/>
    <w:rsid w:val="2DCE7635"/>
    <w:rsid w:val="2DD81361"/>
    <w:rsid w:val="2DD97BC5"/>
    <w:rsid w:val="2DDE3C5E"/>
    <w:rsid w:val="2DE136FB"/>
    <w:rsid w:val="2DF95E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7E3F56"/>
    <w:rsid w:val="2E8B49D1"/>
    <w:rsid w:val="2E8F3019"/>
    <w:rsid w:val="2E9A087F"/>
    <w:rsid w:val="2EA30912"/>
    <w:rsid w:val="2EC75BBC"/>
    <w:rsid w:val="2ED90DEC"/>
    <w:rsid w:val="2EFC27A2"/>
    <w:rsid w:val="2EFD44A4"/>
    <w:rsid w:val="2F0F21C0"/>
    <w:rsid w:val="2F1D6E2E"/>
    <w:rsid w:val="2F2C7572"/>
    <w:rsid w:val="2F331C81"/>
    <w:rsid w:val="2F3A4309"/>
    <w:rsid w:val="2F475B9D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6D1203"/>
    <w:rsid w:val="3075080D"/>
    <w:rsid w:val="30837B23"/>
    <w:rsid w:val="308B29B1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79475B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A7032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10901"/>
    <w:rsid w:val="350A1211"/>
    <w:rsid w:val="350E221C"/>
    <w:rsid w:val="352630BF"/>
    <w:rsid w:val="354613F6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3950A9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7B69BA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26CD1"/>
    <w:rsid w:val="39C42925"/>
    <w:rsid w:val="3A1379D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4676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8E5630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15512"/>
    <w:rsid w:val="400E78B3"/>
    <w:rsid w:val="40167CB3"/>
    <w:rsid w:val="4026444D"/>
    <w:rsid w:val="40741FCD"/>
    <w:rsid w:val="407676CF"/>
    <w:rsid w:val="40854466"/>
    <w:rsid w:val="408908EE"/>
    <w:rsid w:val="408C7674"/>
    <w:rsid w:val="40B8723F"/>
    <w:rsid w:val="40E24800"/>
    <w:rsid w:val="40F94425"/>
    <w:rsid w:val="40FA572A"/>
    <w:rsid w:val="41190205"/>
    <w:rsid w:val="412020E6"/>
    <w:rsid w:val="415C61A3"/>
    <w:rsid w:val="41636052"/>
    <w:rsid w:val="4167503B"/>
    <w:rsid w:val="41744200"/>
    <w:rsid w:val="41926BA2"/>
    <w:rsid w:val="41DC5AA5"/>
    <w:rsid w:val="41FC1E34"/>
    <w:rsid w:val="4213610B"/>
    <w:rsid w:val="42573C6D"/>
    <w:rsid w:val="42784676"/>
    <w:rsid w:val="42AA1BED"/>
    <w:rsid w:val="42AE05F3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72678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E14C32"/>
    <w:rsid w:val="45F57156"/>
    <w:rsid w:val="463041C7"/>
    <w:rsid w:val="464E3068"/>
    <w:rsid w:val="46530F0B"/>
    <w:rsid w:val="46583405"/>
    <w:rsid w:val="46693892"/>
    <w:rsid w:val="466C16EF"/>
    <w:rsid w:val="46860C43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6F76979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3D4634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557F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AE3B7E"/>
    <w:rsid w:val="4DC24D9D"/>
    <w:rsid w:val="4DE65F00"/>
    <w:rsid w:val="4DEC0D51"/>
    <w:rsid w:val="4DFE2A04"/>
    <w:rsid w:val="4E0D521D"/>
    <w:rsid w:val="4E252877"/>
    <w:rsid w:val="4E2E3530"/>
    <w:rsid w:val="4E492CC8"/>
    <w:rsid w:val="4E5E0FC1"/>
    <w:rsid w:val="4E6D1663"/>
    <w:rsid w:val="4E727140"/>
    <w:rsid w:val="4E853BE2"/>
    <w:rsid w:val="4E8A006A"/>
    <w:rsid w:val="4E925476"/>
    <w:rsid w:val="4EAF015A"/>
    <w:rsid w:val="4EB3122E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55358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235E4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04F17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00F63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890870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22687"/>
    <w:rsid w:val="5F156E8F"/>
    <w:rsid w:val="5F3479DF"/>
    <w:rsid w:val="5F475654"/>
    <w:rsid w:val="5F6C401A"/>
    <w:rsid w:val="5F6F0822"/>
    <w:rsid w:val="5F88394B"/>
    <w:rsid w:val="5F9F7385"/>
    <w:rsid w:val="5FAC4EB0"/>
    <w:rsid w:val="5FB730B4"/>
    <w:rsid w:val="5FC50CC7"/>
    <w:rsid w:val="5FE307E1"/>
    <w:rsid w:val="5FF7318B"/>
    <w:rsid w:val="60106D27"/>
    <w:rsid w:val="60156A32"/>
    <w:rsid w:val="60165144"/>
    <w:rsid w:val="60212844"/>
    <w:rsid w:val="60397EEB"/>
    <w:rsid w:val="603B1E9D"/>
    <w:rsid w:val="605D4C28"/>
    <w:rsid w:val="606B19BF"/>
    <w:rsid w:val="606E2944"/>
    <w:rsid w:val="607A6756"/>
    <w:rsid w:val="607B41D8"/>
    <w:rsid w:val="608D176B"/>
    <w:rsid w:val="60BA173E"/>
    <w:rsid w:val="60CC075F"/>
    <w:rsid w:val="60F94AA6"/>
    <w:rsid w:val="610872BF"/>
    <w:rsid w:val="610E4A4B"/>
    <w:rsid w:val="61125017"/>
    <w:rsid w:val="611C48EB"/>
    <w:rsid w:val="61210567"/>
    <w:rsid w:val="613900F1"/>
    <w:rsid w:val="6140678B"/>
    <w:rsid w:val="61422A3D"/>
    <w:rsid w:val="61783D55"/>
    <w:rsid w:val="618A1E17"/>
    <w:rsid w:val="618E0127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166687"/>
    <w:rsid w:val="66231220"/>
    <w:rsid w:val="662D6C59"/>
    <w:rsid w:val="66460B4F"/>
    <w:rsid w:val="664C2BA5"/>
    <w:rsid w:val="66567ADA"/>
    <w:rsid w:val="668D2E4E"/>
    <w:rsid w:val="669046A2"/>
    <w:rsid w:val="66AA2174"/>
    <w:rsid w:val="66BA2A18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3B6DD7"/>
    <w:rsid w:val="6A614836"/>
    <w:rsid w:val="6A636C96"/>
    <w:rsid w:val="6AB5321D"/>
    <w:rsid w:val="6AB72841"/>
    <w:rsid w:val="6ABF15AE"/>
    <w:rsid w:val="6AD77E99"/>
    <w:rsid w:val="6AEC077B"/>
    <w:rsid w:val="6AF13082"/>
    <w:rsid w:val="6AF36CF4"/>
    <w:rsid w:val="6AFC79BD"/>
    <w:rsid w:val="6AFD6E95"/>
    <w:rsid w:val="6B1104B4"/>
    <w:rsid w:val="6B33736F"/>
    <w:rsid w:val="6B94610F"/>
    <w:rsid w:val="6BB0400B"/>
    <w:rsid w:val="6BC27ED8"/>
    <w:rsid w:val="6BEB5B28"/>
    <w:rsid w:val="6BFC0FB6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740745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55835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D51B16"/>
    <w:rsid w:val="73F145A7"/>
    <w:rsid w:val="742A7022"/>
    <w:rsid w:val="742C6D05"/>
    <w:rsid w:val="744D04DB"/>
    <w:rsid w:val="745201E6"/>
    <w:rsid w:val="745A55F3"/>
    <w:rsid w:val="74666F63"/>
    <w:rsid w:val="7477729D"/>
    <w:rsid w:val="74A04972"/>
    <w:rsid w:val="74AB40F8"/>
    <w:rsid w:val="74CD20AE"/>
    <w:rsid w:val="74D12CB3"/>
    <w:rsid w:val="74EB1D79"/>
    <w:rsid w:val="74FB5A83"/>
    <w:rsid w:val="7510189E"/>
    <w:rsid w:val="75186CAB"/>
    <w:rsid w:val="7525273D"/>
    <w:rsid w:val="753A6E5F"/>
    <w:rsid w:val="756B0CB3"/>
    <w:rsid w:val="757734FE"/>
    <w:rsid w:val="75B6202C"/>
    <w:rsid w:val="75B73EFB"/>
    <w:rsid w:val="75CF09D8"/>
    <w:rsid w:val="75F35F0A"/>
    <w:rsid w:val="7618684D"/>
    <w:rsid w:val="7627010D"/>
    <w:rsid w:val="762A586E"/>
    <w:rsid w:val="76432944"/>
    <w:rsid w:val="764D1CB9"/>
    <w:rsid w:val="766024C5"/>
    <w:rsid w:val="7693791C"/>
    <w:rsid w:val="76B10FCA"/>
    <w:rsid w:val="76B80955"/>
    <w:rsid w:val="76CA3328"/>
    <w:rsid w:val="76FD3932"/>
    <w:rsid w:val="773537A2"/>
    <w:rsid w:val="77421ADF"/>
    <w:rsid w:val="77792F92"/>
    <w:rsid w:val="77815E20"/>
    <w:rsid w:val="778F2D61"/>
    <w:rsid w:val="779437BB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D750CC"/>
    <w:rsid w:val="78F57EFF"/>
    <w:rsid w:val="7908111E"/>
    <w:rsid w:val="79102D89"/>
    <w:rsid w:val="7926225A"/>
    <w:rsid w:val="79875270"/>
    <w:rsid w:val="7990533F"/>
    <w:rsid w:val="79956784"/>
    <w:rsid w:val="799E204D"/>
    <w:rsid w:val="79C3066B"/>
    <w:rsid w:val="79C351F8"/>
    <w:rsid w:val="79E10E02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01D0"/>
    <w:rsid w:val="7CCF5DBB"/>
    <w:rsid w:val="7CDA2DE1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7080</Words>
  <Characters>9562</Characters>
  <Lines>0</Lines>
  <Paragraphs>0</Paragraphs>
  <TotalTime>146</TotalTime>
  <ScaleCrop>false</ScaleCrop>
  <LinksUpToDate>false</LinksUpToDate>
  <CharactersWithSpaces>11433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2023-05-23T06:01:47Z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5E0EE995FA12466D9C3DE78FE51773DD_13</vt:lpwstr>
  </property>
</Properties>
</file>