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-1193800</wp:posOffset>
            </wp:positionH>
            <wp:positionV relativeFrom="paragraph">
              <wp:posOffset>-1148080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-1224280</wp:posOffset>
                </wp:positionH>
                <wp:positionV relativeFrom="paragraph">
                  <wp:posOffset>1988820</wp:posOffset>
                </wp:positionV>
                <wp:extent cx="7679055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79055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2023-2029全球与中国远程割草机市场现状及未来发展趋势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6.4pt;margin-top:156.6pt;height:186pt;width:604.65pt;z-index:251660288;mso-width-relative:page;mso-height-relative:page;" filled="f" stroked="f" coordsize="21600,21600" o:gfxdata="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4BDJKdwAAAANAQAADwAAAAAAAAABACAAAAAiAAAA&#10;ZHJzL2Rvd25yZXYueG1sUEsBAhQAFAAAAAgAh07iQH1FHsY8AgAAZwQAAA4AAAAAAAAAAQAgAAAA&#10;Kw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2023-2029全球与中国远程割草机市场现状及未来发展趋势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257290" cy="8185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7290" cy="818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64.45pt;width:492.7pt;z-index:251661312;mso-width-relative:page;mso-height-relative:page;" filled="f" stroked="f" coordsize="21600,21600" o:gfxdata="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9UlDaNsAAAALAQAADwAAAAAAAAABACAAAAAiAAAAZHJz&#10;L2Rvd25yZXYueG1sUEsBAhQAFAAAAAgAh07iQJTVKFI6AgAAZgQAAA4AAAAAAAAAAQAgAAAAKg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2023-2029全球与中国远程割草机市场现状及未来发展趋势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报告摘要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2022年全球远程割草机市场销售额达到了0.2亿美元，预计2029年将达到0.3亿美元，年复合增长率（CAGR）为7.4%（2023-2029）。地区层面来看，中国市场在过去几年变化较快，2022年市场规模为 百万美元，约占全球的 %，预计2029年将达到 百万美元，届时全球占比将达到 %。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消费层面来说，目前 地区是全球最大的消费市场，2022年占有 %的市场份额，之后是 和 ，分别占有 %和 %。预计未来几年， 地区增长最快，2023-2029期间CAGR大约为 %。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生产端来看，北美和欧洲是最大的两个生产地区，2022年分别占有 %和 %的市场份额，预计未来几年， 地区将保持最快增速，预计2029年份额将达到 %。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从产品类型方面来看，轮式占有重要地位，预计2029年份额将达到 %。同时就应用来看，商用在2022年份额大约是 %，未来几年CAGR大约为 %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从生产商来说，全球范围内，远程割草机核心厂商主要包括Green Climber、Trackmow、Spider、Agria和Evatech等。2022年，全球第一梯队厂商主要有Green Climber、Trackmow、Spider和Agria，第一梯队占有大约 %的市场份额；第二梯队厂商有Evatech、RC Mowers、Echo Robotics和Robert Bosch等，共占有 %份额。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本报告研究全球与中国市场远程割草机的产能、产量、销量、销售额、价格及未来趋势。重点分析全球与中国市场的主要厂商产品特点、产品规格、价格、销量、销售收入及全球和中国市场主要生产商的市场份额。历史数据为2018至2022年，预测数据为2023至2029年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主要厂商包括：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Green Climber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Trackmow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Spider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Agria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Evatech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RC Mowers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Echo Robotics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Robert Bosch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Husqvarna Group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Volta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SEPPI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Ferri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Energreen S.P.A.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Conver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RABAUD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ROTADAIRON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C4 Meccanica srl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Fort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FAE Group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Hymach Srl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东莞市嘉航实业有限公司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浙江正见建设集团有限公司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西安奥拉机械科技有限公司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按照不同产品类型，包括如下几个类别：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履带式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轮式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其他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按照不同应用，主要包括如下几个方面：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商用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家用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其他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重点关注如下几个地区: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北美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欧洲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中国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日本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本文正文共10章，各章节主要内容如下：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第1章：报告统计范围、产品细分及主要的下游市场，行业背景、发展历史、现状及趋势等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第2章：全球总体规模（产能、产量、销量、需求量、销售收入等数据，2018-2029年）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第3章：全球范围内远程割草机主要厂商竞争分析，主要包括远程割草机产能、产量、销量、收入、市场份额、价格、产地及行业集中度分析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第4章：全球远程割草机主要地区分析，包括销量、销售收入等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第5章：全球远程割草机主要厂商基本情况介绍，包括公司简介、远程割草机产品型号、销量、收入、价格及最新动态等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第6章：全球不同产品类型远程割草机销量、收入、价格及份额等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第7章：全球不同应用远程割草机销量、收入、价格及份额等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第8章：产业链、上下游分析、销售渠道分析等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第9章：行业动态、增长驱动因素、发展机遇、有利因素、不利及阻碍因素、行业政策等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第10章：报告结论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正文目录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 远程割草机市场概述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1.1 产品定义及统计范围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1.2 按照不同产品类型，远程割草机主要可以分为如下几个类别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1.2.1 全球不同产品类型远程割草机销售额增长趋势2018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1.2.2 履带式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1.2.3 轮式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1.2.4 其他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1.3 从不同应用，远程割草机主要包括如下几个方面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1.3.1 全球不同应用远程割草机销售额增长趋势2018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1.3.2 商用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1.3.3 家用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1.3.4 其他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1.4 远程割草机行业背景、发展历史、现状及趋势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1.4.1 远程割草机行业目前现状分析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1.4.2 远程割草机发展趋势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 全球远程割草机总体规模分析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2.1 全球远程割草机供需现状及预测（2018-2029）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2.1.1 全球远程割草机产能、产量、产能利用率及发展趋势（2018-2029）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2.1.2 全球远程割草机产量、需求量及发展趋势（2018-2029）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2.2 全球主要地区远程割草机产量及发展趋势（2018-2029）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2.2.1 全球主要地区远程割草机产量（2018-2023）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2.2.2 全球主要地区远程割草机产量（2024-2029）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2.2.3 全球主要地区远程割草机产量市场份额（2018-2029）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2.3 中国远程割草机供需现状及预测（2018-2029）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2.3.1 中国远程割草机产能、产量、产能利用率及发展趋势（2018-2029）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2.3.2 中国远程割草机产量、市场需求量及发展趋势（2018-2029）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2.4 全球远程割草机销量及销售额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2.4.1 全球市场远程割草机销售额（2018-2029）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2.4.2 全球市场远程割草机销量（2018-2029）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2.4.3 全球市场远程割草机价格趋势（2018-2029）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 全球与中国主要厂商市场份额分析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3.1 全球市场主要厂商远程割草机产能市场份额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3.2 全球市场主要厂商远程割草机销量（2018-2023）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3.2.1 全球市场主要厂商远程割草机销量（2018-2023）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3.2.2 全球市场主要厂商远程割草机销售收入（2018-2023）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3.2.3 全球市场主要厂商远程割草机销售价格（2018-2023）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3.2.4 2022年全球主要生产商远程割草机收入排名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3.3 中国市场主要厂商远程割草机销量（2018-2023）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3.3.1 中国市场主要厂商远程割草机销量（2018-2023）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3.3.2 中国市场主要厂商远程割草机销售收入（2018-2023）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3.3.3 2022年中国主要生产商远程割草机收入排名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3.3.4 中国市场主要厂商远程割草机销售价格（2018-2023）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3.4 全球主要厂商远程割草机总部及产地分布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3.5 全球主要厂商成立时间及远程割草机商业化日期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3.6 全球主要厂商远程割草机产品类型及应用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3.7 远程割草机行业集中度、竞争程度分析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3.7.1 远程割草机行业集中度分析：2022年全球Top 5生产商市场份额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3.7.2 全球远程割草机第一梯队、第二梯队和第三梯队生产商（品牌）及市场份额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3.8 新增投资及市场并购活动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4 全球远程割草机主要地区分析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4.1 全球主要地区远程割草机市场规模分析：2018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4.1.1 全球主要地区远程割草机销售收入及市场份额（2018-2023年）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4.1.2 全球主要地区远程割草机销售收入预测（2024-2029年）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4.2 全球主要地区远程割草机销量分析：2018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4.2.1 全球主要地区远程割草机销量及市场份额（2018-2023年）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4.2.2 全球主要地区远程割草机销量及市场份额预测（2024-2029）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4.3 北美市场远程割草机销量、收入及增长率（2018-2029）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4.4 欧洲市场远程割草机销量、收入及增长率（2018-2029）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4.5 中国市场远程割草机销量、收入及增长率（2018-2029）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4.6 日本市场远程割草机销量、收入及增长率（2018-2029）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5 全球远程割草机主要生产商分析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 Green Climber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5.1.1 Green Climber基本信息、远程割草机生产基地、销售区域、竞争对手及市场地位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5.1.2 Green Climber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5.1.3 Green Climber 远程割草机销量、收入、价格及毛利率（2018-2023）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5.1.4 Green Climber公司简介及主要业务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5.1.5 Green Climber企业最新动态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5.2 Trackmow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5.2.1 Trackmow基本信息、远程割草机生产基地、销售区域、竞争对手及市场地位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5.2.2 Trackmow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5.2.3 Trackmow 远程割草机销量、收入、价格及毛利率（2018-2023）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5.2.4 Trackmow公司简介及主要业务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5.2.5 Trackmow企业最新动态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5.3 Spider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5.3.1 Spider基本信息、远程割草机生产基地、销售区域、竞争对手及市场地位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5.3.2 Spider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5.3.3 Spider 远程割草机销量、收入、价格及毛利率（2018-2023）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5.3.4 Spider公司简介及主要业务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5.3.5 Spider企业最新动态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5.4 Agria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5.4.1 Agria基本信息、远程割草机生产基地、销售区域、竞争对手及市场地位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5.4.2 Agria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5.4.3 Agria 远程割草机销量、收入、价格及毛利率（2018-2023）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5.4.4 Agria公司简介及主要业务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5.4.5 Agria企业最新动态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5.5 Evatech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5.5.1 Evatech基本信息、远程割草机生产基地、销售区域、竞争对手及市场地位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5.5.2 Evatech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5.5.3 Evatech 远程割草机销量、收入、价格及毛利率（2018-2023）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5.5.4 Evatech公司简介及主要业务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5.5.5 Evatech企业最新动态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5.6 RC Mowers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5.6.1 RC Mowers基本信息、远程割草机生产基地、销售区域、竞争对手及市场地位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5.6.2 RC Mowers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5.6.3 RC Mowers 远程割草机销量、收入、价格及毛利率（2018-2023）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5.6.4 RC Mowers公司简介及主要业务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5.6.5 RC Mowers企业最新动态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5.7 Echo Robotics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5.7.1 Echo Robotics基本信息、远程割草机生产基地、销售区域、竞争对手及市场地位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5.7.2 Echo Robotics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5.7.3 Echo Robotics 远程割草机销量、收入、价格及毛利率（2018-2023）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5.7.4 Echo Robotics公司简介及主要业务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5.7.5 Echo Robotics企业最新动态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5.8 Robert Bosch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5.8.1 Robert Bosch基本信息、远程割草机生产基地、销售区域、竞争对手及市场地位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5.8.2 Robert Bosch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5.8.3 Robert Bosch 远程割草机销量、收入、价格及毛利率（2018-2023）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5.8.4 Robert Bosch公司简介及主要业务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5.8.5 Robert Bosch企业最新动态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5.9 Husqvarna Group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5.9.1 Husqvarna Group基本信息、远程割草机生产基地、销售区域、竞争对手及市场地位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5.9.2 Husqvarna Group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5.9.3 Husqvarna Group 远程割草机销量、收入、价格及毛利率（2018-2023）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5.9.4 Husqvarna Group公司简介及主要业务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5.9.5 Husqvarna Group企业最新动态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5.10 Volta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5.10.1 Volta基本信息、远程割草机生产基地、销售区域、竞争对手及市场地位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5.10.2 Volta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5.10.3 Volta 远程割草机销量、收入、价格及毛利率（2018-2023）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5.10.4 Volta公司简介及主要业务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5.10.5 Volta企业最新动态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5.11 SEPPI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5.11.1 SEPPI基本信息、远程割草机生产基地、销售区域、竞争对手及市场地位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5.11.2 SEPPI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5.11.3 SEPPI 远程割草机销量、收入、价格及毛利率（2018-2023）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5.11.4 SEPPI公司简介及主要业务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5.11.5 SEPPI企业最新动态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5.12 Ferri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5.12.1 Ferri基本信息、远程割草机生产基地、销售区域、竞争对手及市场地位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5.12.2 Ferri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5.12.3 Ferri 远程割草机销量、收入、价格及毛利率（2018-2023）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5.12.4 Ferri公司简介及主要业务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5.12.5 Ferri企业最新动态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5.13 Energreen S.P.A.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5.13.1 Energreen S.P.A.基本信息、远程割草机生产基地、销售区域、竞争对手及市场地位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5.13.2 Energreen S.P.A.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5.13.3 Energreen S.P.A. 远程割草机销量、收入、价格及毛利率（2018-2023）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5.13.4 Energreen S.P.A.公司简介及主要业务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5.13.5 Energreen S.P.A.企业最新动态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5.14 Conver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5.14.1 Conver基本信息、远程割草机生产基地、销售区域、竞争对手及市场地位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5.14.2 Conver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5.14.3 Conver 远程割草机销量、收入、价格及毛利率（2018-2023）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5.14.4 Conver公司简介及主要业务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5.14.5 Conver企业最新动态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5.15 RABAUD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5.15.1 RABAUD基本信息、远程割草机生产基地、销售区域、竞争对手及市场地位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5.15.2 RABAUD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5.15.3 RABAUD 远程割草机销量、收入、价格及毛利率（2018-2023）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5.15.4 RABAUD公司简介及主要业务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5.15.5 RABAUD企业最新动态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5.16 ROTADAIRON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5.16.1 ROTADAIRON基本信息、远程割草机生产基地、销售区域、竞争对手及市场地位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5.16.2 ROTADAIRON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5.16.3 ROTADAIRON 远程割草机销量、收入、价格及毛利率（2018-2023）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5.16.4 ROTADAIRON公司简介及主要业务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5.16.5 ROTADAIRON企业最新动态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5.17 C4 Meccanica srl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5.17.1 C4 Meccanica srl基本信息、远程割草机生产基地、销售区域、竞争对手及市场地位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5.17.2 C4 Meccanica srl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5.17.3 C4 Meccanica srl 远程割草机销量、收入、价格及毛利率（2018-2023）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5.17.4 C4 Meccanica srl公司简介及主要业务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5.17.5 C4 Meccanica srl企业最新动态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5.18 Fort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5.18.1 Fort基本信息、远程割草机生产基地、销售区域、竞争对手及市场地位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5.18.2 Fort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5.18.3 Fort 远程割草机销量、收入、价格及毛利率（2018-2023）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5.18.4 Fort公司简介及主要业务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5.18.5 Fort企业最新动态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5.19 FAE Group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5.19.1 FAE Group基本信息、远程割草机生产基地、销售区域、竞争对手及市场地位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5.19.2 FAE Group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5.19.3 FAE Group 远程割草机销量、收入、价格及毛利率（2018-2023）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5.19.4 FAE Group公司简介及主要业务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5.19.5 FAE Group企业最新动态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5.20 Hymach Srl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5.20.1 Hymach Srl基本信息、远程割草机生产基地、销售区域、竞争对手及市场地位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5.20.2 Hymach Srl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5.20.3 Hymach Srl 远程割草机销量、收入、价格及毛利率（2018-2023）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5.20.4 Hymach Srl公司简介及主要业务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5.20.5 Hymach Srl企业最新动态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5.21 东莞市嘉航实业有限公司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5.21.1 东莞市嘉航实业有限公司基本信息、 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5.21.2 东莞市嘉航实业有限公司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5.21.3 东莞市嘉航实业有限公司 远程割草机销量、收入、价格及毛利率（2018-2023）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5.21.4 东莞市嘉航实业有限公司公司简介及主要业务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5.21.5 东莞市嘉航实业有限公司企业最新动态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5.22 浙江正见建设集团有限公司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5.22.1 浙江正见建设集团有限公司基本信息、 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5.22.2 浙江正见建设集团有限公司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5.22.3 浙江正见建设集团有限公司 远程割草机销量、收入、价格及毛利率（2018-2023）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5.22.4 浙江正见建设集团有限公司公司简介及主要业务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5.22.5 浙江正见建设集团有限公司企业最新动态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5.23 西安奥拉机械科技有限公司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5.23.1 西安奥拉机械科技有限公司基本信息、 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5.23.2 西安奥拉机械科技有限公司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5.23.3 西安奥拉机械科技有限公司 远程割草机销量、收入、价格及毛利率（2018-2023）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5.23.4 西安奥拉机械科技有限公司公司简介及主要业务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5.23.5 西安奥拉机械科技有限公司企业最新动态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6 不同产品类型远程割草机分析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6.1 全球不同产品类型远程割草机销量（2018-2029）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6.1.1 全球不同产品类型远程割草机销量及市场份额（2018-2023）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6.1.2 全球不同产品类型远程割草机销量预测（2024-2029）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6.2 全球不同产品类型远程割草机收入（2018-2029）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6.2.1 全球不同产品类型远程割草机收入及市场份额（2018-2023）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6.2.2 全球不同产品类型远程割草机收入预测（2024-2029）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6.3 全球不同产品类型远程割草机价格走势（2018-2029）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7 不同应用远程割草机分析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7.1 全球不同应用远程割草机销量（2018-2029）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7.1.1 全球不同应用远程割草机销量及市场份额（2018-2023）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7.1.2 全球不同应用远程割草机销量预测（2024-2029）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7.2 全球不同应用远程割草机收入（2018-2029）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7.2.1 全球不同应用远程割草机收入及市场份额（2018-2023）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7.2.2 全球不同应用远程割草机收入预测（2024-2029）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7.3 全球不同应用远程割草机价格走势（2018-2029）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8 上游原料及下游市场分析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8.1 远程割草机产业链分析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8.2 远程割草机产业上游供应分析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8.2.1 上游原料供给状况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8.2.2 原料供应商及联系方式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8.3 远程割草机下游典型客户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8.4 远程割草机销售渠道分析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9 行业发展机遇和风险分析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9.1 远程割草机行业发展机遇及主要驱动因素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9.2 远程割草机行业发展面临的风险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9.3 远程割草机行业政策分析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9.4 远程割草机中国企业SWOT分析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10 研究成果及结论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11 附录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11.1 研究方法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11.2 数据来源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11.2.1 二手信息来源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11.2.2 一手信息来源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11.3 数据交互验证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11.4 免责声明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表格目录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 全球不同产品类型远程割草机销售额增长（CAGR）趋势2018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 全球不同应用销售额增速（CAGR）2018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 远程割草机行业目前发展现状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 远程割草机发展趋势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 全球主要地区远程割草机产量增速（CAGR）：2018 VS 2022 VS 2029 &amp; （千台）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 全球主要地区远程割草机产量（2018-2023）&amp;（千台）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 全球主要地区远程割草机产量（2024-2029）&amp;（千台）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 全球主要地区远程割草机产量市场份额（2018-2023）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 全球主要地区远程割草机产量市场份额（2024-2029）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 全球市场主要厂商远程割草机产能（2020-2021）&amp;（千台）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 全球市场主要厂商远程割草机销量（2018-2023）&amp;（千台）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 全球市场主要厂商远程割草机销量市场份额（2018-2023）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 全球市场主要厂商远程割草机销售收入（2018-2023）&amp;（百万美元）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 全球市场主要厂商远程割草机销售收入市场份额（2018-2023）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表15 全球市场主要厂商远程割草机销售价格（2018-2023）&amp;（美元/台）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表16 2022年全球主要生产商远程割草机收入排名（百万美元）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表17 中国市场主要厂商远程割草机销量（2018-2023）&amp;（千台）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表18 中国市场主要厂商远程割草机销量市场份额（2018-2023）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表19 中国市场主要厂商远程割草机销售收入（2018-2023）&amp;（百万美元）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表20 中国市场主要厂商远程割草机销售收入市场份额（2018-2023）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表21 2022年中国主要生产商远程割草机收入排名（百万美元）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表22 中国市场主要厂商远程割草机销售价格（2018-2023）&amp;（美元/台）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表23 全球主要厂商远程割草机总部及产地分布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表24 全球主要厂商成立时间及远程割草机商业化日期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表25 全球主要厂商远程割草机产品类型及应用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表26 2022年全球远程割草机主要厂商市场地位（第一梯队、第二梯队和第三梯队）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表27 全球远程割草机市场投资、并购等现状分析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表28 全球主要地区远程割草机销售收入增速：（2018 VS 2022 VS 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表29 全球主要地区远程割草机销售收入（2018-2023）&amp;（百万美元）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表30 全球主要地区远程割草机销售收入市场份额（2018-2023）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表31 全球主要地区远程割草机收入（2024-2029）&amp;（百万美元）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表32 全球主要地区远程割草机收入市场份额（2024-2029）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表33 全球主要地区远程割草机销量（千台）：2018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表34 全球主要地区远程割草机销量（2018-2023）&amp;（千台）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表35 全球主要地区远程割草机销量市场份额（2018-2023）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表36 全球主要地区远程割草机销量（2024-2029）&amp;（千台）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表37 全球主要地区远程割草机销量份额（2024-2029）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表38 Green Climber 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表39 Green Climber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表40 Green Climber 远程割草机销量（千台）、收入（百万美元）、价格（美元/台）及毛利率（2018-2023）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表41 Green Climber公司简介及主要业务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表42 Green Climber企业最新动态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表43 Trackmow 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表44 Trackmow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表45 Trackmow 远程割草机销量（千台）、收入（百万美元）、价格（美元/台）及毛利率（2018-2023）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表46 Trackmow公司简介及主要业务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表47 Trackmow企业最新动态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表48 Spider 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表49 Spider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表50 Spider 远程割草机销量（千台）、收入（百万美元）、价格（美元/台）及毛利率（2018-2023）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表51 Spider公司简介及主要业务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表52 Spider公司最新动态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表53 Agria 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表54 Agria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表55 Agria 远程割草机销量（千台）、收入（百万美元）、价格（美元/台）及毛利率（2018-2023）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表56 Agria公司简介及主要业务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表57 Agria企业最新动态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表58 Evatech 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表59 Evatech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表60 Evatech 远程割草机销量（千台）、收入（百万美元）、价格（美元/台）及毛利率（2018-2023）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表61 Evatech公司简介及主要业务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表62 Evatech企业最新动态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表63 RC Mowers 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表64 RC Mowers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表65 RC Mowers 远程割草机销量（千台）、收入（百万美元）、价格（美元/台）及毛利率（2018-2023）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表66 RC Mowers公司简介及主要业务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表67 RC Mowers企业最新动态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表68 Echo Robotics 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表69 Echo Robotics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表70 Echo Robotics 远程割草机销量（千台）、收入（百万美元）、价格（美元/台）及毛利率（2018-2023）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表71 Echo Robotics公司简介及主要业务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表72 Echo Robotics企业最新动态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表73 Robert Bosch 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表74 Robert Bosch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表75 Robert Bosch 远程割草机销量（千台）、收入（百万美元）、价格（美元/台）及毛利率（2018-2023）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表76 Robert Bosch公司简介及主要业务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表77 Robert Bosch企业最新动态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表78 Husqvarna Group 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表79 Husqvarna Group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表80 Husqvarna Group 远程割草机销量（千台）、收入（百万美元）、价格（美元/台）及毛利率（2018-2023）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表81 Husqvarna Group公司简介及主要业务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表82 Husqvarna Group企业最新动态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表83 Volta 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表84 Volta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表85 Volta 远程割草机销量（千台）、收入（百万美元）、价格（美元/台）及毛利率（2018-2023）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表86 Volta公司简介及主要业务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表87 Volta企业最新动态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表88 SEPPI 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表89 SEPPI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表90 SEPPI 远程割草机销量（千台）、收入（百万美元）、价格（美元/台）及毛利率（2018-2023）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表91 SEPPI公司简介及主要业务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表92 SEPPI企业最新动态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表93 Ferri 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表94 Ferri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表95 Ferri 远程割草机销量（千台）、收入（百万美元）、价格（美元/台）及毛利率（2018-2023）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表96 Ferri公司简介及主要业务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表97 Ferri企业最新动态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表98 Energreen S.P.A. 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表99 Energreen S.P.A.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表100 Energreen S.P.A. 远程割草机销量（千台）、收入（百万美元）、价格（美元/台）及毛利率（2018-2023）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表101 Energreen S.P.A.公司简介及主要业务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表102 Energreen S.P.A.企业最新动态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表103 Conver 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表104 Conver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表105 Conver 远程割草机销量（千台）、收入（百万美元）、价格（美元/台）及毛利率（2018-2023）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表106 Conver公司简介及主要业务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表107 Conver企业最新动态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表108 RABAUD 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表109 RABAUD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表110 RABAUD 远程割草机销量（千台）、收入（百万美元）、价格（美元/台）及毛利率（2018-2023）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表111 RABAUD公司简介及主要业务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表112 RABAUD企业最新动态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表113 ROTADAIRON 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表114 ROTADAIRON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表115 ROTADAIRON 远程割草机销量（千台）、收入（百万美元）、价格（美元/台）及毛利率（2018-2023）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表116 ROTADAIRON公司简介及主要业务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表117 ROTADAIRON企业最新动态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表118 C4 Meccanica srl 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表119 C4 Meccanica srl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表120 C4 Meccanica srl 远程割草机销量（千台）、收入（百万美元）、价格（美元/台）及毛利率（2018-2023）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表121 C4 Meccanica srl公司简介及主要业务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表122 C4 Meccanica srl企业最新动态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表123 Fort 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表124 Fort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表125 Fort 远程割草机销量（千台）、收入（百万美元）、价格（美元/台）及毛利率（2018-2023）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表126 Fort公司简介及主要业务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表127 Fort企业最新动态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表128 FAE Group 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表129 FAE Group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表130 FAE Group 远程割草机销量（千台）、收入（百万美元）、价格（美元/台）及毛利率（2018-2023）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表131 FAE Group公司简介及主要业务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表132 FAE Group企业最新动态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表133 Hymach Srl 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表134 Hymach Srl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表135 Hymach Srl 远程割草机销量（千台）、收入（百万美元）、价格（美元/台）及毛利率（2018-2023）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表136 Hymach Srl公司简介及主要业务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表137 Hymach Srl企业最新动态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表138 东莞市嘉航实业有限公司 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表139 东莞市嘉航实业有限公司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表140 东莞市嘉航实业有限公司 远程割草机销量（千台）、收入（百万美元）、价格（美元/台）及毛利率（2018-2023）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表141 东莞市嘉航实业有限公司公司简介及主要业务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表142 东莞市嘉航实业有限公司企业最新动态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表143 浙江正见建设集团有限公司 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表144 浙江正见建设集团有限公司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表145 浙江正见建设集团有限公司 远程割草机销量（千台）、收入（百万美元）、价格（美元/台）及毛利率（2018-2023）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表146 浙江正见建设集团有限公司公司简介及主要业务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表147 浙江正见建设集团有限公司企业最新动态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表148 西安奥拉机械科技有限公司 远程割草机生产基地、销售区域、竞争对手及市场地位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表149 西安奥拉机械科技有限公司 远程割草机产品规格、参数及市场应用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表150 西安奥拉机械科技有限公司 远程割草机销量（千台）、收入（百万美元）、价格（美元/台）及毛利率（2018-2023）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表151 西安奥拉机械科技有限公司公司简介及主要业务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表152 西安奥拉机械科技有限公司企业最新动态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表153 全球不同产品类型远程割草机销量（2018-2023）&amp;（千台）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表154 全球不同产品类型远程割草机销量市场份额（2018-2023）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表155 全球不同产品类型远程割草机销量预测（2024-2029）&amp;（千台）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表156 全球不同产品类型远程割草机销量市场份额预测（2024-2029）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表157 全球不同产品类型远程割草机收入（2018-2023）&amp;（百万美元）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表158 全球不同产品类型远程割草机收入市场份额（2018-2023）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表159 全球不同产品类型远程割草机收入预测（2024-2029）&amp;（百万美元）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表160 全球不同类型远程割草机收入市场份额预测（2024-2029）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表161 全球不同应用远程割草机销量（2018-2023年）&amp;（千台）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表162 全球不同应用远程割草机销量市场份额（2018-2023）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表163 全球不同应用远程割草机销量预测（2024-2029）&amp;（千台）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表164 全球不同应用远程割草机销量市场份额预测（2024-2029）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表165 全球不同应用远程割草机收入（2018-2023年）&amp;（百万美元）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表166 全球不同应用远程割草机收入市场份额（2018-2023）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表167 全球不同应用远程割草机收入预测（2024-2029）&amp;（百万美元）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表168 全球不同应用远程割草机收入市场份额预测（2024-2029）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表169 远程割草机上游原料供应商及联系方式列表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表170 远程割草机典型客户列表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表171 远程割草机主要销售模式及销售渠道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表172 远程割草机行业发展机遇及主要驱动因素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表173 远程割草机行业发展面临的风险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表174 远程割草机行业政策分析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表175 研究范围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表176 分析师列表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图表目录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 远程割草机产品图片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 全球不同产品类型远程割草机销售额2018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 全球不同产品类型远程割草机市场份额2022 &amp;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 履带式产品图片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图5 轮式产品图片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图6 其他产品图片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图7 全球不同应用远程割草机销售额2018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图8 全球不同应用远程割草机市场份额2022 &amp;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图9 商用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图10 家用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图11 其他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图12 全球远程割草机产能、产量、产能利用率及发展趋势（2018-2029）&amp;（千台）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图13 全球远程割草机产量、需求量及发展趋势（2018-2029）&amp;（千台）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图14 全球主要地区远程割草机产量市场份额（2018-2029）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图15 中国远程割草机产能、产量、产能利用率及发展趋势（2018-2029）&amp;（千台）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图16 中国远程割草机产量、市场需求量及发展趋势（2018-2029）&amp;（千台）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图17 全球远程割草机市场销售额及增长率:（2018-2029）&amp;（百万美元）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图18 全球市场远程割草机市场规模：2018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图19 全球市场远程割草机销量及增长率（2018-2029）&amp;（千台）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图20 全球市场远程割草机价格趋势（2018-2029）&amp;（千台）&amp;（美元/台）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图21 2022年全球市场主要厂商远程割草机销量市场份额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图22 2022年全球市场主要厂商远程割草机收入市场份额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图23 2022年中国市场主要厂商远程割草机销量市场份额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图24 2022年中国市场主要厂商远程割草机收入市场份额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图25 2022年全球前五大生产商远程割草机市场份额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图26 2022年全球远程割草机第一梯队、第二梯队和第三梯队生产商（品牌）及市场份额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图27 全球主要地区远程割草机销售收入（2018 VS 2022 VS 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图28 全球主要地区远程割草机销售收入市场份额（2018 VS 2022）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图29 北美市场远程割草机销量及增长率（2018-2029） &amp;（千台）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图30 北美市场远程割草机收入及增长率（2018-2029）&amp;（百万美元）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图31 欧洲市场远程割草机销量及增长率（2018-2029） &amp;（千台）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图32 欧洲市场远程割草机收入及增长率（2018-2029）&amp;（百万美元）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图33 中国市场远程割草机销量及增长率（2018-2029）&amp; （千台）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图34 中国市场远程割草机收入及增长率（2018-2029）&amp;（百万美元）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图35 日本市场远程割草机销量及增长率（2018-2029）&amp; （千台）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图36 日本市场远程割草机收入及增长率（2018-2029）&amp;（百万美元）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图37 全球不同产品类型远程割草机价格走势（2018-2029）&amp;（美元/台）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图38 全球不同应用远程割草机价格走势（2018-2029）&amp;（美元/台）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图39 远程割草机产业链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图40 远程割草机中国企业SWOT分析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图41 关键采访目标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图42 自下而上及自上而下验证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图43 资料三角测定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instrText xml:space="preserve"> HYPERLINK "https://link.shangyexinzhi.com/url?http://qyresearch.com.cn/" </w:instrText>
      </w:r>
      <w:r>
        <w:rPr>
          <w:rFonts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13"/>
          <w:rFonts w:hint="default"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t>QYResearch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在化学材料、电子半导体、汽车及交通、设备及耗材、机械设备、消费品、农业、能源电力、建筑、食品饮料、网络及通讯、软件及商业服务等研究领域为企业提供专业的</w:t>
      </w: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市场调查报告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、市场研究报告、可行性研究、IPO咨询、商业计划书等服务。尤其是化工和机械领域构筑了为客户解决统计局、海关、协会等官方单位无法统计到的细分产品数据。</w:t>
      </w: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6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1747B4"/>
    <w:rsid w:val="00191ADC"/>
    <w:rsid w:val="001F6C64"/>
    <w:rsid w:val="00411B16"/>
    <w:rsid w:val="005F39BB"/>
    <w:rsid w:val="00975CCE"/>
    <w:rsid w:val="00BE39A7"/>
    <w:rsid w:val="00E242C9"/>
    <w:rsid w:val="01043138"/>
    <w:rsid w:val="010871D6"/>
    <w:rsid w:val="012B01CE"/>
    <w:rsid w:val="01482928"/>
    <w:rsid w:val="016A0DAC"/>
    <w:rsid w:val="01806305"/>
    <w:rsid w:val="01A010BD"/>
    <w:rsid w:val="01CF1029"/>
    <w:rsid w:val="01EF65B9"/>
    <w:rsid w:val="01F05373"/>
    <w:rsid w:val="02000D46"/>
    <w:rsid w:val="020822FA"/>
    <w:rsid w:val="02233824"/>
    <w:rsid w:val="02256A93"/>
    <w:rsid w:val="023973BF"/>
    <w:rsid w:val="023C67AD"/>
    <w:rsid w:val="02582765"/>
    <w:rsid w:val="02607B71"/>
    <w:rsid w:val="02795ACC"/>
    <w:rsid w:val="02867DB1"/>
    <w:rsid w:val="028D7421"/>
    <w:rsid w:val="02971350"/>
    <w:rsid w:val="02AE56F2"/>
    <w:rsid w:val="02C5294D"/>
    <w:rsid w:val="02C72C76"/>
    <w:rsid w:val="02CD0BC3"/>
    <w:rsid w:val="02D958E4"/>
    <w:rsid w:val="02DB5E00"/>
    <w:rsid w:val="03117BB8"/>
    <w:rsid w:val="032853BC"/>
    <w:rsid w:val="033061EE"/>
    <w:rsid w:val="033E7560"/>
    <w:rsid w:val="0358001D"/>
    <w:rsid w:val="035B108E"/>
    <w:rsid w:val="03633F1C"/>
    <w:rsid w:val="036D482C"/>
    <w:rsid w:val="0379240A"/>
    <w:rsid w:val="038E4D60"/>
    <w:rsid w:val="03B9272D"/>
    <w:rsid w:val="03C75EB2"/>
    <w:rsid w:val="03EE78D5"/>
    <w:rsid w:val="03F17003"/>
    <w:rsid w:val="03FF21FB"/>
    <w:rsid w:val="04284F5F"/>
    <w:rsid w:val="042E3107"/>
    <w:rsid w:val="045952E1"/>
    <w:rsid w:val="045F2EBA"/>
    <w:rsid w:val="048E542B"/>
    <w:rsid w:val="04A1435A"/>
    <w:rsid w:val="04B638C9"/>
    <w:rsid w:val="04CC2386"/>
    <w:rsid w:val="04E548D9"/>
    <w:rsid w:val="04FC07BA"/>
    <w:rsid w:val="051A57EC"/>
    <w:rsid w:val="054E2574"/>
    <w:rsid w:val="056004DF"/>
    <w:rsid w:val="05677E69"/>
    <w:rsid w:val="058C749F"/>
    <w:rsid w:val="05972BB7"/>
    <w:rsid w:val="059C18BA"/>
    <w:rsid w:val="059F3847"/>
    <w:rsid w:val="05CE1427"/>
    <w:rsid w:val="05D92727"/>
    <w:rsid w:val="05D94CDE"/>
    <w:rsid w:val="05F27A4D"/>
    <w:rsid w:val="061A1C9A"/>
    <w:rsid w:val="062C2B11"/>
    <w:rsid w:val="06380251"/>
    <w:rsid w:val="06476133"/>
    <w:rsid w:val="064F2365"/>
    <w:rsid w:val="06680D11"/>
    <w:rsid w:val="066A47CE"/>
    <w:rsid w:val="06A12D7A"/>
    <w:rsid w:val="06B064AD"/>
    <w:rsid w:val="06E11A9E"/>
    <w:rsid w:val="07025E2D"/>
    <w:rsid w:val="07187830"/>
    <w:rsid w:val="07190BE4"/>
    <w:rsid w:val="073133BC"/>
    <w:rsid w:val="077B78D4"/>
    <w:rsid w:val="07893294"/>
    <w:rsid w:val="078D0F73"/>
    <w:rsid w:val="07A14D2E"/>
    <w:rsid w:val="07A16BE7"/>
    <w:rsid w:val="07A6619A"/>
    <w:rsid w:val="07C75902"/>
    <w:rsid w:val="07CD605A"/>
    <w:rsid w:val="07D50919"/>
    <w:rsid w:val="07DC396C"/>
    <w:rsid w:val="08005A0C"/>
    <w:rsid w:val="081417C8"/>
    <w:rsid w:val="08187970"/>
    <w:rsid w:val="083727C0"/>
    <w:rsid w:val="083E2D37"/>
    <w:rsid w:val="085375B8"/>
    <w:rsid w:val="087475CF"/>
    <w:rsid w:val="08756BBF"/>
    <w:rsid w:val="088A1C5D"/>
    <w:rsid w:val="08963B61"/>
    <w:rsid w:val="08A40D88"/>
    <w:rsid w:val="08D02BA5"/>
    <w:rsid w:val="08F32B3C"/>
    <w:rsid w:val="08F97D45"/>
    <w:rsid w:val="08FC454D"/>
    <w:rsid w:val="08FF1C62"/>
    <w:rsid w:val="09534A77"/>
    <w:rsid w:val="0955265E"/>
    <w:rsid w:val="09602A9B"/>
    <w:rsid w:val="096506FA"/>
    <w:rsid w:val="096E17BA"/>
    <w:rsid w:val="09A4426F"/>
    <w:rsid w:val="09A61163"/>
    <w:rsid w:val="09B2776D"/>
    <w:rsid w:val="09D1582A"/>
    <w:rsid w:val="09DA28B7"/>
    <w:rsid w:val="0A025C02"/>
    <w:rsid w:val="0A5F6393"/>
    <w:rsid w:val="0A821DCB"/>
    <w:rsid w:val="0A8330D0"/>
    <w:rsid w:val="0A9123E5"/>
    <w:rsid w:val="0ABC216B"/>
    <w:rsid w:val="0ADF2164"/>
    <w:rsid w:val="0AEE0549"/>
    <w:rsid w:val="0AF33383"/>
    <w:rsid w:val="0B087AA5"/>
    <w:rsid w:val="0B3501C0"/>
    <w:rsid w:val="0B3A1579"/>
    <w:rsid w:val="0B591C3C"/>
    <w:rsid w:val="0B59335D"/>
    <w:rsid w:val="0B5F3D37"/>
    <w:rsid w:val="0B792CB3"/>
    <w:rsid w:val="0B7D1C15"/>
    <w:rsid w:val="0BA47E4A"/>
    <w:rsid w:val="0BED626F"/>
    <w:rsid w:val="0BF26CA6"/>
    <w:rsid w:val="0C14740B"/>
    <w:rsid w:val="0C277EFD"/>
    <w:rsid w:val="0C3B0317"/>
    <w:rsid w:val="0C47064F"/>
    <w:rsid w:val="0C552FCB"/>
    <w:rsid w:val="0C652F34"/>
    <w:rsid w:val="0C8E6B69"/>
    <w:rsid w:val="0CC00104"/>
    <w:rsid w:val="0CC0267A"/>
    <w:rsid w:val="0CC64583"/>
    <w:rsid w:val="0CEA12C0"/>
    <w:rsid w:val="0D026967"/>
    <w:rsid w:val="0D0441AD"/>
    <w:rsid w:val="0D3B603D"/>
    <w:rsid w:val="0D464C17"/>
    <w:rsid w:val="0D524167"/>
    <w:rsid w:val="0D5B23CC"/>
    <w:rsid w:val="0D7B2DAD"/>
    <w:rsid w:val="0D7C4FAB"/>
    <w:rsid w:val="0D9267A4"/>
    <w:rsid w:val="0DA25D64"/>
    <w:rsid w:val="0DAC4718"/>
    <w:rsid w:val="0DBA2331"/>
    <w:rsid w:val="0DBE022F"/>
    <w:rsid w:val="0DE820DC"/>
    <w:rsid w:val="0DF82E21"/>
    <w:rsid w:val="0E0A3916"/>
    <w:rsid w:val="0E0E041F"/>
    <w:rsid w:val="0E196FF9"/>
    <w:rsid w:val="0E3219BC"/>
    <w:rsid w:val="0E390BE2"/>
    <w:rsid w:val="0E3A1EAA"/>
    <w:rsid w:val="0E7117D9"/>
    <w:rsid w:val="0E772D84"/>
    <w:rsid w:val="0E773F4A"/>
    <w:rsid w:val="0E885E0B"/>
    <w:rsid w:val="0EBF0E0C"/>
    <w:rsid w:val="0EBF433E"/>
    <w:rsid w:val="0EC30B46"/>
    <w:rsid w:val="0EC51ACA"/>
    <w:rsid w:val="0EC67E17"/>
    <w:rsid w:val="0EEF152E"/>
    <w:rsid w:val="0EFA0CA0"/>
    <w:rsid w:val="0F112DA0"/>
    <w:rsid w:val="0F176BD8"/>
    <w:rsid w:val="0F2130DE"/>
    <w:rsid w:val="0F2E52E8"/>
    <w:rsid w:val="0F4D35E7"/>
    <w:rsid w:val="0F78156E"/>
    <w:rsid w:val="0F7907AE"/>
    <w:rsid w:val="0F7B0CCA"/>
    <w:rsid w:val="0F825701"/>
    <w:rsid w:val="0F9F5F50"/>
    <w:rsid w:val="0FA66BBA"/>
    <w:rsid w:val="0FAB68C5"/>
    <w:rsid w:val="0FB70159"/>
    <w:rsid w:val="0FCC4CD7"/>
    <w:rsid w:val="0FE2319C"/>
    <w:rsid w:val="0FE82EA7"/>
    <w:rsid w:val="0FF137B6"/>
    <w:rsid w:val="0FF67EC9"/>
    <w:rsid w:val="1000511C"/>
    <w:rsid w:val="10322021"/>
    <w:rsid w:val="10476743"/>
    <w:rsid w:val="10536B31"/>
    <w:rsid w:val="106B567E"/>
    <w:rsid w:val="10E7526A"/>
    <w:rsid w:val="10E82B58"/>
    <w:rsid w:val="1123010F"/>
    <w:rsid w:val="112315AA"/>
    <w:rsid w:val="114C551F"/>
    <w:rsid w:val="11594BC4"/>
    <w:rsid w:val="115C628C"/>
    <w:rsid w:val="11856E21"/>
    <w:rsid w:val="11A8095E"/>
    <w:rsid w:val="11B40DFE"/>
    <w:rsid w:val="11D72352"/>
    <w:rsid w:val="11DB0D58"/>
    <w:rsid w:val="11ED22F7"/>
    <w:rsid w:val="11F56B6F"/>
    <w:rsid w:val="12026A19"/>
    <w:rsid w:val="123956DC"/>
    <w:rsid w:val="12497B39"/>
    <w:rsid w:val="124A1110"/>
    <w:rsid w:val="125B4710"/>
    <w:rsid w:val="12643B1E"/>
    <w:rsid w:val="1266673E"/>
    <w:rsid w:val="12745A53"/>
    <w:rsid w:val="1282606E"/>
    <w:rsid w:val="12852609"/>
    <w:rsid w:val="12C16087"/>
    <w:rsid w:val="12C235D4"/>
    <w:rsid w:val="12FD532F"/>
    <w:rsid w:val="1303604D"/>
    <w:rsid w:val="132867FC"/>
    <w:rsid w:val="13423986"/>
    <w:rsid w:val="13775F92"/>
    <w:rsid w:val="13B924F4"/>
    <w:rsid w:val="14173F06"/>
    <w:rsid w:val="145B7611"/>
    <w:rsid w:val="14877A3D"/>
    <w:rsid w:val="14C46537"/>
    <w:rsid w:val="15023B03"/>
    <w:rsid w:val="153C0465"/>
    <w:rsid w:val="15443F80"/>
    <w:rsid w:val="154D06FF"/>
    <w:rsid w:val="156C5ADE"/>
    <w:rsid w:val="156F4137"/>
    <w:rsid w:val="15EE4F48"/>
    <w:rsid w:val="15FA1C09"/>
    <w:rsid w:val="15FA677C"/>
    <w:rsid w:val="16026BD5"/>
    <w:rsid w:val="160A2E87"/>
    <w:rsid w:val="160D2D3C"/>
    <w:rsid w:val="160E65BF"/>
    <w:rsid w:val="16165BCA"/>
    <w:rsid w:val="161729A1"/>
    <w:rsid w:val="162D30AD"/>
    <w:rsid w:val="163D3128"/>
    <w:rsid w:val="16531E7D"/>
    <w:rsid w:val="166746CF"/>
    <w:rsid w:val="167D5E99"/>
    <w:rsid w:val="16A51C85"/>
    <w:rsid w:val="16A92BBA"/>
    <w:rsid w:val="16E05DF7"/>
    <w:rsid w:val="16EE555F"/>
    <w:rsid w:val="170C2C5F"/>
    <w:rsid w:val="17356021"/>
    <w:rsid w:val="17763889"/>
    <w:rsid w:val="17822ED9"/>
    <w:rsid w:val="17930970"/>
    <w:rsid w:val="17B25EA2"/>
    <w:rsid w:val="17D5308A"/>
    <w:rsid w:val="17D8582B"/>
    <w:rsid w:val="17EA62CF"/>
    <w:rsid w:val="17F75DE9"/>
    <w:rsid w:val="1801040B"/>
    <w:rsid w:val="183710C7"/>
    <w:rsid w:val="18407BE4"/>
    <w:rsid w:val="1856197C"/>
    <w:rsid w:val="186A2BAC"/>
    <w:rsid w:val="189A0C0A"/>
    <w:rsid w:val="18AC3ACE"/>
    <w:rsid w:val="18BB389F"/>
    <w:rsid w:val="18E0605D"/>
    <w:rsid w:val="19042D9A"/>
    <w:rsid w:val="190A0F64"/>
    <w:rsid w:val="198F6D99"/>
    <w:rsid w:val="199A0D0F"/>
    <w:rsid w:val="19DC4FFB"/>
    <w:rsid w:val="19ED7494"/>
    <w:rsid w:val="19F50124"/>
    <w:rsid w:val="19FA2A1C"/>
    <w:rsid w:val="1A054CE0"/>
    <w:rsid w:val="1A295843"/>
    <w:rsid w:val="1A325A0A"/>
    <w:rsid w:val="1A57535F"/>
    <w:rsid w:val="1A7E4804"/>
    <w:rsid w:val="1A905DA4"/>
    <w:rsid w:val="1ADE00A1"/>
    <w:rsid w:val="1AE554AD"/>
    <w:rsid w:val="1AF57CC6"/>
    <w:rsid w:val="1B046CBF"/>
    <w:rsid w:val="1B163A7E"/>
    <w:rsid w:val="1B221A8F"/>
    <w:rsid w:val="1B390CC2"/>
    <w:rsid w:val="1B3E3C04"/>
    <w:rsid w:val="1B417381"/>
    <w:rsid w:val="1B5003E0"/>
    <w:rsid w:val="1B584E76"/>
    <w:rsid w:val="1B9719A1"/>
    <w:rsid w:val="1B9B1759"/>
    <w:rsid w:val="1BA82FED"/>
    <w:rsid w:val="1BC62475"/>
    <w:rsid w:val="1BCA14DE"/>
    <w:rsid w:val="1BCB48C1"/>
    <w:rsid w:val="1BCE542B"/>
    <w:rsid w:val="1BD23E31"/>
    <w:rsid w:val="1C1D682F"/>
    <w:rsid w:val="1C2753DD"/>
    <w:rsid w:val="1C3703BA"/>
    <w:rsid w:val="1C6F2DB6"/>
    <w:rsid w:val="1C944533"/>
    <w:rsid w:val="1C9827B8"/>
    <w:rsid w:val="1C983E78"/>
    <w:rsid w:val="1CEB02ED"/>
    <w:rsid w:val="1CF678A3"/>
    <w:rsid w:val="1D404498"/>
    <w:rsid w:val="1D511365"/>
    <w:rsid w:val="1D5A3ACC"/>
    <w:rsid w:val="1D655E78"/>
    <w:rsid w:val="1D6F4B57"/>
    <w:rsid w:val="1D965DC8"/>
    <w:rsid w:val="1DB04050"/>
    <w:rsid w:val="1DB652CB"/>
    <w:rsid w:val="1DB94ECB"/>
    <w:rsid w:val="1DD035E1"/>
    <w:rsid w:val="1DD138F7"/>
    <w:rsid w:val="1E03702C"/>
    <w:rsid w:val="1E1332F5"/>
    <w:rsid w:val="1EA73B4D"/>
    <w:rsid w:val="1EBD070D"/>
    <w:rsid w:val="1ED57A29"/>
    <w:rsid w:val="1EEF1F39"/>
    <w:rsid w:val="1F0152EE"/>
    <w:rsid w:val="1F1A4B93"/>
    <w:rsid w:val="1F280485"/>
    <w:rsid w:val="1F30178C"/>
    <w:rsid w:val="1F356A41"/>
    <w:rsid w:val="1F404977"/>
    <w:rsid w:val="1F527D40"/>
    <w:rsid w:val="1F5A597C"/>
    <w:rsid w:val="1F7E3685"/>
    <w:rsid w:val="1F863D75"/>
    <w:rsid w:val="1F865547"/>
    <w:rsid w:val="1F94485C"/>
    <w:rsid w:val="1F957D33"/>
    <w:rsid w:val="1FAF2E88"/>
    <w:rsid w:val="1FB73434"/>
    <w:rsid w:val="1FBB7F9F"/>
    <w:rsid w:val="1FDB2A52"/>
    <w:rsid w:val="1FFC653F"/>
    <w:rsid w:val="202C6DE7"/>
    <w:rsid w:val="20325965"/>
    <w:rsid w:val="20791657"/>
    <w:rsid w:val="207F0E03"/>
    <w:rsid w:val="20BE504F"/>
    <w:rsid w:val="20D6511C"/>
    <w:rsid w:val="21071965"/>
    <w:rsid w:val="211C305E"/>
    <w:rsid w:val="21207866"/>
    <w:rsid w:val="213D6CCA"/>
    <w:rsid w:val="213E34FF"/>
    <w:rsid w:val="2141581D"/>
    <w:rsid w:val="215A6747"/>
    <w:rsid w:val="216D1B64"/>
    <w:rsid w:val="21A97C58"/>
    <w:rsid w:val="21B76AE0"/>
    <w:rsid w:val="21BB20C1"/>
    <w:rsid w:val="21E375A4"/>
    <w:rsid w:val="21F046BC"/>
    <w:rsid w:val="21F35640"/>
    <w:rsid w:val="21F85F30"/>
    <w:rsid w:val="21F8754A"/>
    <w:rsid w:val="21FF290B"/>
    <w:rsid w:val="223D2361"/>
    <w:rsid w:val="22803FAB"/>
    <w:rsid w:val="228F2A05"/>
    <w:rsid w:val="22BF02C5"/>
    <w:rsid w:val="22C80936"/>
    <w:rsid w:val="22F8166B"/>
    <w:rsid w:val="23412D64"/>
    <w:rsid w:val="234A1475"/>
    <w:rsid w:val="23541AF4"/>
    <w:rsid w:val="235F2314"/>
    <w:rsid w:val="236E4B2D"/>
    <w:rsid w:val="236E5CF9"/>
    <w:rsid w:val="23753192"/>
    <w:rsid w:val="23897D5A"/>
    <w:rsid w:val="239D567C"/>
    <w:rsid w:val="23B665A6"/>
    <w:rsid w:val="23BF0227"/>
    <w:rsid w:val="23D63CD1"/>
    <w:rsid w:val="23E1027D"/>
    <w:rsid w:val="23EA715A"/>
    <w:rsid w:val="23F4028D"/>
    <w:rsid w:val="24032E22"/>
    <w:rsid w:val="242877DE"/>
    <w:rsid w:val="243B597E"/>
    <w:rsid w:val="24462F27"/>
    <w:rsid w:val="244E2598"/>
    <w:rsid w:val="246D02D3"/>
    <w:rsid w:val="24712EC3"/>
    <w:rsid w:val="24AF67BE"/>
    <w:rsid w:val="24D25416"/>
    <w:rsid w:val="24D77B29"/>
    <w:rsid w:val="24E605D6"/>
    <w:rsid w:val="24E7219B"/>
    <w:rsid w:val="24F02B7D"/>
    <w:rsid w:val="24FA33BA"/>
    <w:rsid w:val="25090151"/>
    <w:rsid w:val="25315A92"/>
    <w:rsid w:val="253F63C4"/>
    <w:rsid w:val="25480F3B"/>
    <w:rsid w:val="25664C67"/>
    <w:rsid w:val="256E2074"/>
    <w:rsid w:val="25706E2F"/>
    <w:rsid w:val="25780DFE"/>
    <w:rsid w:val="25790FC1"/>
    <w:rsid w:val="258272FE"/>
    <w:rsid w:val="25832019"/>
    <w:rsid w:val="25F86847"/>
    <w:rsid w:val="26004F05"/>
    <w:rsid w:val="26005C42"/>
    <w:rsid w:val="261C0D20"/>
    <w:rsid w:val="26274D25"/>
    <w:rsid w:val="2627714B"/>
    <w:rsid w:val="263C0AC6"/>
    <w:rsid w:val="263D5FA3"/>
    <w:rsid w:val="26436BD4"/>
    <w:rsid w:val="264755DA"/>
    <w:rsid w:val="26563C73"/>
    <w:rsid w:val="2694670A"/>
    <w:rsid w:val="26B02A3C"/>
    <w:rsid w:val="26BC301B"/>
    <w:rsid w:val="26CF203B"/>
    <w:rsid w:val="26D903CC"/>
    <w:rsid w:val="26E87362"/>
    <w:rsid w:val="26EB02E7"/>
    <w:rsid w:val="26F54479"/>
    <w:rsid w:val="26FD3A84"/>
    <w:rsid w:val="27325ED1"/>
    <w:rsid w:val="27424579"/>
    <w:rsid w:val="27555FB7"/>
    <w:rsid w:val="27715FC1"/>
    <w:rsid w:val="27763E6F"/>
    <w:rsid w:val="27810953"/>
    <w:rsid w:val="278D58F1"/>
    <w:rsid w:val="279F584C"/>
    <w:rsid w:val="27A27E15"/>
    <w:rsid w:val="27A9199E"/>
    <w:rsid w:val="27AA7420"/>
    <w:rsid w:val="27AC5B02"/>
    <w:rsid w:val="27B4119A"/>
    <w:rsid w:val="27C634CD"/>
    <w:rsid w:val="27E14678"/>
    <w:rsid w:val="27F03DC2"/>
    <w:rsid w:val="27F83433"/>
    <w:rsid w:val="28030DB3"/>
    <w:rsid w:val="28033332"/>
    <w:rsid w:val="28085B33"/>
    <w:rsid w:val="281F7575"/>
    <w:rsid w:val="282412E8"/>
    <w:rsid w:val="28287CEE"/>
    <w:rsid w:val="282D47F6"/>
    <w:rsid w:val="283D5FC8"/>
    <w:rsid w:val="283E5715"/>
    <w:rsid w:val="28470748"/>
    <w:rsid w:val="284A4D73"/>
    <w:rsid w:val="285252EB"/>
    <w:rsid w:val="28757DED"/>
    <w:rsid w:val="28800B23"/>
    <w:rsid w:val="28983825"/>
    <w:rsid w:val="28AB0802"/>
    <w:rsid w:val="28D07202"/>
    <w:rsid w:val="28DB7F14"/>
    <w:rsid w:val="28DE781D"/>
    <w:rsid w:val="28E4471A"/>
    <w:rsid w:val="28E721F3"/>
    <w:rsid w:val="290370AF"/>
    <w:rsid w:val="29051C5B"/>
    <w:rsid w:val="29080A6B"/>
    <w:rsid w:val="29246C8C"/>
    <w:rsid w:val="29334D29"/>
    <w:rsid w:val="298034BC"/>
    <w:rsid w:val="298B3B92"/>
    <w:rsid w:val="2990183F"/>
    <w:rsid w:val="2A005E7B"/>
    <w:rsid w:val="2A055081"/>
    <w:rsid w:val="2A731D2F"/>
    <w:rsid w:val="2A951454"/>
    <w:rsid w:val="2AB74F6E"/>
    <w:rsid w:val="2ABC352B"/>
    <w:rsid w:val="2AD875D8"/>
    <w:rsid w:val="2AFC4314"/>
    <w:rsid w:val="2B1A6913"/>
    <w:rsid w:val="2B316D6D"/>
    <w:rsid w:val="2B320F6B"/>
    <w:rsid w:val="2B3269EC"/>
    <w:rsid w:val="2B342177"/>
    <w:rsid w:val="2B506222"/>
    <w:rsid w:val="2B5449A3"/>
    <w:rsid w:val="2B62753C"/>
    <w:rsid w:val="2B795D02"/>
    <w:rsid w:val="2B842F73"/>
    <w:rsid w:val="2BF17357"/>
    <w:rsid w:val="2C2B4D57"/>
    <w:rsid w:val="2C3027C9"/>
    <w:rsid w:val="2C377D1A"/>
    <w:rsid w:val="2C395116"/>
    <w:rsid w:val="2C580FBB"/>
    <w:rsid w:val="2C845095"/>
    <w:rsid w:val="2CB43665"/>
    <w:rsid w:val="2CCD691A"/>
    <w:rsid w:val="2CDF21B9"/>
    <w:rsid w:val="2CF05A49"/>
    <w:rsid w:val="2D3661BD"/>
    <w:rsid w:val="2D865F64"/>
    <w:rsid w:val="2DAE12FF"/>
    <w:rsid w:val="2DCC64F9"/>
    <w:rsid w:val="2DCE7635"/>
    <w:rsid w:val="2DD81361"/>
    <w:rsid w:val="2DD97BC5"/>
    <w:rsid w:val="2DDE3C5E"/>
    <w:rsid w:val="2DE136FB"/>
    <w:rsid w:val="2DF95EFB"/>
    <w:rsid w:val="2E0004FC"/>
    <w:rsid w:val="2E1C1933"/>
    <w:rsid w:val="2E2E2A74"/>
    <w:rsid w:val="2E3B530B"/>
    <w:rsid w:val="2E3E2B28"/>
    <w:rsid w:val="2E40666F"/>
    <w:rsid w:val="2E462777"/>
    <w:rsid w:val="2E4B02B0"/>
    <w:rsid w:val="2E5F7316"/>
    <w:rsid w:val="2E612427"/>
    <w:rsid w:val="2E67334A"/>
    <w:rsid w:val="2E747DC3"/>
    <w:rsid w:val="2E7E3F56"/>
    <w:rsid w:val="2E8B49D1"/>
    <w:rsid w:val="2E8F3019"/>
    <w:rsid w:val="2E9A087F"/>
    <w:rsid w:val="2EA30912"/>
    <w:rsid w:val="2EC75BBC"/>
    <w:rsid w:val="2ED90DEC"/>
    <w:rsid w:val="2EFC27A2"/>
    <w:rsid w:val="2EFD44A4"/>
    <w:rsid w:val="2F0F21C0"/>
    <w:rsid w:val="2F1D6E2E"/>
    <w:rsid w:val="2F2C7572"/>
    <w:rsid w:val="2F331C81"/>
    <w:rsid w:val="2F3A4309"/>
    <w:rsid w:val="2F475B9D"/>
    <w:rsid w:val="2F4910A0"/>
    <w:rsid w:val="2F807EF9"/>
    <w:rsid w:val="2F8A69C9"/>
    <w:rsid w:val="2FA7273E"/>
    <w:rsid w:val="2FB055CC"/>
    <w:rsid w:val="2FB829D9"/>
    <w:rsid w:val="2FB85452"/>
    <w:rsid w:val="2FC2037A"/>
    <w:rsid w:val="2FF53D49"/>
    <w:rsid w:val="2FF77F3F"/>
    <w:rsid w:val="301C26B5"/>
    <w:rsid w:val="303248A1"/>
    <w:rsid w:val="303D706D"/>
    <w:rsid w:val="30413188"/>
    <w:rsid w:val="30413836"/>
    <w:rsid w:val="304405CE"/>
    <w:rsid w:val="304447BB"/>
    <w:rsid w:val="30594760"/>
    <w:rsid w:val="3062603A"/>
    <w:rsid w:val="306D1203"/>
    <w:rsid w:val="3075080D"/>
    <w:rsid w:val="30837B23"/>
    <w:rsid w:val="308B29B1"/>
    <w:rsid w:val="30BE2F37"/>
    <w:rsid w:val="30C12E8B"/>
    <w:rsid w:val="30C6270B"/>
    <w:rsid w:val="31190F79"/>
    <w:rsid w:val="31396A7E"/>
    <w:rsid w:val="314B756C"/>
    <w:rsid w:val="314C7B56"/>
    <w:rsid w:val="31516607"/>
    <w:rsid w:val="31561180"/>
    <w:rsid w:val="31636135"/>
    <w:rsid w:val="31705FC1"/>
    <w:rsid w:val="31801FC4"/>
    <w:rsid w:val="318813ED"/>
    <w:rsid w:val="31A002FB"/>
    <w:rsid w:val="31A1502C"/>
    <w:rsid w:val="31A237FE"/>
    <w:rsid w:val="31C823B9"/>
    <w:rsid w:val="31D84403"/>
    <w:rsid w:val="31DC3D01"/>
    <w:rsid w:val="32001619"/>
    <w:rsid w:val="3204001F"/>
    <w:rsid w:val="321524B8"/>
    <w:rsid w:val="32262752"/>
    <w:rsid w:val="32347FFB"/>
    <w:rsid w:val="324B48CF"/>
    <w:rsid w:val="327828FD"/>
    <w:rsid w:val="3279475B"/>
    <w:rsid w:val="32976AC5"/>
    <w:rsid w:val="32A51FD4"/>
    <w:rsid w:val="32AB06D3"/>
    <w:rsid w:val="32B66D20"/>
    <w:rsid w:val="32C83163"/>
    <w:rsid w:val="32CD1C66"/>
    <w:rsid w:val="32DB706C"/>
    <w:rsid w:val="32E5510F"/>
    <w:rsid w:val="32EA46B0"/>
    <w:rsid w:val="32F51B26"/>
    <w:rsid w:val="330E70A1"/>
    <w:rsid w:val="33106F05"/>
    <w:rsid w:val="33150A95"/>
    <w:rsid w:val="331E66B3"/>
    <w:rsid w:val="332239B7"/>
    <w:rsid w:val="332B2000"/>
    <w:rsid w:val="332E6808"/>
    <w:rsid w:val="334A7032"/>
    <w:rsid w:val="334E378E"/>
    <w:rsid w:val="3364565D"/>
    <w:rsid w:val="33765506"/>
    <w:rsid w:val="339616AF"/>
    <w:rsid w:val="33CE634E"/>
    <w:rsid w:val="33D62C09"/>
    <w:rsid w:val="33DF1EC1"/>
    <w:rsid w:val="33F82EC5"/>
    <w:rsid w:val="340622E0"/>
    <w:rsid w:val="34180984"/>
    <w:rsid w:val="34191C89"/>
    <w:rsid w:val="34226D15"/>
    <w:rsid w:val="342909D3"/>
    <w:rsid w:val="342D300F"/>
    <w:rsid w:val="34577E56"/>
    <w:rsid w:val="345A26F2"/>
    <w:rsid w:val="34646885"/>
    <w:rsid w:val="34902BCC"/>
    <w:rsid w:val="35010901"/>
    <w:rsid w:val="350A1211"/>
    <w:rsid w:val="350E221C"/>
    <w:rsid w:val="352630BF"/>
    <w:rsid w:val="354613F6"/>
    <w:rsid w:val="3548749A"/>
    <w:rsid w:val="354A587E"/>
    <w:rsid w:val="354F7E75"/>
    <w:rsid w:val="355F18D8"/>
    <w:rsid w:val="3576225A"/>
    <w:rsid w:val="357D4C91"/>
    <w:rsid w:val="357D6508"/>
    <w:rsid w:val="359314F5"/>
    <w:rsid w:val="359D3C2E"/>
    <w:rsid w:val="35AC681C"/>
    <w:rsid w:val="35B42CA8"/>
    <w:rsid w:val="35C35020"/>
    <w:rsid w:val="35EA3AA9"/>
    <w:rsid w:val="361A26D3"/>
    <w:rsid w:val="3630134C"/>
    <w:rsid w:val="364D63A5"/>
    <w:rsid w:val="366156C8"/>
    <w:rsid w:val="36B733EB"/>
    <w:rsid w:val="36C754A9"/>
    <w:rsid w:val="36CB4A75"/>
    <w:rsid w:val="36F01431"/>
    <w:rsid w:val="36FB77C2"/>
    <w:rsid w:val="36FC253E"/>
    <w:rsid w:val="36FE36D2"/>
    <w:rsid w:val="36FF34B4"/>
    <w:rsid w:val="373950A9"/>
    <w:rsid w:val="37631076"/>
    <w:rsid w:val="377C7721"/>
    <w:rsid w:val="37E07FE0"/>
    <w:rsid w:val="37E43728"/>
    <w:rsid w:val="38091303"/>
    <w:rsid w:val="381B6F6B"/>
    <w:rsid w:val="38534F76"/>
    <w:rsid w:val="3860725C"/>
    <w:rsid w:val="38764AB1"/>
    <w:rsid w:val="38845537"/>
    <w:rsid w:val="38957564"/>
    <w:rsid w:val="38AF40C4"/>
    <w:rsid w:val="38E23DE0"/>
    <w:rsid w:val="38F564A9"/>
    <w:rsid w:val="38FF763A"/>
    <w:rsid w:val="391D0741"/>
    <w:rsid w:val="39432B7F"/>
    <w:rsid w:val="394717E0"/>
    <w:rsid w:val="395E0CF4"/>
    <w:rsid w:val="396024B0"/>
    <w:rsid w:val="39660AC8"/>
    <w:rsid w:val="39C26CD1"/>
    <w:rsid w:val="39C42925"/>
    <w:rsid w:val="3A1379D5"/>
    <w:rsid w:val="3A2A6DEC"/>
    <w:rsid w:val="3A3376C4"/>
    <w:rsid w:val="3A3974BB"/>
    <w:rsid w:val="3A5C6ECF"/>
    <w:rsid w:val="3AEE3C22"/>
    <w:rsid w:val="3B1973B9"/>
    <w:rsid w:val="3B316DAA"/>
    <w:rsid w:val="3B351FFD"/>
    <w:rsid w:val="3B89556C"/>
    <w:rsid w:val="3BAC7AF6"/>
    <w:rsid w:val="3BCC6963"/>
    <w:rsid w:val="3BD16A31"/>
    <w:rsid w:val="3BE21090"/>
    <w:rsid w:val="3BEB65CE"/>
    <w:rsid w:val="3BF345A7"/>
    <w:rsid w:val="3C022D73"/>
    <w:rsid w:val="3C086B8B"/>
    <w:rsid w:val="3C120DF0"/>
    <w:rsid w:val="3C22670C"/>
    <w:rsid w:val="3C3D0944"/>
    <w:rsid w:val="3C533C0B"/>
    <w:rsid w:val="3C697EA9"/>
    <w:rsid w:val="3C6C46B1"/>
    <w:rsid w:val="3C710B39"/>
    <w:rsid w:val="3C7A1448"/>
    <w:rsid w:val="3C7B7D0F"/>
    <w:rsid w:val="3C94676F"/>
    <w:rsid w:val="3C9F06E6"/>
    <w:rsid w:val="3CA54D49"/>
    <w:rsid w:val="3CCD2DEC"/>
    <w:rsid w:val="3CCE0ED2"/>
    <w:rsid w:val="3CF70A12"/>
    <w:rsid w:val="3CFA1996"/>
    <w:rsid w:val="3D1760A7"/>
    <w:rsid w:val="3D180F4C"/>
    <w:rsid w:val="3D1B53C1"/>
    <w:rsid w:val="3D2C126C"/>
    <w:rsid w:val="3D3A6003"/>
    <w:rsid w:val="3D42560E"/>
    <w:rsid w:val="3D6E5869"/>
    <w:rsid w:val="3D770AA6"/>
    <w:rsid w:val="3D7F7A0D"/>
    <w:rsid w:val="3DA458EB"/>
    <w:rsid w:val="3DBD74D6"/>
    <w:rsid w:val="3DEC75BC"/>
    <w:rsid w:val="3DF516BF"/>
    <w:rsid w:val="3E374C21"/>
    <w:rsid w:val="3E4A6662"/>
    <w:rsid w:val="3E8E5630"/>
    <w:rsid w:val="3EAA16DD"/>
    <w:rsid w:val="3EB00EAE"/>
    <w:rsid w:val="3EBC02AD"/>
    <w:rsid w:val="3ECC1E3C"/>
    <w:rsid w:val="3EF86291"/>
    <w:rsid w:val="3EF94582"/>
    <w:rsid w:val="3F2029A0"/>
    <w:rsid w:val="3F2E3EB4"/>
    <w:rsid w:val="3F34383F"/>
    <w:rsid w:val="3F345DBE"/>
    <w:rsid w:val="3F35732E"/>
    <w:rsid w:val="3F4D1A72"/>
    <w:rsid w:val="3F513170"/>
    <w:rsid w:val="3F5C449B"/>
    <w:rsid w:val="3FBB1061"/>
    <w:rsid w:val="3FC60617"/>
    <w:rsid w:val="3FC962B1"/>
    <w:rsid w:val="3FDE6257"/>
    <w:rsid w:val="3FEE64F1"/>
    <w:rsid w:val="3FFB1F03"/>
    <w:rsid w:val="40015512"/>
    <w:rsid w:val="400E78B3"/>
    <w:rsid w:val="40167CB3"/>
    <w:rsid w:val="4026444D"/>
    <w:rsid w:val="40741FCD"/>
    <w:rsid w:val="407676CF"/>
    <w:rsid w:val="40854466"/>
    <w:rsid w:val="408908EE"/>
    <w:rsid w:val="408C7674"/>
    <w:rsid w:val="40B8723F"/>
    <w:rsid w:val="40E24800"/>
    <w:rsid w:val="40F94425"/>
    <w:rsid w:val="40FA572A"/>
    <w:rsid w:val="41190205"/>
    <w:rsid w:val="412020E6"/>
    <w:rsid w:val="415C61A3"/>
    <w:rsid w:val="41636052"/>
    <w:rsid w:val="4167503B"/>
    <w:rsid w:val="41744200"/>
    <w:rsid w:val="41926BA2"/>
    <w:rsid w:val="41DC5AA5"/>
    <w:rsid w:val="41FC1E34"/>
    <w:rsid w:val="4213610B"/>
    <w:rsid w:val="42573C6D"/>
    <w:rsid w:val="42784676"/>
    <w:rsid w:val="42AA1BED"/>
    <w:rsid w:val="42AE05F3"/>
    <w:rsid w:val="42B44D81"/>
    <w:rsid w:val="42D00850"/>
    <w:rsid w:val="42D77022"/>
    <w:rsid w:val="42EC395B"/>
    <w:rsid w:val="42F42DAF"/>
    <w:rsid w:val="42F86F51"/>
    <w:rsid w:val="42FE1677"/>
    <w:rsid w:val="430147FA"/>
    <w:rsid w:val="43032966"/>
    <w:rsid w:val="43181CB1"/>
    <w:rsid w:val="432C0EC1"/>
    <w:rsid w:val="432C1C95"/>
    <w:rsid w:val="433D6BDD"/>
    <w:rsid w:val="43472D70"/>
    <w:rsid w:val="435D1730"/>
    <w:rsid w:val="437D79C7"/>
    <w:rsid w:val="439D0E30"/>
    <w:rsid w:val="43A22600"/>
    <w:rsid w:val="43A37C06"/>
    <w:rsid w:val="43CA1EE0"/>
    <w:rsid w:val="43CE64CC"/>
    <w:rsid w:val="43F42645"/>
    <w:rsid w:val="44372678"/>
    <w:rsid w:val="44384A65"/>
    <w:rsid w:val="443C30D3"/>
    <w:rsid w:val="445057A1"/>
    <w:rsid w:val="447A5B5E"/>
    <w:rsid w:val="44D437FB"/>
    <w:rsid w:val="44EC4E8C"/>
    <w:rsid w:val="452E738D"/>
    <w:rsid w:val="452F3D84"/>
    <w:rsid w:val="45572B91"/>
    <w:rsid w:val="457512FA"/>
    <w:rsid w:val="45782878"/>
    <w:rsid w:val="4578573D"/>
    <w:rsid w:val="45793884"/>
    <w:rsid w:val="45880BDF"/>
    <w:rsid w:val="45AA6E46"/>
    <w:rsid w:val="45BB49F3"/>
    <w:rsid w:val="45E14C32"/>
    <w:rsid w:val="45F57156"/>
    <w:rsid w:val="463041C7"/>
    <w:rsid w:val="464E3068"/>
    <w:rsid w:val="46530F0B"/>
    <w:rsid w:val="46583405"/>
    <w:rsid w:val="46693892"/>
    <w:rsid w:val="466C16EF"/>
    <w:rsid w:val="46860C43"/>
    <w:rsid w:val="468D34AC"/>
    <w:rsid w:val="46937E02"/>
    <w:rsid w:val="46951FED"/>
    <w:rsid w:val="46B053A1"/>
    <w:rsid w:val="46B34F8B"/>
    <w:rsid w:val="46B463BA"/>
    <w:rsid w:val="46B64A65"/>
    <w:rsid w:val="46BA2548"/>
    <w:rsid w:val="46BB5C1A"/>
    <w:rsid w:val="46F76979"/>
    <w:rsid w:val="47721B46"/>
    <w:rsid w:val="478B3947"/>
    <w:rsid w:val="47AC7C93"/>
    <w:rsid w:val="47D305A4"/>
    <w:rsid w:val="47D34AAC"/>
    <w:rsid w:val="48054938"/>
    <w:rsid w:val="481650DC"/>
    <w:rsid w:val="48314ADF"/>
    <w:rsid w:val="484237C1"/>
    <w:rsid w:val="4864069E"/>
    <w:rsid w:val="48700D0D"/>
    <w:rsid w:val="48957799"/>
    <w:rsid w:val="489D5DB0"/>
    <w:rsid w:val="48A84141"/>
    <w:rsid w:val="48A97644"/>
    <w:rsid w:val="48B002C0"/>
    <w:rsid w:val="48B56CDA"/>
    <w:rsid w:val="48BA2EE9"/>
    <w:rsid w:val="48BB6C50"/>
    <w:rsid w:val="48CE1E02"/>
    <w:rsid w:val="48CF1133"/>
    <w:rsid w:val="493D4634"/>
    <w:rsid w:val="49765A93"/>
    <w:rsid w:val="49776FAA"/>
    <w:rsid w:val="497E0921"/>
    <w:rsid w:val="498F750F"/>
    <w:rsid w:val="499A0251"/>
    <w:rsid w:val="49BA7481"/>
    <w:rsid w:val="4A080885"/>
    <w:rsid w:val="4A23362D"/>
    <w:rsid w:val="4A2E7AAE"/>
    <w:rsid w:val="4A323C48"/>
    <w:rsid w:val="4A344158"/>
    <w:rsid w:val="4A3C7D8D"/>
    <w:rsid w:val="4AC85440"/>
    <w:rsid w:val="4ADD62DF"/>
    <w:rsid w:val="4ADF3C4D"/>
    <w:rsid w:val="4AE61753"/>
    <w:rsid w:val="4B15079E"/>
    <w:rsid w:val="4B1751BF"/>
    <w:rsid w:val="4B2C5164"/>
    <w:rsid w:val="4B2F60E9"/>
    <w:rsid w:val="4B582B13"/>
    <w:rsid w:val="4B8557F3"/>
    <w:rsid w:val="4B8A5790"/>
    <w:rsid w:val="4B8E3F04"/>
    <w:rsid w:val="4B90047C"/>
    <w:rsid w:val="4B9B60E7"/>
    <w:rsid w:val="4BAF32D7"/>
    <w:rsid w:val="4BCA04E6"/>
    <w:rsid w:val="4BF4712C"/>
    <w:rsid w:val="4C0360C1"/>
    <w:rsid w:val="4C0D4452"/>
    <w:rsid w:val="4C1B5BE1"/>
    <w:rsid w:val="4C23278F"/>
    <w:rsid w:val="4C5713CF"/>
    <w:rsid w:val="4C8116CC"/>
    <w:rsid w:val="4C971715"/>
    <w:rsid w:val="4CB97E79"/>
    <w:rsid w:val="4CC14A01"/>
    <w:rsid w:val="4D0A0F0C"/>
    <w:rsid w:val="4D0D2958"/>
    <w:rsid w:val="4D3010BC"/>
    <w:rsid w:val="4D3A5285"/>
    <w:rsid w:val="4D917E52"/>
    <w:rsid w:val="4DA5062D"/>
    <w:rsid w:val="4DAD3EFF"/>
    <w:rsid w:val="4DAE3B7E"/>
    <w:rsid w:val="4DC24D9D"/>
    <w:rsid w:val="4DE65F00"/>
    <w:rsid w:val="4DEC0D51"/>
    <w:rsid w:val="4DFE2A04"/>
    <w:rsid w:val="4E0D521D"/>
    <w:rsid w:val="4E252877"/>
    <w:rsid w:val="4E2E3530"/>
    <w:rsid w:val="4E492CC8"/>
    <w:rsid w:val="4E5E0FC1"/>
    <w:rsid w:val="4E6D1663"/>
    <w:rsid w:val="4E727140"/>
    <w:rsid w:val="4E853BE2"/>
    <w:rsid w:val="4E8A006A"/>
    <w:rsid w:val="4E925476"/>
    <w:rsid w:val="4EAF015A"/>
    <w:rsid w:val="4EB3122E"/>
    <w:rsid w:val="4EBA2DB7"/>
    <w:rsid w:val="4EC32B5C"/>
    <w:rsid w:val="4EC85950"/>
    <w:rsid w:val="4ED40264"/>
    <w:rsid w:val="4EE839B3"/>
    <w:rsid w:val="4EF30EF4"/>
    <w:rsid w:val="4EFB0B66"/>
    <w:rsid w:val="4F1F363D"/>
    <w:rsid w:val="4F213A60"/>
    <w:rsid w:val="4F99271D"/>
    <w:rsid w:val="50055358"/>
    <w:rsid w:val="500D64A0"/>
    <w:rsid w:val="50773C41"/>
    <w:rsid w:val="508E0176"/>
    <w:rsid w:val="509E164C"/>
    <w:rsid w:val="50C31573"/>
    <w:rsid w:val="50E43172"/>
    <w:rsid w:val="50ED7854"/>
    <w:rsid w:val="50FF2FF1"/>
    <w:rsid w:val="510F2828"/>
    <w:rsid w:val="5110328B"/>
    <w:rsid w:val="51201725"/>
    <w:rsid w:val="516B0122"/>
    <w:rsid w:val="5171202B"/>
    <w:rsid w:val="517A2018"/>
    <w:rsid w:val="5198414F"/>
    <w:rsid w:val="51B55037"/>
    <w:rsid w:val="51D52145"/>
    <w:rsid w:val="51E235E4"/>
    <w:rsid w:val="51E80D70"/>
    <w:rsid w:val="51FB670C"/>
    <w:rsid w:val="524601D9"/>
    <w:rsid w:val="5249683C"/>
    <w:rsid w:val="529472A2"/>
    <w:rsid w:val="529B5FAB"/>
    <w:rsid w:val="52AD092D"/>
    <w:rsid w:val="52B458D1"/>
    <w:rsid w:val="52E10F88"/>
    <w:rsid w:val="52E91C9B"/>
    <w:rsid w:val="52F566EB"/>
    <w:rsid w:val="532C022F"/>
    <w:rsid w:val="53465272"/>
    <w:rsid w:val="5347092C"/>
    <w:rsid w:val="53526EAE"/>
    <w:rsid w:val="537C6C08"/>
    <w:rsid w:val="537E210B"/>
    <w:rsid w:val="53835A62"/>
    <w:rsid w:val="5383742D"/>
    <w:rsid w:val="538D459B"/>
    <w:rsid w:val="53B669E2"/>
    <w:rsid w:val="53F80C41"/>
    <w:rsid w:val="540D20E2"/>
    <w:rsid w:val="542B07EA"/>
    <w:rsid w:val="54301FB8"/>
    <w:rsid w:val="54691B34"/>
    <w:rsid w:val="54704F17"/>
    <w:rsid w:val="547A32A8"/>
    <w:rsid w:val="54840334"/>
    <w:rsid w:val="54B80855"/>
    <w:rsid w:val="54BF0519"/>
    <w:rsid w:val="54F05465"/>
    <w:rsid w:val="54F54ACD"/>
    <w:rsid w:val="5510379B"/>
    <w:rsid w:val="55361378"/>
    <w:rsid w:val="553C066D"/>
    <w:rsid w:val="554E3280"/>
    <w:rsid w:val="555E75AF"/>
    <w:rsid w:val="559F537E"/>
    <w:rsid w:val="55A3078C"/>
    <w:rsid w:val="55A31CC2"/>
    <w:rsid w:val="55A96385"/>
    <w:rsid w:val="55BB4C08"/>
    <w:rsid w:val="55D772EF"/>
    <w:rsid w:val="55DD744A"/>
    <w:rsid w:val="55E31896"/>
    <w:rsid w:val="56000B25"/>
    <w:rsid w:val="5604532D"/>
    <w:rsid w:val="56056FB0"/>
    <w:rsid w:val="56306667"/>
    <w:rsid w:val="56443B98"/>
    <w:rsid w:val="565C5774"/>
    <w:rsid w:val="565E26E5"/>
    <w:rsid w:val="56806856"/>
    <w:rsid w:val="56942611"/>
    <w:rsid w:val="569F53F4"/>
    <w:rsid w:val="56C00F63"/>
    <w:rsid w:val="56C11808"/>
    <w:rsid w:val="56C24467"/>
    <w:rsid w:val="56EF07AE"/>
    <w:rsid w:val="56F72C39"/>
    <w:rsid w:val="57266709"/>
    <w:rsid w:val="572721B4"/>
    <w:rsid w:val="5731610F"/>
    <w:rsid w:val="576D3571"/>
    <w:rsid w:val="578530FA"/>
    <w:rsid w:val="57921595"/>
    <w:rsid w:val="57E95AC6"/>
    <w:rsid w:val="57FC0C0C"/>
    <w:rsid w:val="580538A8"/>
    <w:rsid w:val="580615B7"/>
    <w:rsid w:val="581B4698"/>
    <w:rsid w:val="581D1BFC"/>
    <w:rsid w:val="585B426A"/>
    <w:rsid w:val="58B42698"/>
    <w:rsid w:val="58BB2023"/>
    <w:rsid w:val="58BC4D39"/>
    <w:rsid w:val="58C70289"/>
    <w:rsid w:val="58E37964"/>
    <w:rsid w:val="58E81F29"/>
    <w:rsid w:val="59074D90"/>
    <w:rsid w:val="59342CA6"/>
    <w:rsid w:val="5943558E"/>
    <w:rsid w:val="596556BC"/>
    <w:rsid w:val="597B635D"/>
    <w:rsid w:val="59850F1B"/>
    <w:rsid w:val="59977E28"/>
    <w:rsid w:val="59A30C9C"/>
    <w:rsid w:val="59C72015"/>
    <w:rsid w:val="59F2429E"/>
    <w:rsid w:val="5A1A79E1"/>
    <w:rsid w:val="5A504C3E"/>
    <w:rsid w:val="5A6D19E9"/>
    <w:rsid w:val="5A953722"/>
    <w:rsid w:val="5A9653EC"/>
    <w:rsid w:val="5ABE26ED"/>
    <w:rsid w:val="5AC16EF5"/>
    <w:rsid w:val="5AE52C20"/>
    <w:rsid w:val="5AF9642A"/>
    <w:rsid w:val="5B1365AB"/>
    <w:rsid w:val="5B28431B"/>
    <w:rsid w:val="5B3E7A34"/>
    <w:rsid w:val="5B47134C"/>
    <w:rsid w:val="5B5718AD"/>
    <w:rsid w:val="5B6B39C6"/>
    <w:rsid w:val="5B767C9D"/>
    <w:rsid w:val="5B7A7787"/>
    <w:rsid w:val="5BB6489E"/>
    <w:rsid w:val="5BD844BF"/>
    <w:rsid w:val="5BFD3518"/>
    <w:rsid w:val="5C027D15"/>
    <w:rsid w:val="5C0D3694"/>
    <w:rsid w:val="5C4437EE"/>
    <w:rsid w:val="5C862888"/>
    <w:rsid w:val="5CA208D6"/>
    <w:rsid w:val="5CE17700"/>
    <w:rsid w:val="5D076D01"/>
    <w:rsid w:val="5D1C2342"/>
    <w:rsid w:val="5D1E4863"/>
    <w:rsid w:val="5D2466DF"/>
    <w:rsid w:val="5D43207A"/>
    <w:rsid w:val="5D4C4020"/>
    <w:rsid w:val="5D5061F6"/>
    <w:rsid w:val="5D890870"/>
    <w:rsid w:val="5D95754F"/>
    <w:rsid w:val="5DD60701"/>
    <w:rsid w:val="5E2A018B"/>
    <w:rsid w:val="5E4D6678"/>
    <w:rsid w:val="5E5E50E2"/>
    <w:rsid w:val="5E9479CE"/>
    <w:rsid w:val="5EBE2A2A"/>
    <w:rsid w:val="5ECA6A10"/>
    <w:rsid w:val="5F020E69"/>
    <w:rsid w:val="5F122687"/>
    <w:rsid w:val="5F156E8F"/>
    <w:rsid w:val="5F3479DF"/>
    <w:rsid w:val="5F475654"/>
    <w:rsid w:val="5F6C401A"/>
    <w:rsid w:val="5F6F0822"/>
    <w:rsid w:val="5F88394B"/>
    <w:rsid w:val="5F9F7385"/>
    <w:rsid w:val="5FAC4EB0"/>
    <w:rsid w:val="5FB730B4"/>
    <w:rsid w:val="5FC50CC7"/>
    <w:rsid w:val="5FE307E1"/>
    <w:rsid w:val="5FF7318B"/>
    <w:rsid w:val="60106D27"/>
    <w:rsid w:val="60156A32"/>
    <w:rsid w:val="60165144"/>
    <w:rsid w:val="60212844"/>
    <w:rsid w:val="60397EEB"/>
    <w:rsid w:val="603B1E9D"/>
    <w:rsid w:val="605D4C28"/>
    <w:rsid w:val="606B19BF"/>
    <w:rsid w:val="606E2944"/>
    <w:rsid w:val="607A6756"/>
    <w:rsid w:val="607B41D8"/>
    <w:rsid w:val="608D176B"/>
    <w:rsid w:val="60BA173E"/>
    <w:rsid w:val="60CC075F"/>
    <w:rsid w:val="60F94AA6"/>
    <w:rsid w:val="610872BF"/>
    <w:rsid w:val="610E4A4B"/>
    <w:rsid w:val="61125017"/>
    <w:rsid w:val="611C48EB"/>
    <w:rsid w:val="61210567"/>
    <w:rsid w:val="613900F1"/>
    <w:rsid w:val="6140678B"/>
    <w:rsid w:val="61422A3D"/>
    <w:rsid w:val="61783D55"/>
    <w:rsid w:val="618A1E17"/>
    <w:rsid w:val="618E0127"/>
    <w:rsid w:val="61946EA3"/>
    <w:rsid w:val="61DA3DF0"/>
    <w:rsid w:val="61F12AC0"/>
    <w:rsid w:val="62385E17"/>
    <w:rsid w:val="62466EFC"/>
    <w:rsid w:val="62637767"/>
    <w:rsid w:val="626453AC"/>
    <w:rsid w:val="62674344"/>
    <w:rsid w:val="628F657E"/>
    <w:rsid w:val="62A712E9"/>
    <w:rsid w:val="62A82D70"/>
    <w:rsid w:val="62AA476A"/>
    <w:rsid w:val="632E5E62"/>
    <w:rsid w:val="633F229F"/>
    <w:rsid w:val="634D3C76"/>
    <w:rsid w:val="6355038C"/>
    <w:rsid w:val="636A79F9"/>
    <w:rsid w:val="637A4B45"/>
    <w:rsid w:val="63C51E86"/>
    <w:rsid w:val="63E87788"/>
    <w:rsid w:val="640E1B35"/>
    <w:rsid w:val="642B5D8D"/>
    <w:rsid w:val="64382979"/>
    <w:rsid w:val="64530FA5"/>
    <w:rsid w:val="64542425"/>
    <w:rsid w:val="64772801"/>
    <w:rsid w:val="647E30EE"/>
    <w:rsid w:val="648773BE"/>
    <w:rsid w:val="64A53A5E"/>
    <w:rsid w:val="64B25195"/>
    <w:rsid w:val="64CE4172"/>
    <w:rsid w:val="64E40894"/>
    <w:rsid w:val="64E7729A"/>
    <w:rsid w:val="652128F7"/>
    <w:rsid w:val="653E0AD1"/>
    <w:rsid w:val="65725D92"/>
    <w:rsid w:val="65A933D3"/>
    <w:rsid w:val="65CE69B3"/>
    <w:rsid w:val="65DB6C69"/>
    <w:rsid w:val="660960EC"/>
    <w:rsid w:val="66166687"/>
    <w:rsid w:val="66231220"/>
    <w:rsid w:val="662D6C59"/>
    <w:rsid w:val="66460B4F"/>
    <w:rsid w:val="664C2BA5"/>
    <w:rsid w:val="66567ADA"/>
    <w:rsid w:val="668D2E4E"/>
    <w:rsid w:val="669046A2"/>
    <w:rsid w:val="66AA2174"/>
    <w:rsid w:val="66BA2A18"/>
    <w:rsid w:val="66D41112"/>
    <w:rsid w:val="66E0663D"/>
    <w:rsid w:val="66E47FD9"/>
    <w:rsid w:val="66E57074"/>
    <w:rsid w:val="6709391F"/>
    <w:rsid w:val="671D1438"/>
    <w:rsid w:val="672D6CEC"/>
    <w:rsid w:val="67487CFE"/>
    <w:rsid w:val="678A5FD1"/>
    <w:rsid w:val="678E0472"/>
    <w:rsid w:val="67AD54A4"/>
    <w:rsid w:val="67B63BB5"/>
    <w:rsid w:val="67C718D1"/>
    <w:rsid w:val="67D75CA5"/>
    <w:rsid w:val="67F01ABC"/>
    <w:rsid w:val="68041736"/>
    <w:rsid w:val="680C3F36"/>
    <w:rsid w:val="682F3612"/>
    <w:rsid w:val="683A4772"/>
    <w:rsid w:val="68676D4D"/>
    <w:rsid w:val="68707187"/>
    <w:rsid w:val="687A7176"/>
    <w:rsid w:val="68AB61CD"/>
    <w:rsid w:val="68C078EA"/>
    <w:rsid w:val="68F5216F"/>
    <w:rsid w:val="6905302D"/>
    <w:rsid w:val="69142915"/>
    <w:rsid w:val="69214762"/>
    <w:rsid w:val="693826BE"/>
    <w:rsid w:val="69791297"/>
    <w:rsid w:val="69D22919"/>
    <w:rsid w:val="69F75F04"/>
    <w:rsid w:val="6A3B6DD7"/>
    <w:rsid w:val="6A614836"/>
    <w:rsid w:val="6A636C96"/>
    <w:rsid w:val="6AB5321D"/>
    <w:rsid w:val="6AB72841"/>
    <w:rsid w:val="6ABF15AE"/>
    <w:rsid w:val="6AD77E99"/>
    <w:rsid w:val="6AEC077B"/>
    <w:rsid w:val="6AF13082"/>
    <w:rsid w:val="6AF36CF4"/>
    <w:rsid w:val="6AFC79BD"/>
    <w:rsid w:val="6AFD6E95"/>
    <w:rsid w:val="6B1104B4"/>
    <w:rsid w:val="6B33736F"/>
    <w:rsid w:val="6B94610F"/>
    <w:rsid w:val="6BB0400B"/>
    <w:rsid w:val="6BC27ED8"/>
    <w:rsid w:val="6BEB5B28"/>
    <w:rsid w:val="6BFC0FB6"/>
    <w:rsid w:val="6BFC241F"/>
    <w:rsid w:val="6C0463C2"/>
    <w:rsid w:val="6C0A1FF2"/>
    <w:rsid w:val="6C0A7EB8"/>
    <w:rsid w:val="6C0C37CF"/>
    <w:rsid w:val="6C465F32"/>
    <w:rsid w:val="6C4C203A"/>
    <w:rsid w:val="6C9A46B7"/>
    <w:rsid w:val="6CB73516"/>
    <w:rsid w:val="6CC32EEF"/>
    <w:rsid w:val="6CD9769F"/>
    <w:rsid w:val="6CEB6BE5"/>
    <w:rsid w:val="6D0262E5"/>
    <w:rsid w:val="6D0C6BF5"/>
    <w:rsid w:val="6D1E5C16"/>
    <w:rsid w:val="6D3844E4"/>
    <w:rsid w:val="6D951E95"/>
    <w:rsid w:val="6DCC0B2E"/>
    <w:rsid w:val="6DD34E17"/>
    <w:rsid w:val="6DE84485"/>
    <w:rsid w:val="6E060561"/>
    <w:rsid w:val="6E133B3C"/>
    <w:rsid w:val="6E1D123B"/>
    <w:rsid w:val="6E2045A1"/>
    <w:rsid w:val="6E275A3E"/>
    <w:rsid w:val="6E491E80"/>
    <w:rsid w:val="6E59211A"/>
    <w:rsid w:val="6E654045"/>
    <w:rsid w:val="6E6A45B3"/>
    <w:rsid w:val="6E740745"/>
    <w:rsid w:val="6EA2618B"/>
    <w:rsid w:val="6EAF50A7"/>
    <w:rsid w:val="6EBC0B3A"/>
    <w:rsid w:val="6EED23E9"/>
    <w:rsid w:val="6EF55A8F"/>
    <w:rsid w:val="6F0772A4"/>
    <w:rsid w:val="6F093AAD"/>
    <w:rsid w:val="6F136640"/>
    <w:rsid w:val="6F2A7532"/>
    <w:rsid w:val="6F321DFD"/>
    <w:rsid w:val="6F4F630E"/>
    <w:rsid w:val="6F555835"/>
    <w:rsid w:val="6F593392"/>
    <w:rsid w:val="6F5C19F5"/>
    <w:rsid w:val="6F5D5C83"/>
    <w:rsid w:val="6F5E251A"/>
    <w:rsid w:val="6F5E3DCA"/>
    <w:rsid w:val="6F60217E"/>
    <w:rsid w:val="6F651353"/>
    <w:rsid w:val="6F672240"/>
    <w:rsid w:val="6F730668"/>
    <w:rsid w:val="6F78778B"/>
    <w:rsid w:val="6FA772F4"/>
    <w:rsid w:val="6FCC1FFC"/>
    <w:rsid w:val="6FDD36C9"/>
    <w:rsid w:val="6FFE4F46"/>
    <w:rsid w:val="70015FE3"/>
    <w:rsid w:val="700C3CDF"/>
    <w:rsid w:val="701D3524"/>
    <w:rsid w:val="705F156B"/>
    <w:rsid w:val="70A66764"/>
    <w:rsid w:val="70A874EA"/>
    <w:rsid w:val="70E13CE2"/>
    <w:rsid w:val="70E32B78"/>
    <w:rsid w:val="70E81CF8"/>
    <w:rsid w:val="70FD48EC"/>
    <w:rsid w:val="71041CF8"/>
    <w:rsid w:val="71317F26"/>
    <w:rsid w:val="71682B5F"/>
    <w:rsid w:val="719D69F4"/>
    <w:rsid w:val="71C57BB8"/>
    <w:rsid w:val="71C61964"/>
    <w:rsid w:val="71C66A32"/>
    <w:rsid w:val="71DB64D8"/>
    <w:rsid w:val="722246CE"/>
    <w:rsid w:val="722978DD"/>
    <w:rsid w:val="722F25DC"/>
    <w:rsid w:val="72561D49"/>
    <w:rsid w:val="726D0400"/>
    <w:rsid w:val="726D3849"/>
    <w:rsid w:val="7272001D"/>
    <w:rsid w:val="72C22F53"/>
    <w:rsid w:val="72FB4336"/>
    <w:rsid w:val="732B4F01"/>
    <w:rsid w:val="733A01AB"/>
    <w:rsid w:val="73426D24"/>
    <w:rsid w:val="7359474B"/>
    <w:rsid w:val="736B7EE9"/>
    <w:rsid w:val="73717CF0"/>
    <w:rsid w:val="73794C80"/>
    <w:rsid w:val="737B5A5E"/>
    <w:rsid w:val="738323FE"/>
    <w:rsid w:val="738A482E"/>
    <w:rsid w:val="73A53D4F"/>
    <w:rsid w:val="73A957CF"/>
    <w:rsid w:val="73BA4B95"/>
    <w:rsid w:val="73C45350"/>
    <w:rsid w:val="73D51B16"/>
    <w:rsid w:val="73F145A7"/>
    <w:rsid w:val="742A7022"/>
    <w:rsid w:val="742C6D05"/>
    <w:rsid w:val="744D04DB"/>
    <w:rsid w:val="745201E6"/>
    <w:rsid w:val="745A55F3"/>
    <w:rsid w:val="74666F63"/>
    <w:rsid w:val="7477729D"/>
    <w:rsid w:val="74A04972"/>
    <w:rsid w:val="74AB40F8"/>
    <w:rsid w:val="74CD20AE"/>
    <w:rsid w:val="74D12CB3"/>
    <w:rsid w:val="74EB1D79"/>
    <w:rsid w:val="74FB5A83"/>
    <w:rsid w:val="7510189E"/>
    <w:rsid w:val="75186CAB"/>
    <w:rsid w:val="7525273D"/>
    <w:rsid w:val="753A6E5F"/>
    <w:rsid w:val="756B0CB3"/>
    <w:rsid w:val="757734FE"/>
    <w:rsid w:val="75B6202C"/>
    <w:rsid w:val="75B73EFB"/>
    <w:rsid w:val="75CF09D8"/>
    <w:rsid w:val="75F35F0A"/>
    <w:rsid w:val="7618684D"/>
    <w:rsid w:val="7627010D"/>
    <w:rsid w:val="762A586E"/>
    <w:rsid w:val="76432944"/>
    <w:rsid w:val="764D1CB9"/>
    <w:rsid w:val="766024C5"/>
    <w:rsid w:val="7693791C"/>
    <w:rsid w:val="76B10FCA"/>
    <w:rsid w:val="76B80955"/>
    <w:rsid w:val="76CA3328"/>
    <w:rsid w:val="76FD3932"/>
    <w:rsid w:val="773537A2"/>
    <w:rsid w:val="77421ADF"/>
    <w:rsid w:val="77792F92"/>
    <w:rsid w:val="77815E20"/>
    <w:rsid w:val="778F2D61"/>
    <w:rsid w:val="779437BB"/>
    <w:rsid w:val="77D2148E"/>
    <w:rsid w:val="77F36B38"/>
    <w:rsid w:val="780B717D"/>
    <w:rsid w:val="780F68F1"/>
    <w:rsid w:val="78222126"/>
    <w:rsid w:val="785904CD"/>
    <w:rsid w:val="788E2CE7"/>
    <w:rsid w:val="78940C22"/>
    <w:rsid w:val="78AD7761"/>
    <w:rsid w:val="78D750CC"/>
    <w:rsid w:val="78F57EFF"/>
    <w:rsid w:val="7908111E"/>
    <w:rsid w:val="79102D89"/>
    <w:rsid w:val="7926225A"/>
    <w:rsid w:val="79875270"/>
    <w:rsid w:val="7990533F"/>
    <w:rsid w:val="79956784"/>
    <w:rsid w:val="799E204D"/>
    <w:rsid w:val="79C3066B"/>
    <w:rsid w:val="79C351F8"/>
    <w:rsid w:val="79E10E02"/>
    <w:rsid w:val="79F6606B"/>
    <w:rsid w:val="7A145149"/>
    <w:rsid w:val="7A255E58"/>
    <w:rsid w:val="7A3049FE"/>
    <w:rsid w:val="7A4E4FF2"/>
    <w:rsid w:val="7A7F044F"/>
    <w:rsid w:val="7AA92200"/>
    <w:rsid w:val="7AB16DBD"/>
    <w:rsid w:val="7AB80E65"/>
    <w:rsid w:val="7B0B2E6E"/>
    <w:rsid w:val="7B1F385E"/>
    <w:rsid w:val="7B6D3E0C"/>
    <w:rsid w:val="7B9939D6"/>
    <w:rsid w:val="7BA96A48"/>
    <w:rsid w:val="7BAD4BF5"/>
    <w:rsid w:val="7BC55C7D"/>
    <w:rsid w:val="7BD30E2C"/>
    <w:rsid w:val="7BF00B62"/>
    <w:rsid w:val="7BF91471"/>
    <w:rsid w:val="7C1022A4"/>
    <w:rsid w:val="7C21515A"/>
    <w:rsid w:val="7C322B50"/>
    <w:rsid w:val="7C575AA2"/>
    <w:rsid w:val="7C8C4263"/>
    <w:rsid w:val="7C8F2810"/>
    <w:rsid w:val="7C994482"/>
    <w:rsid w:val="7CAA0021"/>
    <w:rsid w:val="7CBA7632"/>
    <w:rsid w:val="7CCF01D0"/>
    <w:rsid w:val="7CCF5DBB"/>
    <w:rsid w:val="7CDA2DE1"/>
    <w:rsid w:val="7CF17C98"/>
    <w:rsid w:val="7D092933"/>
    <w:rsid w:val="7D355522"/>
    <w:rsid w:val="7D42050F"/>
    <w:rsid w:val="7D62742E"/>
    <w:rsid w:val="7D6C5DB1"/>
    <w:rsid w:val="7D7B196D"/>
    <w:rsid w:val="7D8B001B"/>
    <w:rsid w:val="7D90608F"/>
    <w:rsid w:val="7DA911B8"/>
    <w:rsid w:val="7DB5158B"/>
    <w:rsid w:val="7DB7261D"/>
    <w:rsid w:val="7DCA5C98"/>
    <w:rsid w:val="7DD93832"/>
    <w:rsid w:val="7DEA1C21"/>
    <w:rsid w:val="7DF734B5"/>
    <w:rsid w:val="7DFF0D42"/>
    <w:rsid w:val="7E246903"/>
    <w:rsid w:val="7E2D63B4"/>
    <w:rsid w:val="7E352137"/>
    <w:rsid w:val="7E3D3AFE"/>
    <w:rsid w:val="7E415A65"/>
    <w:rsid w:val="7E481FBB"/>
    <w:rsid w:val="7E4C4244"/>
    <w:rsid w:val="7E921135"/>
    <w:rsid w:val="7EDD3985"/>
    <w:rsid w:val="7EFC6A35"/>
    <w:rsid w:val="7F11406B"/>
    <w:rsid w:val="7F2D0D90"/>
    <w:rsid w:val="7F2D6DB5"/>
    <w:rsid w:val="7F3F4AD1"/>
    <w:rsid w:val="7F3F56D3"/>
    <w:rsid w:val="7F7158A5"/>
    <w:rsid w:val="7F790A0F"/>
    <w:rsid w:val="7FF24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35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4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3">
    <w:name w:val="Hyperlink"/>
    <w:basedOn w:val="12"/>
    <w:qFormat/>
    <w:uiPriority w:val="0"/>
    <w:rPr>
      <w:color w:val="0000FF"/>
      <w:u w:val="single"/>
    </w:rPr>
  </w:style>
  <w:style w:type="character" w:customStyle="1" w:styleId="14">
    <w:name w:val="标题 2 Char"/>
    <w:link w:val="3"/>
    <w:qFormat/>
    <w:uiPriority w:val="0"/>
    <w:rPr>
      <w:rFonts w:ascii="Arial" w:hAnsi="Arial" w:eastAsia="黑体"/>
      <w:b/>
      <w:sz w:val="32"/>
    </w:rPr>
  </w:style>
  <w:style w:type="paragraph" w:customStyle="1" w:styleId="15">
    <w:name w:val="正文-段落"/>
    <w:basedOn w:val="1"/>
    <w:qFormat/>
    <w:uiPriority w:val="0"/>
    <w:pPr>
      <w:widowControl/>
      <w:topLinePunct w:val="0"/>
      <w:spacing w:before="240" w:line="360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6">
    <w:name w:val="Figure Style"/>
    <w:basedOn w:val="7"/>
    <w:qFormat/>
    <w:uiPriority w:val="0"/>
    <w:pPr>
      <w:keepNext/>
      <w:keepLines/>
      <w:numPr>
        <w:ilvl w:val="0"/>
        <w:numId w:val="1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40</Pages>
  <Words>12877</Words>
  <Characters>19306</Characters>
  <Lines>0</Lines>
  <Paragraphs>0</Paragraphs>
  <TotalTime>144</TotalTime>
  <ScaleCrop>false</ScaleCrop>
  <LinksUpToDate>false</LinksUpToDate>
  <CharactersWithSpaces>22962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亭亭如盖</cp:lastModifiedBy>
  <dcterms:modified xsi:type="dcterms:W3CDTF">2023-05-23T06:00:19Z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7A2E108E2F014DD09022A3E6B2EFB634_13</vt:lpwstr>
  </property>
</Properties>
</file>