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231C9">
      <w:pPr>
        <w:pStyle w:val="2"/>
        <w:bidi w:val="0"/>
        <w:jc w:val="center"/>
        <w:rPr>
          <w:rFonts w:hint="eastAsia"/>
        </w:rPr>
      </w:pPr>
      <w:bookmarkStart w:id="0" w:name="_GoBack"/>
      <w:r>
        <w:rPr>
          <w:rFonts w:hint="eastAsia"/>
        </w:rPr>
        <w:t>rfid工业读写方案，赋能产线高效生产管理</w:t>
      </w:r>
    </w:p>
    <w:bookmarkEnd w:id="0"/>
    <w:p w14:paraId="6F134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 w14:paraId="63B99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在如今全球产线智能化自动化的浪潮中，企业如何把握机遇，利用技术实现生产与管理创新，成为决定未来发展潜力的关键。健永科技作为国内RFID（无线射频识别技术）企业的领先者，拥有着丰富的RFID产品研发实力与在各种场景上的应用经验，为许多企业的产线转型升级提供了技术支持，实现生产管理效能的跨越式提升。</w:t>
      </w:r>
    </w:p>
    <w:p w14:paraId="4416AE2F">
      <w:pPr>
        <w:pStyle w:val="3"/>
        <w:bidi w:val="0"/>
        <w:rPr>
          <w:rFonts w:hint="eastAsia"/>
        </w:rPr>
      </w:pPr>
      <w:r>
        <w:rPr>
          <w:rFonts w:hint="eastAsia"/>
        </w:rPr>
        <w:t>rfid工业读写方案 提升产线生产管理效率</w:t>
      </w:r>
    </w:p>
    <w:p w14:paraId="2BE18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rfid工业读写方案的关键组件为RFID电子标签与RFID读写器。RFID电子标签附着在产品上，作为产品的标识，存储着物品的唯一标识、生产批次、生产日期等信息；RFID读写器读取读取RFID电子标签中的数据，可安装在产线出口、入口、工位节点、AGV搬运小车等位置上。</w:t>
      </w:r>
    </w:p>
    <w:p w14:paraId="0C078ACB">
      <w:pPr>
        <w:pStyle w:val="3"/>
        <w:bidi w:val="0"/>
        <w:rPr>
          <w:rFonts w:hint="eastAsia"/>
        </w:rPr>
      </w:pPr>
      <w:r>
        <w:rPr>
          <w:rFonts w:hint="eastAsia"/>
        </w:rPr>
        <w:t>智能调度 优化生产流程</w:t>
      </w:r>
    </w:p>
    <w:p w14:paraId="0CB2C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RFID技术的应用，能够实时反馈产线上的各个生产数据，实时监控产线上的各项生产情况，调度指令能够一键下达至各个生产环节，显著提升了调度工作的响应速度和执行效率，为生产流程铺设了一条智能化轨道，确保了每一道工序都能在最优化的状态下进行，从而大大提升了整条成产显条的流畅度和协同效率。</w:t>
      </w:r>
    </w:p>
    <w:p w14:paraId="54A23F94">
      <w:pPr>
        <w:pStyle w:val="3"/>
        <w:bidi w:val="0"/>
        <w:rPr>
          <w:rFonts w:hint="eastAsia"/>
        </w:rPr>
      </w:pPr>
      <w:r>
        <w:rPr>
          <w:rFonts w:hint="eastAsia"/>
        </w:rPr>
        <w:t>提升管理 释放活力</w:t>
      </w:r>
    </w:p>
    <w:p w14:paraId="1D6CC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RFID技术的应用，可以大幅度提升产线上的管理水平，提升产线的工作效率，自动实时获取产线上数据信息，释放工作人员的时间和精力，减少劳动负荷提高劳动效率，使得他们能够更加专注于生产一线的核心任务。管理层能够获得更加精准、全面的信息支持，科学决策能力显著增强。</w:t>
      </w:r>
    </w:p>
    <w:p w14:paraId="2A13424A">
      <w:pPr>
        <w:pStyle w:val="3"/>
        <w:bidi w:val="0"/>
        <w:rPr>
          <w:rFonts w:hint="eastAsia"/>
        </w:rPr>
      </w:pPr>
      <w:r>
        <w:rPr>
          <w:rFonts w:hint="eastAsia"/>
        </w:rPr>
        <w:t>管理入微 构建产线精细化管理</w:t>
      </w:r>
    </w:p>
    <w:p w14:paraId="65974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</w:pPr>
      <w:r>
        <w:rPr>
          <w:rFonts w:hint="eastAsia"/>
        </w:rPr>
        <w:t>从原材料的入库、出库，产线上的加工到成品环节，每一个环节都有RFID电子标签的存在，实时反馈不同环节上的产线信息，确保了产线上的透明度与不同生产环节的信息共享，促进了不同产线环节工作人员的无缝协作，使得产线得以高效运作，生产流程得以不断优化，管理的精细化程度达到了前所未有的高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OWY2YmQ4M2UxZDQ2MDgzZGIyN2U1OWE5NjViYmMifQ=="/>
  </w:docVars>
  <w:rsids>
    <w:rsidRoot w:val="11CF152A"/>
    <w:rsid w:val="11CF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2024-10-23T07:29:00Z</dcterms:created>
  <dc:creator>李道</dc:creator>
  <cp:lastModifiedBy>李道</cp:lastModifiedBy>
  <dcterms:modified xsi:type="dcterms:W3CDTF">2024-10-23T07:31:01Z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594DA2CA8AF543948389BA649BDCEF6F_11</vt:lpwstr>
  </property>
</Properties>
</file>