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637" w:x="2996" w:y="34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一、单选题</w:t>
      </w:r>
      <w:r>
        <w:rPr>
          <w:rFonts w:ascii="Calibri"/>
          <w:b/>
          <w:color w:val="000000"/>
          <w:spacing w:val="-6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本大题共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Calibri"/>
          <w:b/>
          <w:color w:val="000000"/>
          <w:spacing w:val="-2"/>
          <w:sz w:val="32"/>
        </w:rPr>
        <w:t>11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小题，共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b/>
          <w:color w:val="000000"/>
          <w:spacing w:val="-2"/>
          <w:sz w:val="32"/>
        </w:rPr>
        <w:t>22.0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  <w:r>
        <w:rPr>
          <w:rFonts w:ascii="Calibri"/>
          <w:b/>
          <w:color w:val="000000"/>
          <w:spacing w:val="0"/>
          <w:sz w:val="32"/>
        </w:rPr>
        <w:t>)</w:t>
      </w:r>
    </w:p>
    <w:p>
      <w:pPr>
        <w:framePr w:w="13637" w:x="2996" w:y="347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1.</w:t>
      </w:r>
      <w:r>
        <w:rPr>
          <w:rFonts w:ascii="Times New Roman"/>
          <w:color w:val="000000"/>
          <w:spacing w:val="1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甲、乙两车并排停着，当甲车司机看乙车时，感觉自己的车正在缓慢倒退，但当他</w:t>
      </w:r>
    </w:p>
    <w:p>
      <w:pPr>
        <w:framePr w:w="13637" w:x="2996" w:y="34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看到地面时，却发现自己的车并没有运动．对此下列判断正确的是（</w:t>
      </w:r>
    </w:p>
    <w:p>
      <w:pPr>
        <w:framePr w:w="797" w:x="13084" w:y="44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403" w:x="2996" w:y="48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以地面为参照物，甲车是运动的</w:t>
      </w:r>
    </w:p>
    <w:p>
      <w:pPr>
        <w:framePr w:w="797" w:x="2996" w:y="53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的</w:t>
      </w:r>
    </w:p>
    <w:p>
      <w:pPr>
        <w:framePr w:w="4008" w:x="2996" w:y="58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为参照物，甲车是运动的</w:t>
      </w:r>
    </w:p>
    <w:p>
      <w:pPr>
        <w:framePr w:w="797" w:x="14551" w:y="62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97" w:x="12274" w:y="72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97" w:x="2996" w:y="81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人</w:t>
      </w:r>
    </w:p>
    <w:p>
      <w:pPr>
        <w:framePr w:w="797" w:x="12591" w:y="86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409" w:x="2996" w:y="90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甲向西运动</w:t>
      </w:r>
    </w:p>
    <w:p>
      <w:pPr>
        <w:framePr w:w="797" w:x="2996" w:y="95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定</w:t>
      </w:r>
    </w:p>
    <w:p>
      <w:pPr>
        <w:framePr w:w="797" w:x="11644" w:y="100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448" w:x="11209" w:y="104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月球</w:t>
      </w:r>
    </w:p>
    <w:p>
      <w:pPr>
        <w:framePr w:w="797" w:x="10539" w:y="123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582" w:x="5967" w:y="128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地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球</w:t>
      </w:r>
    </w:p>
    <w:p>
      <w:pPr>
        <w:framePr w:w="2100" w:x="8926" w:y="128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“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神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舟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十</w:t>
      </w:r>
    </w:p>
    <w:p>
      <w:pPr>
        <w:framePr w:w="2341" w:x="5224" w:y="133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天宫一号</w:t>
      </w:r>
      <w:r>
        <w:rPr>
          <w:rFonts w:ascii="Calibri" w:hAnsi="Calibri" w:cs="Calibri"/>
          <w:color w:val="000000"/>
          <w:spacing w:val="0"/>
          <w:sz w:val="32"/>
        </w:rPr>
        <w:t>”</w:t>
      </w:r>
    </w:p>
    <w:p>
      <w:pPr>
        <w:framePr w:w="797" w:x="11194" w:y="147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6496" w:x="2996" w:y="1517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以地面上的树为参照物，乘客是运动的</w:t>
      </w:r>
    </w:p>
    <w:p>
      <w:pPr>
        <w:framePr w:w="3933" w:x="11464" w:y="1517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以电梯为参照物，所有</w:t>
      </w:r>
    </w:p>
    <w:p>
      <w:pPr>
        <w:framePr w:w="10020" w:x="6165" w:y="15647"/>
        <w:widowControl w:val="0"/>
        <w:autoSpaceDE w:val="0"/>
        <w:autoSpaceDN w:val="0"/>
        <w:spacing w:before="0" w:after="0" w:line="330" w:lineRule="exact"/>
        <w:ind w:left="188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以电梯内的某一乘客为参照物，其他乘客是运动</w:t>
      </w:r>
    </w:p>
    <w:p>
      <w:pPr>
        <w:framePr w:w="10020" w:x="6165" w:y="156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以路面上行驶的汽车为参照物，乘客是静止的</w:t>
      </w:r>
    </w:p>
    <w:p>
      <w:pPr>
        <w:framePr w:w="10218" w:x="2996" w:y="165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8.</w:t>
      </w:r>
      <w:r>
        <w:rPr>
          <w:rFonts w:ascii="Times New Roman"/>
          <w:color w:val="000000"/>
          <w:spacing w:val="13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2016</w:t>
      </w:r>
      <w:r>
        <w:rPr>
          <w:rFonts w:ascii="Times New Roman"/>
          <w:color w:val="000000"/>
          <w:spacing w:val="1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1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19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日，神舟十一与天宫二号成功对接，如图所</w:t>
      </w:r>
    </w:p>
    <w:p>
      <w:pPr>
        <w:framePr w:w="797" w:x="5833" w:y="175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916" w:x="2996" w:y="179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太</w:t>
      </w:r>
      <w:r>
        <w:rPr>
          <w:rFonts w:ascii="Times New Roman"/>
          <w:color w:val="000000"/>
          <w:spacing w:val="14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阳</w:t>
      </w:r>
    </w:p>
    <w:p>
      <w:pPr>
        <w:framePr w:w="1902" w:x="6445" w:y="179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15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球</w:t>
      </w:r>
    </w:p>
    <w:p>
      <w:pPr>
        <w:framePr w:w="2445" w:x="9880" w:y="179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22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神</w:t>
      </w:r>
      <w:r>
        <w:rPr>
          <w:rFonts w:ascii="Times New Roman"/>
          <w:color w:val="000000"/>
          <w:spacing w:val="15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舟</w:t>
      </w:r>
      <w:r>
        <w:rPr>
          <w:rFonts w:ascii="Times New Roman"/>
          <w:color w:val="000000"/>
          <w:spacing w:val="14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十</w:t>
      </w:r>
    </w:p>
    <w:p>
      <w:pPr>
        <w:framePr w:w="797" w:x="2996" w:y="184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一</w:t>
      </w:r>
    </w:p>
    <w:p>
      <w:pPr>
        <w:framePr w:w="1448" w:x="5095" w:y="184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地球</w:t>
      </w:r>
    </w:p>
    <w:p>
      <w:pPr>
        <w:framePr w:w="9432" w:x="2996" w:y="189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9.</w:t>
      </w:r>
      <w:r>
        <w:rPr>
          <w:rFonts w:ascii="Times New Roman"/>
          <w:color w:val="000000"/>
          <w:spacing w:val="134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如图所示，由于风的缘故，河岸上的旗帜如图飘扬．在河</w:t>
      </w:r>
    </w:p>
    <w:p>
      <w:pPr>
        <w:framePr w:w="797" w:x="6150" w:y="198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057" w:x="2996" w:y="203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乙船肯定是向左运动的</w:t>
      </w:r>
    </w:p>
    <w:p>
      <w:pPr>
        <w:framePr w:w="6998" w:x="5109" w:y="20328"/>
        <w:widowControl w:val="0"/>
        <w:autoSpaceDE w:val="0"/>
        <w:autoSpaceDN w:val="0"/>
        <w:spacing w:before="0" w:after="0" w:line="330" w:lineRule="exact"/>
        <w:ind w:left="340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甲船肯定是静止</w:t>
      </w:r>
    </w:p>
    <w:p>
      <w:pPr>
        <w:framePr w:w="6998" w:x="5109" w:y="2032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甲船肯定是向右运动的</w:t>
      </w:r>
      <w:r>
        <w:rPr>
          <w:rFonts w:ascii="Times New Roman"/>
          <w:color w:val="000000"/>
          <w:spacing w:val="183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乙</w:t>
      </w:r>
    </w:p>
    <w:p>
      <w:pPr>
        <w:framePr w:w="797" w:x="2996" w:y="207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的</w:t>
      </w:r>
    </w:p>
    <w:p>
      <w:pPr>
        <w:framePr w:w="2698" w:x="2996" w:y="212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船肯定是静止的</w:t>
      </w:r>
    </w:p>
    <w:p>
      <w:pPr>
        <w:framePr w:w="13941" w:x="2996" w:y="217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10.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SimSun" w:hAnsi="SimSun" w:cs="SimSun"/>
          <w:color w:val="000000"/>
          <w:spacing w:val="-15"/>
          <w:sz w:val="32"/>
        </w:rPr>
        <w:t>一人坐在小船上沿河顺流而下，河岸上有树，如果以树为参照物，人和船是运动的，</w:t>
      </w:r>
    </w:p>
    <w:p>
      <w:pPr>
        <w:framePr w:w="6193" w:x="2996" w:y="222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如果用人作参照物，则船和树分别是（</w:t>
      </w:r>
    </w:p>
    <w:p>
      <w:pPr>
        <w:framePr w:w="797" w:x="8987" w:y="222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396" w:x="2996" w:y="226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船是运动的，树是静止的</w:t>
      </w:r>
    </w:p>
    <w:p>
      <w:pPr>
        <w:framePr w:w="4380" w:x="8623" w:y="226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船是静止的，树是运动的</w:t>
      </w:r>
    </w:p>
    <w:p>
      <w:pPr>
        <w:framePr w:w="1121" w:x="14230" w:y="226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船</w:t>
      </w:r>
    </w:p>
    <w:p>
      <w:pPr>
        <w:framePr w:w="2698" w:x="2996" w:y="231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和树都是运动的</w:t>
      </w:r>
    </w:p>
    <w:p>
      <w:pPr>
        <w:framePr w:w="3349" w:x="6985" w:y="231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船和树都是静止的</w:t>
      </w:r>
    </w:p>
    <w:p>
      <w:pPr>
        <w:framePr w:w="4045" w:x="7173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初中物理试卷第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页，共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" w:x="14554" w:y="11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747" w:x="2996" w:y="39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是静止的</w:t>
      </w:r>
    </w:p>
    <w:p>
      <w:pPr>
        <w:framePr w:w="6782" w:x="2996" w:y="95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14.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五一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6"/>
          <w:sz w:val="32"/>
        </w:rPr>
        <w:t>节期间，小丽随父母乘车到大连</w:t>
      </w:r>
    </w:p>
    <w:p>
      <w:pPr>
        <w:framePr w:w="5829" w:x="2996" w:y="123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车站，而自己乘坐的客车却没有动．</w:t>
      </w:r>
    </w:p>
    <w:p>
      <w:pPr>
        <w:framePr w:w="3165" w:x="2996" w:y="132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为参照物；</w:t>
      </w:r>
    </w:p>
    <w:p>
      <w:pPr>
        <w:framePr w:w="4521" w:x="2996" w:y="146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15.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叫做机械运动．</w:t>
      </w:r>
    </w:p>
    <w:p>
      <w:pPr>
        <w:framePr w:w="1747" w:x="2996" w:y="221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【答案】</w:t>
      </w:r>
    </w:p>
    <w:p>
      <w:pPr>
        <w:framePr w:w="797" w:x="2996" w:y="228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1.</w:t>
      </w:r>
    </w:p>
    <w:p>
      <w:pPr>
        <w:framePr w:w="638" w:x="3943" w:y="228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D</w:t>
      </w:r>
    </w:p>
    <w:p>
      <w:pPr>
        <w:framePr w:w="797" w:x="6309" w:y="228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2.</w:t>
      </w:r>
    </w:p>
    <w:p>
      <w:pPr>
        <w:framePr w:w="638" w:x="7252" w:y="228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B</w:t>
      </w:r>
    </w:p>
    <w:p>
      <w:pPr>
        <w:framePr w:w="797" w:x="9614" w:y="228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3.</w:t>
      </w:r>
    </w:p>
    <w:p>
      <w:pPr>
        <w:framePr w:w="638" w:x="10557" w:y="228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A</w:t>
      </w:r>
    </w:p>
    <w:p>
      <w:pPr>
        <w:framePr w:w="797" w:x="12923" w:y="228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4.</w:t>
      </w:r>
    </w:p>
    <w:p>
      <w:pPr>
        <w:framePr w:w="638" w:x="13863" w:y="228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A</w:t>
      </w:r>
    </w:p>
    <w:p>
      <w:pPr>
        <w:framePr w:w="4045" w:x="7173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初中物理试卷第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页，共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58240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" w:x="4573" w:y="11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5.</w:t>
      </w:r>
    </w:p>
    <w:p>
      <w:pPr>
        <w:framePr w:w="638" w:x="5519" w:y="11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B</w:t>
      </w:r>
    </w:p>
    <w:p>
      <w:pPr>
        <w:framePr w:w="797" w:x="2996" w:y="16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6.</w:t>
      </w:r>
    </w:p>
    <w:p>
      <w:pPr>
        <w:framePr w:w="638" w:x="3943" w:y="16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C</w:t>
      </w:r>
    </w:p>
    <w:p>
      <w:pPr>
        <w:framePr w:w="797" w:x="6309" w:y="16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7.</w:t>
      </w:r>
    </w:p>
    <w:p>
      <w:pPr>
        <w:framePr w:w="638" w:x="7252" w:y="16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A</w:t>
      </w:r>
    </w:p>
    <w:p>
      <w:pPr>
        <w:framePr w:w="797" w:x="9614" w:y="16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8.</w:t>
      </w:r>
    </w:p>
    <w:p>
      <w:pPr>
        <w:framePr w:w="638" w:x="10557" w:y="16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C</w:t>
      </w:r>
    </w:p>
    <w:p>
      <w:pPr>
        <w:framePr w:w="797" w:x="12923" w:y="16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9.</w:t>
      </w:r>
    </w:p>
    <w:p>
      <w:pPr>
        <w:framePr w:w="638" w:x="13863" w:y="16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C</w:t>
      </w:r>
    </w:p>
    <w:p>
      <w:pPr>
        <w:framePr w:w="955" w:x="4573" w:y="20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10.</w:t>
      </w:r>
    </w:p>
    <w:p>
      <w:pPr>
        <w:framePr w:w="638" w:x="5679" w:y="20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B</w:t>
      </w:r>
    </w:p>
    <w:p>
      <w:pPr>
        <w:framePr w:w="955" w:x="2996" w:y="25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11.</w:t>
      </w:r>
    </w:p>
    <w:p>
      <w:pPr>
        <w:framePr w:w="955" w:x="2996" w:y="254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12.</w:t>
      </w:r>
    </w:p>
    <w:p>
      <w:pPr>
        <w:framePr w:w="955" w:x="2996" w:y="254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13.</w:t>
      </w:r>
    </w:p>
    <w:p>
      <w:pPr>
        <w:framePr w:w="955" w:x="2996" w:y="254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14.</w:t>
      </w:r>
    </w:p>
    <w:p>
      <w:pPr>
        <w:framePr w:w="955" w:x="2996" w:y="254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15.</w:t>
      </w:r>
    </w:p>
    <w:p>
      <w:pPr>
        <w:framePr w:w="955" w:x="2996" w:y="254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16.</w:t>
      </w:r>
    </w:p>
    <w:p>
      <w:pPr>
        <w:framePr w:w="955" w:x="2996" w:y="254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17.</w:t>
      </w:r>
    </w:p>
    <w:p>
      <w:pPr>
        <w:framePr w:w="955" w:x="2996" w:y="254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18.</w:t>
      </w:r>
    </w:p>
    <w:p>
      <w:pPr>
        <w:framePr w:w="955" w:x="2996" w:y="254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19.</w:t>
      </w:r>
    </w:p>
    <w:p>
      <w:pPr>
        <w:framePr w:w="955" w:x="2996" w:y="254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20.</w:t>
      </w:r>
    </w:p>
    <w:p>
      <w:pPr>
        <w:framePr w:w="638" w:x="4101" w:y="25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B</w:t>
      </w:r>
    </w:p>
    <w:p>
      <w:pPr>
        <w:framePr w:w="2064" w:x="4101" w:y="30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静止；运动</w:t>
      </w:r>
    </w:p>
    <w:p>
      <w:pPr>
        <w:framePr w:w="2064" w:x="4101" w:y="301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静止；运动</w:t>
      </w:r>
    </w:p>
    <w:p>
      <w:pPr>
        <w:framePr w:w="6558" w:x="4101" w:y="39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对面的客车；站台；运动和静止是相对的</w:t>
      </w:r>
    </w:p>
    <w:p>
      <w:pPr>
        <w:framePr w:w="6558" w:x="4101" w:y="394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物体位置的变化</w:t>
      </w:r>
    </w:p>
    <w:p>
      <w:pPr>
        <w:framePr w:w="1747" w:x="4101" w:y="48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静止；南</w:t>
      </w:r>
    </w:p>
    <w:p>
      <w:pPr>
        <w:framePr w:w="5100" w:x="4101" w:y="53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静止；运动的；长途汽车；地面</w:t>
      </w:r>
    </w:p>
    <w:p>
      <w:pPr>
        <w:framePr w:w="5100" w:x="4101" w:y="535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竹排</w:t>
      </w:r>
    </w:p>
    <w:p>
      <w:pPr>
        <w:framePr w:w="3014" w:x="4101" w:y="62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运动；静止；静止</w:t>
      </w:r>
    </w:p>
    <w:p>
      <w:pPr>
        <w:framePr w:w="3014" w:x="4101" w:y="628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静止；运动</w:t>
      </w:r>
    </w:p>
    <w:p>
      <w:pPr>
        <w:framePr w:w="1747" w:x="2996" w:y="76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747" w:x="2996" w:y="7644"/>
        <w:widowControl w:val="0"/>
        <w:autoSpaceDE w:val="0"/>
        <w:autoSpaceDN w:val="0"/>
        <w:spacing w:before="56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1.</w:t>
      </w:r>
    </w:p>
    <w:p>
      <w:pPr>
        <w:framePr w:w="13844" w:x="2996" w:y="89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解：以地面为参照物时，发现自己的车并没动，所以以地面为参照物，甲车是静止的；</w:t>
      </w:r>
    </w:p>
    <w:p>
      <w:pPr>
        <w:framePr w:w="13844" w:x="2996" w:y="899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甲乙两车并排停着，当甲车司机看乙车时，感觉自己的车正在缓慢倒退，故以乙车为参</w:t>
      </w:r>
    </w:p>
    <w:p>
      <w:pPr>
        <w:framePr w:w="13844" w:x="2996" w:y="899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照物时，甲车是运动的，故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ABC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错误，D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正确．</w:t>
      </w:r>
    </w:p>
    <w:p>
      <w:pPr>
        <w:framePr w:w="1664" w:x="2996" w:y="104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D．</w:t>
      </w:r>
    </w:p>
    <w:p>
      <w:pPr>
        <w:framePr w:w="14208" w:x="2996" w:y="108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研究同一物体的运动状态，关键是看被研究的物体与所选的标准，即参照物之间的位置</w:t>
      </w:r>
    </w:p>
    <w:p>
      <w:pPr>
        <w:framePr w:w="14208" w:x="2996" w:y="1087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是否发生了改变，如果发生改变，则物体是运动的；如果未发生变化，则物体是静止的．</w:t>
      </w:r>
    </w:p>
    <w:p>
      <w:pPr>
        <w:framePr w:w="14208" w:x="2996" w:y="1087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此类现象在我们的日常生活中随处可见，学习中要注意理论联系实际，用所学物理知识</w:t>
      </w:r>
    </w:p>
    <w:p>
      <w:pPr>
        <w:framePr w:w="14208" w:x="2996" w:y="1087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对生活中的物理现象作出解释，这样才能做到举一反三，活学活用．</w:t>
      </w:r>
    </w:p>
    <w:p>
      <w:pPr>
        <w:framePr w:w="797" w:x="2996" w:y="129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2.</w:t>
      </w:r>
    </w:p>
    <w:p>
      <w:pPr>
        <w:framePr w:w="1114" w:x="2996" w:y="133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</w:t>
      </w:r>
    </w:p>
    <w:p>
      <w:pPr>
        <w:framePr w:w="13844" w:x="2996" w:y="138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路旁的树是被研究的物体，路旁的树飞速向后退去，树是运动的，汽车（或乘客）和树</w:t>
      </w:r>
    </w:p>
    <w:p>
      <w:pPr>
        <w:framePr w:w="13844" w:x="2996" w:y="138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木之间发生位置．所以树木向后退是以汽车（乘客）为参照物的，如果以地面、房屋和</w:t>
      </w:r>
    </w:p>
    <w:p>
      <w:pPr>
        <w:framePr w:w="13844" w:x="2996" w:y="138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树木为参照物，路旁的树与它们没有位置变化，路旁的树是静止的．</w:t>
      </w:r>
    </w:p>
    <w:p>
      <w:pPr>
        <w:framePr w:w="13844" w:x="2996" w:y="138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B．</w:t>
      </w:r>
    </w:p>
    <w:p>
      <w:pPr>
        <w:framePr w:w="13844" w:x="2996" w:y="157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解答此题的关键是看被研究的物体与所选的标准，即参照物之间的相对位置是否发生了</w:t>
      </w:r>
    </w:p>
    <w:p>
      <w:pPr>
        <w:framePr w:w="13844" w:x="2996" w:y="157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改变，如果发生改变，则物体是运动的；如果未发生变化，则物体是静止的．</w:t>
      </w:r>
    </w:p>
    <w:p>
      <w:pPr>
        <w:framePr w:w="13844" w:x="2996" w:y="157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此题主要考查学生对运动和静止的相对性的理解和掌握，研究同一物体的运动状态，如</w:t>
      </w:r>
    </w:p>
    <w:p>
      <w:pPr>
        <w:framePr w:w="13844" w:x="2996" w:y="157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果选择不同的参照物，得出的结论可以不同，但都是正确的结论．</w:t>
      </w:r>
    </w:p>
    <w:p>
      <w:pPr>
        <w:framePr w:w="797" w:x="2996" w:y="177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3.</w:t>
      </w:r>
    </w:p>
    <w:p>
      <w:pPr>
        <w:framePr w:w="13844" w:x="2996" w:y="182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解：被研究的物体是乘客，乘客和汽车座椅之间没有发生位置的改变，以汽车座椅为参</w:t>
      </w:r>
    </w:p>
    <w:p>
      <w:pPr>
        <w:framePr w:w="13844" w:x="2996" w:y="1825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照物，乘客是静止的．</w:t>
      </w:r>
    </w:p>
    <w:p>
      <w:pPr>
        <w:framePr w:w="13844" w:x="2996" w:y="191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乘客和路边的房屋（站在路边的人、迎面驶来的汽车）之间发生了位置的改变，以路边</w:t>
      </w:r>
    </w:p>
    <w:p>
      <w:pPr>
        <w:framePr w:w="13844" w:x="2996" w:y="1918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的房屋（站在路边的人、迎面驶来的汽车）为参照物，乘客是运动的．</w:t>
      </w:r>
    </w:p>
    <w:p>
      <w:pPr>
        <w:framePr w:w="13844" w:x="2996" w:y="1918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A．</w:t>
      </w:r>
    </w:p>
    <w:p>
      <w:pPr>
        <w:framePr w:w="13844" w:x="2996" w:y="205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首先确定被研究的物体，如果被研究的物体是静止的，被研究的物体和参照物之间一定</w:t>
      </w:r>
    </w:p>
    <w:p>
      <w:pPr>
        <w:framePr w:w="13844" w:x="2996" w:y="2059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没有发生位置的改变．</w:t>
      </w:r>
    </w:p>
    <w:p>
      <w:pPr>
        <w:framePr w:w="13844" w:x="2996" w:y="215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此题主要考查学生对参照物的选择、运动和静止的相对性的理解和掌握，研究同一物体</w:t>
      </w:r>
    </w:p>
    <w:p>
      <w:pPr>
        <w:framePr w:w="13844" w:x="2996" w:y="2152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的运动状态，如果选择不同的参照物，得出的结论可以不同，但都是正确的结论．</w:t>
      </w:r>
    </w:p>
    <w:p>
      <w:pPr>
        <w:framePr w:w="797" w:x="2996" w:y="226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4.</w:t>
      </w:r>
    </w:p>
    <w:p>
      <w:pPr>
        <w:framePr w:w="1114" w:x="2996" w:y="231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</w:t>
      </w:r>
    </w:p>
    <w:p>
      <w:pPr>
        <w:framePr w:w="4045" w:x="7173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初中物理试卷第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页，共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695" w:x="2996" w:y="11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甲看到路边树木向东运动，是以他自己为参照物，说明他向西运动，故A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正确．</w:t>
      </w:r>
    </w:p>
    <w:p>
      <w:pPr>
        <w:framePr w:w="12695" w:x="2996" w:y="11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A．</w:t>
      </w:r>
    </w:p>
    <w:p>
      <w:pPr>
        <w:framePr w:w="13844" w:x="2996" w:y="20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一个物体的运动状态的确定，关键取决于所选取的参照物，所选取的参照物不同，得到</w:t>
      </w:r>
    </w:p>
    <w:p>
      <w:pPr>
        <w:framePr w:w="13844" w:x="2996" w:y="207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的结论也不一定相同．</w:t>
      </w:r>
    </w:p>
    <w:p>
      <w:pPr>
        <w:framePr w:w="13844" w:x="2996" w:y="30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本题的关键是明确速度的大小与运动的方向和参照物的关系，要抓住“参照物”这个中</w:t>
      </w:r>
    </w:p>
    <w:p>
      <w:pPr>
        <w:framePr w:w="13844" w:x="2996" w:y="301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心，认真分析，灵活处理．</w:t>
      </w:r>
    </w:p>
    <w:p>
      <w:pPr>
        <w:framePr w:w="797" w:x="2996" w:y="41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5.</w:t>
      </w:r>
    </w:p>
    <w:p>
      <w:pPr>
        <w:framePr w:w="13844" w:x="2996" w:y="45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解：如果以地球为参照物，同步卫星与地球的位置没有发生改变，所以地球上的人觉得</w:t>
      </w:r>
    </w:p>
    <w:p>
      <w:pPr>
        <w:framePr w:w="13844" w:x="2996" w:y="45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它在空中是静止的；</w:t>
      </w:r>
    </w:p>
    <w:p>
      <w:pPr>
        <w:framePr w:w="13844" w:x="2996" w:y="55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地球同步卫星相对于太阳、月亮的位置是变化的，因此以它们为参照物，地球同步卫星</w:t>
      </w:r>
    </w:p>
    <w:p>
      <w:pPr>
        <w:framePr w:w="13844" w:x="2996" w:y="55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是运动的．同时它也不能以自身为参照物．</w:t>
      </w:r>
    </w:p>
    <w:p>
      <w:pPr>
        <w:framePr w:w="1664" w:x="2996" w:y="64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B．</w:t>
      </w:r>
    </w:p>
    <w:p>
      <w:pPr>
        <w:framePr w:w="13844" w:x="2996" w:y="69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解决此题要知道判断一个物体是运动的还是静止的，要看这个物体与所选参照物之间是</w:t>
      </w:r>
    </w:p>
    <w:p>
      <w:pPr>
        <w:framePr w:w="13844" w:x="2996" w:y="69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否有位置变化；</w:t>
      </w:r>
    </w:p>
    <w:p>
      <w:pPr>
        <w:framePr w:w="13844" w:x="2996" w:y="78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若位置有变化，则物体相对于参照物是运动的；若位置没有变化，则物体相对于参照物</w:t>
      </w:r>
    </w:p>
    <w:p>
      <w:pPr>
        <w:framePr w:w="13844" w:x="2996" w:y="787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是静止的．</w:t>
      </w:r>
    </w:p>
    <w:p>
      <w:pPr>
        <w:framePr w:w="9108" w:x="2996" w:y="88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解决此类问题要结合运动和静止的相对性进行分析解答．</w:t>
      </w:r>
    </w:p>
    <w:p>
      <w:pPr>
        <w:framePr w:w="797" w:x="2996" w:y="94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6.</w:t>
      </w:r>
    </w:p>
    <w:p>
      <w:pPr>
        <w:framePr w:w="14391" w:x="2996" w:y="99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解：A、以太阳为参照物，“天宫一号”和地球都在在运动，故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错误；</w:t>
      </w:r>
    </w:p>
    <w:p>
      <w:pPr>
        <w:framePr w:w="14391" w:x="2996" w:y="992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B、判断“天宫一号”和地球的运动，不能以物体自身为参照物，故B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错误；</w:t>
      </w:r>
    </w:p>
    <w:p>
      <w:pPr>
        <w:framePr w:w="14391" w:x="2996" w:y="992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8"/>
          <w:sz w:val="32"/>
        </w:rPr>
        <w:t>C、以“神舟十号”为参照物，“天宫一号”相对它的位置不变，“天宫一号”是静止的，</w:t>
      </w:r>
    </w:p>
    <w:p>
      <w:pPr>
        <w:framePr w:w="14391" w:x="2996" w:y="992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地球相对于“神舟十号”位置不断发生变化，地球是运动的，故C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正确；</w:t>
      </w:r>
    </w:p>
    <w:p>
      <w:pPr>
        <w:framePr w:w="14391" w:x="2996" w:y="992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D、判断“天宫一号”和地球的运动，不能以物体自身为参照物，故D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错误．</w:t>
      </w:r>
    </w:p>
    <w:p>
      <w:pPr>
        <w:framePr w:w="14391" w:x="2996" w:y="992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故选：C</w:t>
      </w:r>
    </w:p>
    <w:p>
      <w:pPr>
        <w:framePr w:w="13844" w:x="2996" w:y="12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在研究物体的机械运动时要先选择一个物体，假定该物体不动，这个物体是参照物；如</w:t>
      </w:r>
    </w:p>
    <w:p>
      <w:pPr>
        <w:framePr w:w="13844" w:x="2996" w:y="12731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果物体的位置相对于参照物不变，则物体是静止的，如果物体的位置相对于参照物不断</w:t>
      </w:r>
    </w:p>
    <w:p>
      <w:pPr>
        <w:framePr w:w="13844" w:x="2996" w:y="1273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变化，则物体是运动的．</w:t>
      </w:r>
    </w:p>
    <w:p>
      <w:pPr>
        <w:framePr w:w="13844" w:x="2996" w:y="141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本题根据物体的运动状态判断所选参照物，难度不大是一道基础题，熟练掌握基础知识</w:t>
      </w:r>
    </w:p>
    <w:p>
      <w:pPr>
        <w:framePr w:w="13844" w:x="2996" w:y="1413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即可正确解题．</w:t>
      </w:r>
    </w:p>
    <w:p>
      <w:pPr>
        <w:framePr w:w="797" w:x="2996" w:y="152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7.</w:t>
      </w:r>
    </w:p>
    <w:p>
      <w:pPr>
        <w:framePr w:w="13662" w:x="2996" w:y="157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解：A、乘客随电梯向上运动时，离树越来越远，向下运动时，离树越来越近，乘客相</w:t>
      </w:r>
    </w:p>
    <w:p>
      <w:pPr>
        <w:framePr w:w="13662" w:x="2996" w:y="1571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对于树有位置的变化，故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正确；</w:t>
      </w:r>
    </w:p>
    <w:p>
      <w:pPr>
        <w:framePr w:w="13844" w:x="2996" w:y="166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B、乘客在电梯中不走动，那么相对于电梯就无位置的变化，他是静止的，故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不正确；</w:t>
      </w:r>
    </w:p>
    <w:p>
      <w:pPr>
        <w:framePr w:w="13844" w:x="2996" w:y="1665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C、乘客在电梯中并不走动，乘客之间无位置的变化，相对于其他乘客，他是静止的，</w:t>
      </w:r>
    </w:p>
    <w:p>
      <w:pPr>
        <w:framePr w:w="13844" w:x="2996" w:y="1665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故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不正确；</w:t>
      </w:r>
    </w:p>
    <w:p>
      <w:pPr>
        <w:framePr w:w="10699" w:x="2996" w:y="180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D、乘客相对于行驶的汽车有位置的变化，是运动的，故D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不正确．</w:t>
      </w:r>
    </w:p>
    <w:p>
      <w:pPr>
        <w:framePr w:w="10699" w:x="2996" w:y="18059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A．</w:t>
      </w:r>
    </w:p>
    <w:p>
      <w:pPr>
        <w:framePr w:w="13844" w:x="2996" w:y="189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判断物体是运动还是静止时，要先选择一个参照物，分析被研究物体和参照物之间的位</w:t>
      </w:r>
    </w:p>
    <w:p>
      <w:pPr>
        <w:framePr w:w="13844" w:x="2996" w:y="1899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置是否发生变化，如果变化，就运动了，如果没变化，就静止．</w:t>
      </w:r>
    </w:p>
    <w:p>
      <w:pPr>
        <w:framePr w:w="13844" w:x="2996" w:y="1899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动与静的描述是相对的，不要凭自己的感觉判断物体的动与静，要看被研究物体与参照</w:t>
      </w:r>
    </w:p>
    <w:p>
      <w:pPr>
        <w:framePr w:w="13844" w:x="2996" w:y="1899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物之间有无位置变化．</w:t>
      </w:r>
    </w:p>
    <w:p>
      <w:pPr>
        <w:framePr w:w="797" w:x="2996" w:y="210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8.</w:t>
      </w:r>
    </w:p>
    <w:p>
      <w:pPr>
        <w:framePr w:w="1114" w:x="2996" w:y="215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</w:t>
      </w:r>
    </w:p>
    <w:p>
      <w:pPr>
        <w:framePr w:w="13844" w:x="2996" w:y="219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天宫二号相对于地球、月球、太阳，均有位置的变化，故以它们为参照物，天宫二号是</w:t>
      </w:r>
    </w:p>
    <w:p>
      <w:pPr>
        <w:framePr w:w="13844" w:x="2996" w:y="219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运动的，故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ABD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错误；</w:t>
      </w:r>
    </w:p>
    <w:p>
      <w:pPr>
        <w:framePr w:w="14208" w:x="2996" w:y="229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“神舟十一号”飞船与“天宫二号”实现成功对接后，保持相对静止，以对方为参照物，</w:t>
      </w:r>
    </w:p>
    <w:p>
      <w:pPr>
        <w:framePr w:w="4045" w:x="7173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初中物理试卷第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页，共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026" w:x="2996" w:y="11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7"/>
          <w:sz w:val="32"/>
        </w:rPr>
        <w:t>两者都是静止的，所以选择“神舟十一”为参照物，“天宫二号”是静止的，故</w:t>
      </w:r>
      <w:r>
        <w:rPr>
          <w:rFonts w:ascii="Times New Roman"/>
          <w:color w:val="000000"/>
          <w:spacing w:val="1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正确．</w:t>
      </w:r>
    </w:p>
    <w:p>
      <w:pPr>
        <w:framePr w:w="14026" w:x="2996" w:y="11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C．</w:t>
      </w:r>
    </w:p>
    <w:p>
      <w:pPr>
        <w:framePr w:w="13844" w:x="2996" w:y="20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研究机械运动时，假定不动的物体叫参照物，与参照物相比，物体位置有变化，说明物</w:t>
      </w:r>
    </w:p>
    <w:p>
      <w:pPr>
        <w:framePr w:w="13844" w:x="2996" w:y="207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体在运动；物体位置没有变化，说明物体处于静止状态．</w:t>
      </w:r>
    </w:p>
    <w:p>
      <w:pPr>
        <w:framePr w:w="13844" w:x="2996" w:y="30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一个物体的运动状态的确定，关键取决于所选取的参照物；所选取的参照物不同，得到</w:t>
      </w:r>
    </w:p>
    <w:p>
      <w:pPr>
        <w:framePr w:w="13844" w:x="2996" w:y="301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的结论也不一定相同，这就是运动和静止的相对性．</w:t>
      </w:r>
    </w:p>
    <w:p>
      <w:pPr>
        <w:framePr w:w="797" w:x="2996" w:y="41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9.</w:t>
      </w:r>
    </w:p>
    <w:p>
      <w:pPr>
        <w:framePr w:w="13844" w:x="2996" w:y="45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解：因为河岸上旗杆是固定在地面上的，那么根据旗帜的飘动方向判断，风是从左向右</w:t>
      </w:r>
    </w:p>
    <w:p>
      <w:pPr>
        <w:framePr w:w="13844" w:x="2996" w:y="45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刮的．如果甲船静止不动，那么旗帜的方向应该和国旗相同，而现在的旗帜的方向明显</w:t>
      </w:r>
    </w:p>
    <w:p>
      <w:pPr>
        <w:framePr w:w="13844" w:x="2996" w:y="45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和河岸上旗子方向相反，如果甲船向左运动，旗帜只会更加向右展．所以，甲船一定向</w:t>
      </w:r>
    </w:p>
    <w:p>
      <w:pPr>
        <w:framePr w:w="13844" w:x="2996" w:y="45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右运动，而且运动的速度比风速快，这样才会出现图中旗帜向左飘动的情况．</w:t>
      </w:r>
    </w:p>
    <w:p>
      <w:pPr>
        <w:framePr w:w="13844" w:x="2996" w:y="45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C．</w:t>
      </w:r>
    </w:p>
    <w:p>
      <w:pPr>
        <w:framePr w:w="12751" w:x="2996" w:y="69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图中河岸上的旗杆相对于地面是静止的，国旗向右飘，说明此时有向右吹的风．</w:t>
      </w:r>
    </w:p>
    <w:p>
      <w:pPr>
        <w:framePr w:w="12751" w:x="2996" w:y="69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乙船上旗帜向右，有三种可能：</w:t>
      </w:r>
    </w:p>
    <w:p>
      <w:pPr>
        <w:framePr w:w="5465" w:x="2996" w:y="78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一是乙船不动，风把旗帜刮向右；</w:t>
      </w:r>
    </w:p>
    <w:p>
      <w:pPr>
        <w:framePr w:w="14208" w:x="2996" w:y="83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二是乙船向左运动，风相对于旗帜向右，把旗帜刮向右；</w:t>
      </w:r>
    </w:p>
    <w:p>
      <w:pPr>
        <w:framePr w:w="14208" w:x="2996" w:y="833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三是乙船向右运动但运动的速度小于风速，此时风仍能把旗帜刮向右．</w:t>
      </w:r>
    </w:p>
    <w:p>
      <w:pPr>
        <w:framePr w:w="14208" w:x="2996" w:y="833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对于甲船来讲情况相对简单，风向右刮，要使甲船的旗帜向左飘，只有使甲船向右运动．</w:t>
      </w:r>
    </w:p>
    <w:p>
      <w:pPr>
        <w:framePr w:w="14208" w:x="2996" w:y="833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运动和静是相对的，一个物体的运动状态的确定，关键取决于所选取的参照物．所选取</w:t>
      </w:r>
    </w:p>
    <w:p>
      <w:pPr>
        <w:framePr w:w="14208" w:x="2996" w:y="833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的参照物不同，得到的结论也不一定相同．这是一道非常典型的题目，要仔细揣摩才能</w:t>
      </w:r>
    </w:p>
    <w:p>
      <w:pPr>
        <w:framePr w:w="14208" w:x="2996" w:y="833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作答．</w:t>
      </w:r>
    </w:p>
    <w:p>
      <w:pPr>
        <w:framePr w:w="955" w:x="2996" w:y="113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10.</w:t>
      </w:r>
    </w:p>
    <w:p>
      <w:pPr>
        <w:framePr w:w="13844" w:x="2996" w:y="117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解：一人坐在小船上沿河顺流而下，河岸上有树，如果以人作参照物，船和人之间的位</w:t>
      </w:r>
    </w:p>
    <w:p>
      <w:pPr>
        <w:framePr w:w="13844" w:x="2996" w:y="1179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置没发生变化，则船是静止的；而以人作参照物，树在岸上，树和人之间的位置发生了</w:t>
      </w:r>
    </w:p>
    <w:p>
      <w:pPr>
        <w:framePr w:w="13844" w:x="2996" w:y="1179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变化，所以树是运动的．</w:t>
      </w:r>
    </w:p>
    <w:p>
      <w:pPr>
        <w:framePr w:w="1664" w:x="2996" w:y="131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B．</w:t>
      </w:r>
    </w:p>
    <w:p>
      <w:pPr>
        <w:framePr w:w="13844" w:x="2996" w:y="136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研究物体的运动情况时，首先要选取一个物体作为标准，这个被选作标准的物体叫做参</w:t>
      </w:r>
    </w:p>
    <w:p>
      <w:pPr>
        <w:framePr w:w="13844" w:x="2996" w:y="1366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照物．研究对象的运动情况是怎样的，就看它与参照物的相对位置是否变化．由此来突</w:t>
      </w:r>
    </w:p>
    <w:p>
      <w:pPr>
        <w:framePr w:w="13844" w:x="2996" w:y="1366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破此题．</w:t>
      </w:r>
    </w:p>
    <w:p>
      <w:pPr>
        <w:framePr w:w="13844" w:x="2996" w:y="150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一个物体的运动状态的确定，关键取决于所选取的参照物．所选取的参照物不同，得到</w:t>
      </w:r>
    </w:p>
    <w:p>
      <w:pPr>
        <w:framePr w:w="13844" w:x="2996" w:y="1507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的结论也不一定相同．这就是运动和静止的相对性．</w:t>
      </w:r>
    </w:p>
    <w:p>
      <w:pPr>
        <w:framePr w:w="955" w:x="2996" w:y="161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11.</w:t>
      </w:r>
    </w:p>
    <w:p>
      <w:pPr>
        <w:framePr w:w="5100" w:x="2996" w:y="166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解：冒烟情况可以判断有东风．</w:t>
      </w:r>
    </w:p>
    <w:p>
      <w:pPr>
        <w:framePr w:w="13844" w:x="2996" w:y="171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（1）由图可以看出甲车上的小旗向西刮，可以分析有以下三种情况：</w:t>
      </w:r>
    </w:p>
    <w:p>
      <w:pPr>
        <w:framePr w:w="13844" w:x="2996" w:y="1712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①当甲车静止时，小旗子受东风的影响，被刮向西方；</w:t>
      </w:r>
    </w:p>
    <w:p>
      <w:pPr>
        <w:framePr w:w="13844" w:x="2996" w:y="1712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②当甲车向东行驶时，由于车速和东风都会使小旗子刮向西方；</w:t>
      </w:r>
    </w:p>
    <w:p>
      <w:pPr>
        <w:framePr w:w="13844" w:x="2996" w:y="1712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③当甲车向西行驶时，当车速小于风速时，东风使小旗子向西刮．</w:t>
      </w:r>
    </w:p>
    <w:p>
      <w:pPr>
        <w:framePr w:w="13844" w:x="2996" w:y="1712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（2）由图可以看出乙车上的小旗向东刮，可以做以下分析：</w:t>
      </w:r>
    </w:p>
    <w:p>
      <w:pPr>
        <w:framePr w:w="13844" w:x="2996" w:y="1712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小旗子和烟的飘动方向不同，乙车不是静止的，一定运动；假设乙车向东行驶，由于车</w:t>
      </w:r>
    </w:p>
    <w:p>
      <w:pPr>
        <w:framePr w:w="13844" w:x="2996" w:y="1712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速和东风都会使小旗子刮向西方，与图不一致，假设错误．</w:t>
      </w:r>
    </w:p>
    <w:p>
      <w:pPr>
        <w:framePr w:w="13844" w:x="2996" w:y="1712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假设乙车向西行驶，当车速小于风速时旗子向西刮，不符合题意；当车速大于风速时旗</w:t>
      </w:r>
    </w:p>
    <w:p>
      <w:pPr>
        <w:framePr w:w="13844" w:x="2996" w:y="1712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子向东刮，符合题意，假设正确．</w:t>
      </w:r>
    </w:p>
    <w:p>
      <w:pPr>
        <w:framePr w:w="13116" w:x="2996" w:y="213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综上所述，甲车有三种可能：静止、向右行驶、向左行驶；乙车一定是向左行驶．</w:t>
      </w:r>
    </w:p>
    <w:p>
      <w:pPr>
        <w:framePr w:w="13116" w:x="2996" w:y="2133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B．</w:t>
      </w:r>
    </w:p>
    <w:p>
      <w:pPr>
        <w:framePr w:w="13298" w:x="2996" w:y="222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（1）根据冒得烟可以判断有东风，再根据小车上的小旗子，判断小车的运动情况．</w:t>
      </w:r>
    </w:p>
    <w:p>
      <w:pPr>
        <w:framePr w:w="13298" w:x="2996" w:y="2227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（2）采用参照思想和假设方法．</w:t>
      </w:r>
    </w:p>
    <w:p>
      <w:pPr>
        <w:framePr w:w="13662" w:x="2996" w:y="232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（1）根据房子做参照物，首先判断风向，再根据小旗子在风和车速的共同作用下，判</w:t>
      </w:r>
    </w:p>
    <w:p>
      <w:pPr>
        <w:framePr w:w="4045" w:x="7173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初中物理试卷第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5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页，共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014" w:x="2996" w:y="11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断小车运动情况．</w:t>
      </w:r>
    </w:p>
    <w:p>
      <w:pPr>
        <w:framePr w:w="5647" w:x="2996" w:y="16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（2）假设方法经常运用到解题中．</w:t>
      </w:r>
    </w:p>
    <w:p>
      <w:pPr>
        <w:framePr w:w="955" w:x="2996" w:y="22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12.</w:t>
      </w:r>
    </w:p>
    <w:p>
      <w:pPr>
        <w:framePr w:w="1114" w:x="2996" w:y="27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</w:t>
      </w:r>
    </w:p>
    <w:p>
      <w:pPr>
        <w:framePr w:w="13844" w:x="2996" w:y="31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以佩戴者手腕为参照物，智能运动手环相当于手腕的位置没有发生变化，智能运动手环</w:t>
      </w:r>
    </w:p>
    <w:p>
      <w:pPr>
        <w:framePr w:w="13844" w:x="2996" w:y="31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是静止的；以地面为参照物，智能运动手环相对于地面的位置不断发生变化，运动手环</w:t>
      </w:r>
    </w:p>
    <w:p>
      <w:pPr>
        <w:framePr w:w="13844" w:x="2996" w:y="31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是运动的．</w:t>
      </w:r>
    </w:p>
    <w:p>
      <w:pPr>
        <w:framePr w:w="4008" w:x="2996" w:y="45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故答案为：静止；运动．</w:t>
      </w:r>
    </w:p>
    <w:p>
      <w:pPr>
        <w:framePr w:w="14208" w:x="2996" w:y="50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运动是绝对的，静止是相对的，研究物体的运动时，必须事先选定一个标准的物体，这</w:t>
      </w:r>
    </w:p>
    <w:p>
      <w:pPr>
        <w:framePr w:w="14208" w:x="2996" w:y="506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个事先被选作标准的物体叫参照物；如果被研究的物体相对于这个标准位置发生了改变，</w:t>
      </w:r>
    </w:p>
    <w:p>
      <w:pPr>
        <w:framePr w:w="14208" w:x="2996" w:y="506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则是运动的；如果被研究的物体相对于这个标准位置没有发生了改变，则是静止的．</w:t>
      </w:r>
    </w:p>
    <w:p>
      <w:pPr>
        <w:framePr w:w="14208" w:x="2996" w:y="506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一个物体的运动状态的确定，关键取决于所选取的参照物．所选取的参照物不同，得到</w:t>
      </w:r>
    </w:p>
    <w:p>
      <w:pPr>
        <w:framePr w:w="14208" w:x="2996" w:y="506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的结论也不一定相同．这就是运动和静止的相对性．</w:t>
      </w:r>
    </w:p>
    <w:p>
      <w:pPr>
        <w:framePr w:w="955" w:x="2996" w:y="75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13.</w:t>
      </w:r>
    </w:p>
    <w:p>
      <w:pPr>
        <w:framePr w:w="1114" w:x="2996" w:y="80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</w:t>
      </w:r>
    </w:p>
    <w:p>
      <w:pPr>
        <w:framePr w:w="13844" w:x="2996" w:y="85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“神舟九号”飞船与“天宫一号”太空站对接时，“神舟九号”相对于“天宫一号”的</w:t>
      </w:r>
    </w:p>
    <w:p>
      <w:pPr>
        <w:framePr w:w="13844" w:x="2996" w:y="851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位置保持不变，以“天宫一号”为参照物“神舟九号”是静止的；</w:t>
      </w:r>
    </w:p>
    <w:p>
      <w:pPr>
        <w:framePr w:w="13844" w:x="2996" w:y="851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“神舟九号”相对于太阳的位置不断变化，以太阳为参照物，“神舟九号”是运动的．</w:t>
      </w:r>
    </w:p>
    <w:p>
      <w:pPr>
        <w:framePr w:w="13844" w:x="2996" w:y="851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故答案为：静止；运动．</w:t>
      </w:r>
    </w:p>
    <w:p>
      <w:pPr>
        <w:framePr w:w="13844" w:x="2996" w:y="103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如果物体相对于参照物位置保持不变，物体是静止的；如果物体的位置相对于参照物位</w:t>
      </w:r>
    </w:p>
    <w:p>
      <w:pPr>
        <w:framePr w:w="13844" w:x="2996" w:y="1039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置不断变化，则物体是运动的；据此分析答题．</w:t>
      </w:r>
    </w:p>
    <w:p>
      <w:pPr>
        <w:framePr w:w="14208" w:x="2996" w:y="113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本题考查了参照物的选择，难度不大，是一道基础题，熟练掌握基础知识即可正确解题．</w:t>
      </w:r>
    </w:p>
    <w:p>
      <w:pPr>
        <w:framePr w:w="955" w:x="2996" w:y="119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14.</w:t>
      </w:r>
    </w:p>
    <w:p>
      <w:pPr>
        <w:framePr w:w="14026" w:x="2996" w:y="124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解：（1）小丽以对面的乘客为参照物，她与对面向南行驶的火车之间的相对位置不断发</w:t>
      </w:r>
    </w:p>
    <w:p>
      <w:pPr>
        <w:framePr w:w="14026" w:x="2996" w:y="1244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生变化，是运动的，所以感觉自己坐的客车开动了；</w:t>
      </w:r>
    </w:p>
    <w:p>
      <w:pPr>
        <w:framePr w:w="13662" w:x="2996" w:y="133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（2）小丽以站台为参照物，她与站台之间的位置没有发生变化，是静止的，所以，小</w:t>
      </w:r>
    </w:p>
    <w:p>
      <w:pPr>
        <w:framePr w:w="13662" w:x="2996" w:y="1337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丽认为自己乘坐的客车没有开动．</w:t>
      </w:r>
    </w:p>
    <w:p>
      <w:pPr>
        <w:framePr w:w="13662" w:x="2996" w:y="143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（3）这个现象说明了运动和静止是相对的（参照物选择不同，对物体运动的描述就往</w:t>
      </w:r>
    </w:p>
    <w:p>
      <w:pPr>
        <w:framePr w:w="13662" w:x="2996" w:y="1431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4"/>
          <w:sz w:val="32"/>
        </w:rPr>
        <w:t>往不同），（其他说法合理即可）．</w:t>
      </w:r>
    </w:p>
    <w:p>
      <w:pPr>
        <w:framePr w:w="14208" w:x="2996" w:y="152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8"/>
          <w:sz w:val="32"/>
        </w:rPr>
        <w:t>故答案为：（1）对面的客车；（2）站台；（3）运动和静止是相对的．</w:t>
      </w:r>
    </w:p>
    <w:p>
      <w:pPr>
        <w:framePr w:w="14208" w:x="2996" w:y="1525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运动是绝对的，静止是相对的．研究物体的运动时，必须事先选定一个标准的物体，这</w:t>
      </w:r>
    </w:p>
    <w:p>
      <w:pPr>
        <w:framePr w:w="14208" w:x="2996" w:y="1525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个事先被选作标准的物体叫参照物．如果被研究的物体相对于这个标准位置发生了改变，</w:t>
      </w:r>
    </w:p>
    <w:p>
      <w:pPr>
        <w:framePr w:w="14208" w:x="2996" w:y="1525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则是运动的；如果被研究的物体相对于这个标准位置没有发生改变，则是静止的．</w:t>
      </w:r>
    </w:p>
    <w:p>
      <w:pPr>
        <w:framePr w:w="14208" w:x="2996" w:y="1525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研究同一物体的运动状态，如果选择不同的参照物，得出的结论可以不同，但都是正确</w:t>
      </w:r>
    </w:p>
    <w:p>
      <w:pPr>
        <w:framePr w:w="14208" w:x="2996" w:y="1525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的结论．</w:t>
      </w:r>
    </w:p>
    <w:p>
      <w:pPr>
        <w:framePr w:w="13844" w:x="2996" w:y="180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此类现象在我们的日常生活中随处可见，学习中要注意理论联系实际，用所学物理知识</w:t>
      </w:r>
    </w:p>
    <w:p>
      <w:pPr>
        <w:framePr w:w="13844" w:x="2996" w:y="18059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对生活中的物理现象作出解释，这样才能做到举一反三，活学活用．</w:t>
      </w:r>
    </w:p>
    <w:p>
      <w:pPr>
        <w:framePr w:w="955" w:x="2996" w:y="191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15.</w:t>
      </w:r>
    </w:p>
    <w:p>
      <w:pPr>
        <w:framePr w:w="10565" w:x="2996" w:y="196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解：我们把物体位置的改变叫做机械运动，一切物体都是运动的．</w:t>
      </w:r>
    </w:p>
    <w:p>
      <w:pPr>
        <w:framePr w:w="10565" w:x="2996" w:y="1964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故答案为：物体位置的变化．</w:t>
      </w:r>
    </w:p>
    <w:p>
      <w:pPr>
        <w:framePr w:w="10201" w:x="2996" w:y="205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机械运动是指物体位置的变化，是宇宙中的一种普遍运动形式．</w:t>
      </w:r>
    </w:p>
    <w:p>
      <w:pPr>
        <w:framePr w:w="10201" w:x="2996" w:y="2058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本题考查了学生对机械运动的了解与掌握，属于基础题目．</w:t>
      </w:r>
    </w:p>
    <w:p>
      <w:pPr>
        <w:framePr w:w="955" w:x="2996" w:y="216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16.</w:t>
      </w:r>
    </w:p>
    <w:p>
      <w:pPr>
        <w:framePr w:w="10930" w:x="2996" w:y="221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解：甲和乙之间的位置没发生变化，所以以甲为参照物乙是静止的；</w:t>
      </w:r>
    </w:p>
    <w:p>
      <w:pPr>
        <w:framePr w:w="10930" w:x="2996" w:y="2216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甲和地面之间的位置发生了变化，所以以甲为参照物地面是运动的．</w:t>
      </w:r>
    </w:p>
    <w:p>
      <w:pPr>
        <w:framePr w:w="10930" w:x="2996" w:y="2216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故答案为：静止，南．</w:t>
      </w:r>
    </w:p>
    <w:p>
      <w:pPr>
        <w:framePr w:w="4045" w:x="7173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初中物理试卷第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页，共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844" w:x="2996" w:y="11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解答此题的关键是看被研究的物体与所选的标准，即参照物之间的相对位置是否发生了</w:t>
      </w:r>
    </w:p>
    <w:p>
      <w:pPr>
        <w:framePr w:w="13844" w:x="2996" w:y="11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改变，如果发生改变，则物体是运动的；如果未发生变化，则物体是静止的．</w:t>
      </w:r>
    </w:p>
    <w:p>
      <w:pPr>
        <w:framePr w:w="13844" w:x="2996" w:y="11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此题主要考查学生对参照物的选择、运动和静止的相对性的理解和掌握，研究同一物体</w:t>
      </w:r>
    </w:p>
    <w:p>
      <w:pPr>
        <w:framePr w:w="13844" w:x="2996" w:y="113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的运动状态，如果选择不同的参照物，得出的结论可以不同，但都是正确的结论．</w:t>
      </w:r>
    </w:p>
    <w:p>
      <w:pPr>
        <w:framePr w:w="955" w:x="2996" w:y="31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17.</w:t>
      </w:r>
    </w:p>
    <w:p>
      <w:pPr>
        <w:framePr w:w="13844" w:x="2996" w:y="36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解：以长途汽车为参照物，卡车与小明之间的位置发生了变化，所以卡车是运动的；</w:t>
      </w:r>
    </w:p>
    <w:p>
      <w:pPr>
        <w:framePr w:w="13844" w:x="2996" w:y="36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若以小明或长途汽车为参照物，后面的卡车离他越来越远，说明位置发生了变化，所以</w:t>
      </w:r>
    </w:p>
    <w:p>
      <w:pPr>
        <w:framePr w:w="13844" w:x="2996" w:y="36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卡车是运动的；</w:t>
      </w:r>
    </w:p>
    <w:p>
      <w:pPr>
        <w:framePr w:w="13844" w:x="2996" w:y="50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若以长途汽车为参照物，小车与长途汽车之间的位置没有发生变化，小车是静止的．</w:t>
      </w:r>
    </w:p>
    <w:p>
      <w:pPr>
        <w:framePr w:w="13844" w:x="2996" w:y="506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若以长途汽车为参照物，小明与长途汽车之间的位置没有发生变化，小明是静止的，所</w:t>
      </w:r>
    </w:p>
    <w:p>
      <w:pPr>
        <w:framePr w:w="13844" w:x="2996" w:y="506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以小明爸爸说小明没有动．</w:t>
      </w:r>
    </w:p>
    <w:p>
      <w:pPr>
        <w:framePr w:w="13480" w:x="2996" w:y="64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以地面为参照物，树木的位置没有变化，小明说树没有动，他所选的参照物是地面．</w:t>
      </w:r>
    </w:p>
    <w:p>
      <w:pPr>
        <w:framePr w:w="13480" w:x="2996" w:y="64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故答案为：静止；运动的；长途汽车；地面．</w:t>
      </w:r>
    </w:p>
    <w:p>
      <w:pPr>
        <w:framePr w:w="13844" w:x="2996" w:y="74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运动和静止是相对的，判断一个物体是否运动，关键看它与所选的参照物之间的位置是</w:t>
      </w:r>
    </w:p>
    <w:p>
      <w:pPr>
        <w:framePr w:w="13844" w:x="2996" w:y="7402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否发生了变化，如果发生了变化，则它是运动的，如果没有发生变化，则它是静止的．</w:t>
      </w:r>
    </w:p>
    <w:p>
      <w:pPr>
        <w:framePr w:w="13844" w:x="2996" w:y="740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判断一个物体的运动和静止，首先确定一个参照物，再判断被研究的物体和参照物之间</w:t>
      </w:r>
    </w:p>
    <w:p>
      <w:pPr>
        <w:framePr w:w="13844" w:x="2996" w:y="740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的位置是否变化．这是解答此类题目的一般思路．</w:t>
      </w:r>
    </w:p>
    <w:p>
      <w:pPr>
        <w:framePr w:w="955" w:x="2996" w:y="94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18.</w:t>
      </w:r>
    </w:p>
    <w:p>
      <w:pPr>
        <w:framePr w:w="14208" w:x="2996" w:y="99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解：“巍巍青山两岸走”研究对象是“青山”，两岸的青山相对于竹排的位置不断变化，</w:t>
      </w:r>
    </w:p>
    <w:p>
      <w:pPr>
        <w:framePr w:w="14208" w:x="2996" w:y="992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则“巍巍青山两岸走”是以竹排为参照物．</w:t>
      </w:r>
    </w:p>
    <w:p>
      <w:pPr>
        <w:framePr w:w="3014" w:x="2996" w:y="108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故答案为：竹排．</w:t>
      </w:r>
    </w:p>
    <w:p>
      <w:pPr>
        <w:framePr w:w="13844" w:x="2996" w:y="113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根据：“如果物体相对于参照物位置变了则物体是运动的，位置不变物体是静止的”判</w:t>
      </w:r>
    </w:p>
    <w:p>
      <w:pPr>
        <w:framePr w:w="13844" w:x="2996" w:y="1132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断题中所选参照物是什么．</w:t>
      </w:r>
    </w:p>
    <w:p>
      <w:pPr>
        <w:framePr w:w="13844" w:x="2996" w:y="122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知道：物体相对于参照物位置变了则物体是运动的，位置不变则物体是静止的，这是解</w:t>
      </w:r>
    </w:p>
    <w:p>
      <w:pPr>
        <w:framePr w:w="13844" w:x="2996" w:y="1226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题的关键．</w:t>
      </w:r>
    </w:p>
    <w:p>
      <w:pPr>
        <w:framePr w:w="955" w:x="2996" w:y="133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19.</w:t>
      </w:r>
    </w:p>
    <w:p>
      <w:pPr>
        <w:framePr w:w="14208" w:x="2996" w:y="138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解：乘电梯上升的站着的乘客相对地面的位置在不断发生变化，而乘客相对电梯厢的位</w:t>
      </w:r>
    </w:p>
    <w:p>
      <w:pPr>
        <w:framePr w:w="14208" w:x="2996" w:y="138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置没有发生变化，所以乘电梯上升的站着的乘客相对地面运动的，相对电梯厢是静止的．</w:t>
      </w:r>
    </w:p>
    <w:p>
      <w:pPr>
        <w:framePr w:w="14208" w:x="2996" w:y="138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空中加油机在加油的过程中，两架飞机运动的方向和速度都是相同的，所以以加油机为</w:t>
      </w:r>
    </w:p>
    <w:p>
      <w:pPr>
        <w:framePr w:w="14208" w:x="2996" w:y="138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参照物，受油机的位置没有发生改变，因此受油机相对空中加油机是静止的．</w:t>
      </w:r>
    </w:p>
    <w:p>
      <w:pPr>
        <w:framePr w:w="14208" w:x="2996" w:y="138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故答案为：运动；静止；静止．</w:t>
      </w:r>
    </w:p>
    <w:p>
      <w:pPr>
        <w:framePr w:w="13662" w:x="2996" w:y="161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（1）要判断物体的动与静，就要比较物体与参照物的位置关系．</w:t>
      </w:r>
    </w:p>
    <w:p>
      <w:pPr>
        <w:framePr w:w="13662" w:x="2996" w:y="1618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（2）选择参照物的关键是首先找出被研究物体，然后选择该物体之外的物体进行位置</w:t>
      </w:r>
    </w:p>
    <w:p>
      <w:pPr>
        <w:framePr w:w="13662" w:x="2996" w:y="1618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的比较．</w:t>
      </w:r>
    </w:p>
    <w:p>
      <w:pPr>
        <w:framePr w:w="13844" w:x="2996" w:y="175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此题主要考查学生对参照物的选择、运动和静止的相对性的理解和掌握，研究同一物体</w:t>
      </w:r>
    </w:p>
    <w:p>
      <w:pPr>
        <w:framePr w:w="13844" w:x="2996" w:y="1759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的运动状态，如果选择不同的参照物，得出的结论可以不同，但都是正确的结论．</w:t>
      </w:r>
    </w:p>
    <w:p>
      <w:pPr>
        <w:framePr w:w="955" w:x="2996" w:y="187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20.</w:t>
      </w:r>
    </w:p>
    <w:p>
      <w:pPr>
        <w:framePr w:w="13844" w:x="2996" w:y="191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解：以固定在飞船外的摄像头为参照物，“神舟六号”飞船与摄像头之间的相对位置没</w:t>
      </w:r>
    </w:p>
    <w:p>
      <w:pPr>
        <w:framePr w:w="13844" w:x="2996" w:y="1917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有发生改变，所以飞船是静止的；</w:t>
      </w:r>
    </w:p>
    <w:p>
      <w:pPr>
        <w:framePr w:w="13844" w:x="2996" w:y="201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以地球为参照物，“神舟六号”飞船与地球之间的相对位置发生了改变，所以飞船是运</w:t>
      </w:r>
    </w:p>
    <w:p>
      <w:pPr>
        <w:framePr w:w="13844" w:x="2996" w:y="2011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动的．</w:t>
      </w:r>
    </w:p>
    <w:p>
      <w:pPr>
        <w:framePr w:w="4008" w:x="2996" w:y="210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故答案为：静止、运动．</w:t>
      </w:r>
    </w:p>
    <w:p>
      <w:pPr>
        <w:framePr w:w="13844" w:x="2996" w:y="215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解答此题的关键是看被研究的物体与所选的标准，即参照物之间的相对位置是否发生了</w:t>
      </w:r>
    </w:p>
    <w:p>
      <w:pPr>
        <w:framePr w:w="13844" w:x="2996" w:y="2151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改变，如果发生改变，则物体是运动的；如果未发生变化，则物体是静止的．</w:t>
      </w:r>
    </w:p>
    <w:p>
      <w:pPr>
        <w:framePr w:w="13844" w:x="2996" w:y="2151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此题主要考查学生对参照物的选择的理解和掌握，研究同一物体的运动状态，如果选择</w:t>
      </w:r>
    </w:p>
    <w:p>
      <w:pPr>
        <w:framePr w:w="13844" w:x="2996" w:y="2151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不同的参照物，得出的结论可以不同，但都是正确的结论．</w:t>
      </w:r>
    </w:p>
    <w:p>
      <w:pPr>
        <w:framePr w:w="4045" w:x="7173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初中物理试卷第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页，共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045" w:x="7173" w:y="239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初中物理试卷第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页，共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6"/>
      <w:footerReference w:type="default" r:id="rId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53C85072-AE89-4BE7-8BD5-A088BE744943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42AA7ADF-C723-4C7E-A258-1D85FC915EA5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3CB64C33-3CFB-4C5E-A785-A46D83131AE6}"/>
    <w:embedBold r:id="rId4" w:fontKey="{DC983EDB-7247-44C3-92EE-FCE61DCBB476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B40A0D7F-32A6-4717-B599-555207FFF25A}"/>
  </w:font>
  <w:font w:name="Cambria">
    <w:charset w:val="00"/>
    <w:family w:val="auto"/>
    <w:pitch w:val="default"/>
    <w:embedRegular r:id="rId6" w:fontKey="{FBF58460-2989-4E4C-9E37-969BD468B37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436</Words>
  <Characters>6108</Characters>
  <Application>Microsoft Office Word</Application>
  <DocSecurity>0</DocSecurity>
  <Lines>318</Lines>
  <Paragraphs>318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6218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2023-02-27T20:08:49Z</dcterms:created>
  <dcterms:modified xsi:type="dcterms:W3CDTF">2023-02-27T20:08:49Z</dcterms:modified>
</cp:coreProperties>
</file>