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20xx母亲节活动方案3篇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20xx最新母亲节活动方案1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一、活动意图：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月，阳光灿烂，暖风拂面，那是因为在这亲情融融的季节里，我们又一次迎来了“母亲节”。在这温馨的日子里，为了让幼儿学会感激我们的妈妈对我们的养育之恩，引导幼儿用行动去表达对妈妈的爱，进一步激发幼儿对母亲的浓浓爱意，增进与家人的感情，学会从小关爱妈妈，学会感恩。我园将开展“浓情母爱，感恩相伴”系列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1.知道五月的第二个星期日是母亲节。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2.了解妈妈的辛劳，培养幼儿对妈妈的感激之情。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3.用实际行动为妈妈做一些力所能及的事情。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全园幼儿。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教师依据本班幼儿的年龄特点及发展目标制定可行的计划，并做好不同活动的材料准备。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（一）各班利用早谈围绕母亲节进行谈话，了解妈妈的辛苦，激发幼儿对妈妈的爱。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（二）各班结合幼儿年龄特点及发展情况，开展讲故事、观看教育影片、唱儿歌、手工、绘画等活动。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（三）实践活动：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1.小段：我送妈妈一个吻。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2.中大段：我是妈妈的小帮手。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20xx最新母亲节活动方案2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节即将来临，为弘扬中华民族敬老孝亲的传统美德，引导学生深入体会母亲为自己成长付出的艰辛和努力，深切了解母亲的伟大与无私，深刻理解母亲对自己的期望，懂得用真心和行动回报母亲，特开展以“倾听、倾情、倾诉”为主题的母亲节感恩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三、参加人员：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初三级部每班选择十名学生。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开展“共沐书香”亲子读书活动，学生与母亲一起阅读推荐书目：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（一）“同读书、共成长”读书征文。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在认真阅读推荐书目（后附）的基础上，针对书中的具体情节、观点及在家庭教育中共同关心的问题，从不同的角度阐明观点和看法，相互沟通，相互学习，建立平等、互学的亲子关系。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要求：征文可以是学生完成、家长完成或共同完成的，不少于一千字，各班上交征文5篇，A4纸打印，标题黑体三号，正文宋体小四，行距设置值为18磅。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（二）“同读书、共成长”读书演讲。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围绕亲子教育中的具体问题（如：文明上网、行为习惯养成、道德养成、科学学习、择友交友等）从不同角度讲述参加亲子共读活动的体会和感受。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要求：采用亲子联合演讲形式，演讲稿不少于两千字，每班上交5篇，A4纸打印，标题黑体三号，正文宋体小四，行距设置值为18磅，推荐一对母子参加学校的演讲比赛（后附）。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后续要求：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1、X月X日以班级为单位收齐，上交德育处，同时上报参加演讲的学生及家长名单和演讲题目。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2、X月X日下午5：00到阶梯教室参加演讲比赛，比赛按附件二的标准统一评比打分，评出奖项。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3、根据各班递交的作品，从数量和质量两个方面分等评价，反馈活动结果。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20xx最新母亲节活动方案3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1.丰富宝宝的认知，使宝宝了解5月份的第二个星期日是母亲节;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2.让宝宝懂得体贴、关爱妈妈，为妈妈做一件有意义的事情，让妈妈过一个开心的节日;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3.通过活动增进母子感情，共同渡过全世界母亲共同的节日;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一.背景音乐：轻柔的'音乐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提前10分钟教师协助家长和宝宝入场。安排座位并协助主持人组织好现场秩序。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.今天是个相亲相爱的好日子，这一天，我们和最亲爱的妈妈一起度过，好激动!好幸福!今天不是我们小朋友的节日，而是妈妈的节日--母亲节。妈妈每天都在精心的照顾我们，给我们洗澡、喂我们吃饭、陪我们游戏、哄我们睡觉，因为妈妈我们更加幸福，更加温暖，请你在今天这个日子里，对妈妈说一声："我爱你-"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1.请宝宝对妈妈的耳边轻轻地说声"我爱你"，并亲亲妈妈。重复小声播放背景音乐：《妈妈我爱你》的音乐。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三.幼儿表演舞蹈《有你的地方就是天堂》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四.欣赏童话受启发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活动名称：《小乌鸦爱妈妈》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活动准备：两位老师把大黑垃圾袋从中间剪开，宝宝披在身上扮演乌鸦;另一位宝宝扮演小黄鹂和小喜鹊。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活动过程：一位老师负责旁白，边讲故事边表演。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故事：在一个大森林里，一只老乌鸦正有气无力的躺在家里，小乌鸦焦急的看着妈妈。妈妈生病了，储存的食物也吃完了，这该怎么办呢?小乌鸦拍拍翅膀，决定自己去找食物。于是它飞出了家门。一路上，小黄鹂，小喜鹊都招呼它玩，但它牵挂着生病的妈妈，找到食物就急急忙忙的往家赶。回到家里，它把食物一口一口的喂给老乌鸦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总结：小乌鸦是个懂事的好孩子，为了生病的妈妈去外面为妈妈找虫子吃，小朋友们应该向小乌鸦学习，老师请小朋友回家也帮妈妈做一件力所能及的事情好不好?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