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中国醚胺市场趋势预测及投资风险评估报告2024-2030年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中赢信合研究网发布的《中国醚胺市场趋势预测及投资风险评估报告2024-2030年》依据国家统计局、政府机构、行业协会发布的权威数据，结合深度调研数据、专家反馈数据、内部运营数据等全域数据的收集与分析，提升客户的商业决策效率。本报告对中国醚胺行业市场做了深入的调查研究，并根据行业的发展轨迹对未来的发展前景与趋势作了审慎的判断，为投资者寻找新的市场投资机会，进入该行业投资布局提供了至关重要的决策参考依据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 醚胺市场概述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>1.1 产品定义及统计范围</w:t>
      </w:r>
    </w:p>
    <w:p>
      <w:pPr>
        <w:pStyle w:val="2"/>
        <w:rPr>
          <w:rFonts w:hint="eastAsia"/>
        </w:rPr>
      </w:pPr>
      <w:r>
        <w:rPr>
          <w:rFonts w:hint="eastAsia"/>
        </w:rPr>
        <w:t>1.2 按照不同产品类型，醚胺主要可以分为如下几个类别</w:t>
      </w:r>
    </w:p>
    <w:p>
      <w:pPr>
        <w:pStyle w:val="2"/>
        <w:rPr>
          <w:rFonts w:hint="eastAsia"/>
        </w:rPr>
      </w:pPr>
      <w:r>
        <w:rPr>
          <w:rFonts w:hint="eastAsia"/>
        </w:rPr>
        <w:t>1.2.1 中国不同产品类型醚胺增长趋势2019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1.2.2 聚醚胺MW 230</w:t>
      </w:r>
    </w:p>
    <w:p>
      <w:pPr>
        <w:pStyle w:val="2"/>
        <w:rPr>
          <w:rFonts w:hint="eastAsia"/>
        </w:rPr>
      </w:pPr>
      <w:r>
        <w:rPr>
          <w:rFonts w:hint="eastAsia"/>
        </w:rPr>
        <w:t>1.2.3 聚醚胺MW 2000</w:t>
      </w:r>
    </w:p>
    <w:p>
      <w:pPr>
        <w:pStyle w:val="2"/>
        <w:rPr>
          <w:rFonts w:hint="eastAsia"/>
        </w:rPr>
      </w:pPr>
      <w:r>
        <w:rPr>
          <w:rFonts w:hint="eastAsia"/>
        </w:rPr>
        <w:t>1.2.4 聚醚胺MW 400</w:t>
      </w:r>
    </w:p>
    <w:p>
      <w:pPr>
        <w:pStyle w:val="2"/>
        <w:rPr>
          <w:rFonts w:hint="eastAsia"/>
        </w:rPr>
      </w:pPr>
      <w:r>
        <w:rPr>
          <w:rFonts w:hint="eastAsia"/>
        </w:rPr>
        <w:t>1.2.5 其他类型</w:t>
      </w:r>
    </w:p>
    <w:p>
      <w:pPr>
        <w:pStyle w:val="2"/>
        <w:rPr>
          <w:rFonts w:hint="eastAsia"/>
        </w:rPr>
      </w:pPr>
      <w:r>
        <w:rPr>
          <w:rFonts w:hint="eastAsia"/>
        </w:rPr>
        <w:t>1.3 从不同应用，醚胺主要包括如下几个方面</w:t>
      </w:r>
    </w:p>
    <w:p>
      <w:pPr>
        <w:pStyle w:val="2"/>
        <w:rPr>
          <w:rFonts w:hint="eastAsia"/>
        </w:rPr>
      </w:pPr>
      <w:r>
        <w:rPr>
          <w:rFonts w:hint="eastAsia"/>
        </w:rPr>
        <w:t>1.3.1 中国不同应用醚胺增长趋势2019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1.3.2 环氧树脂涂料</w:t>
      </w:r>
    </w:p>
    <w:p>
      <w:pPr>
        <w:pStyle w:val="2"/>
        <w:rPr>
          <w:rFonts w:hint="eastAsia"/>
        </w:rPr>
      </w:pPr>
      <w:r>
        <w:rPr>
          <w:rFonts w:hint="eastAsia"/>
        </w:rPr>
        <w:t>1.3.3 聚脲</w:t>
      </w:r>
    </w:p>
    <w:p>
      <w:pPr>
        <w:pStyle w:val="2"/>
        <w:rPr>
          <w:rFonts w:hint="eastAsia"/>
        </w:rPr>
      </w:pPr>
      <w:r>
        <w:rPr>
          <w:rFonts w:hint="eastAsia"/>
        </w:rPr>
        <w:t>1.3.4 页岩气压裂液</w:t>
      </w:r>
    </w:p>
    <w:p>
      <w:pPr>
        <w:pStyle w:val="2"/>
        <w:rPr>
          <w:rFonts w:hint="eastAsia"/>
        </w:rPr>
      </w:pPr>
      <w:r>
        <w:rPr>
          <w:rFonts w:hint="eastAsia"/>
        </w:rPr>
        <w:t>1.3.5 燃料添加剂</w:t>
      </w:r>
    </w:p>
    <w:p>
      <w:pPr>
        <w:pStyle w:val="2"/>
        <w:rPr>
          <w:rFonts w:hint="eastAsia"/>
        </w:rPr>
      </w:pPr>
      <w:r>
        <w:rPr>
          <w:rFonts w:hint="eastAsia"/>
        </w:rPr>
        <w:t>1.4 中国醚胺发展现状及未来趋势（2019-2030）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1.4.1 中国市场醚胺收入及增长率（2019-2030）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1.4.2 中国市场醚胺销量及增长率（2019-2030）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中国市场主要醚胺厂商分析</w:t>
      </w:r>
    </w:p>
    <w:p>
      <w:pPr>
        <w:pStyle w:val="2"/>
        <w:rPr>
          <w:rFonts w:hint="eastAsia"/>
        </w:rPr>
      </w:pPr>
      <w:r>
        <w:rPr>
          <w:rFonts w:hint="eastAsia"/>
        </w:rPr>
        <w:t>2.1 中国市场主要厂商醚胺销量及市场占有率</w:t>
      </w:r>
    </w:p>
    <w:p>
      <w:pPr>
        <w:pStyle w:val="2"/>
        <w:rPr>
          <w:rFonts w:hint="eastAsia"/>
        </w:rPr>
      </w:pPr>
      <w:r>
        <w:rPr>
          <w:rFonts w:hint="eastAsia"/>
        </w:rPr>
        <w:t>2.1.1 中国市场主要厂商醚胺销量（2019-2024）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2.1.2 中国市场主要厂商醚胺销量市场份额（2019-2024）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2.2 中国市场主要厂商醚胺收入及市场占有率</w:t>
      </w:r>
    </w:p>
    <w:p>
      <w:pPr>
        <w:pStyle w:val="2"/>
        <w:rPr>
          <w:rFonts w:hint="eastAsia"/>
        </w:rPr>
      </w:pPr>
      <w:r>
        <w:rPr>
          <w:rFonts w:hint="eastAsia"/>
        </w:rPr>
        <w:t>2.2.1 中国市场主要厂商醚胺收入（2019-2024）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2.2.2 中国市场主要厂商醚胺收入市场份额（2019-2024）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2.2.3 2024年中国市场主要厂商醚胺收入排名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>2.3 中国市场主要厂商醚胺价格（2019-2024）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2.4 中国市场主要厂商醚胺总部及产地分布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>2.5 中国市场主要厂商成立时间及醚胺商业化日期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>2.6 中国市场主要厂商醚胺产品类型及应用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>2.7 醚胺行业集中度、竞争程度分析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2.7.1 醚胺行业集中度分析：2024年中国Top 5厂商市场份额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2.7.2 中国市场醚胺第一梯队、第二梯队和第三梯队厂商（品牌）及2024年市场份额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2.8 新增投资及市场并购活动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主要企业简介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>3.1 Huntsman</w:t>
      </w:r>
    </w:p>
    <w:p>
      <w:pPr>
        <w:pStyle w:val="2"/>
        <w:rPr>
          <w:rFonts w:hint="eastAsia"/>
        </w:rPr>
      </w:pPr>
      <w:r>
        <w:rPr>
          <w:rFonts w:hint="eastAsia"/>
        </w:rPr>
        <w:t>3.1.1 Huntsman基本信息、醚胺生产基地、总部、竞争对手及市场地位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3.1.2 Huntsman 醚胺产品规格、参数及市场应用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3.1.3 Huntsman在中国市场醚胺销量、收入、价格及毛利率（2019-2024）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3.1.4 Huntsman公司简介及主要业务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3.1.5 Huntsman企业最新动态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3.2 BASF</w:t>
      </w:r>
    </w:p>
    <w:p>
      <w:pPr>
        <w:pStyle w:val="2"/>
        <w:rPr>
          <w:rFonts w:hint="eastAsia"/>
        </w:rPr>
      </w:pPr>
      <w:r>
        <w:rPr>
          <w:rFonts w:hint="eastAsia"/>
        </w:rPr>
        <w:t>3.2.1 BASF基本信息、醚胺生产基地、总部、竞争对手及市场地位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3.2.2 BASF 醚胺产品规格、参数及市场应用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3.2.3 BASF在中国市场醚胺销量、收入、价格及毛利率（2019-2024）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3.2.4 BASF公司简介及主要业务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3.2.5 BASF企业最新动态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3.3 Zibo Zhengda</w:t>
      </w:r>
    </w:p>
    <w:p>
      <w:pPr>
        <w:pStyle w:val="2"/>
        <w:rPr>
          <w:rFonts w:hint="eastAsia"/>
        </w:rPr>
      </w:pPr>
      <w:r>
        <w:rPr>
          <w:rFonts w:hint="eastAsia"/>
        </w:rPr>
        <w:t>3.3.1 Zibo Zhengda基本信息、醚胺生产基地、总部、竞争对手及市场地位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3.3.2 Zibo Zhengda 醚胺产品规格、参数及市场应用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3.3.3 Zibo Zhengda在中国市场醚胺销量、收入、价格及毛利率（2019-2024）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3.3.4 Zibo Zhengda公司简介及主要业务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3.3.5 Zibo Zhengda企业最新动态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3.4 Wuxi Acryl</w:t>
      </w:r>
    </w:p>
    <w:p>
      <w:pPr>
        <w:pStyle w:val="2"/>
        <w:rPr>
          <w:rFonts w:hint="eastAsia"/>
        </w:rPr>
      </w:pPr>
      <w:r>
        <w:rPr>
          <w:rFonts w:hint="eastAsia"/>
        </w:rPr>
        <w:t>3.4.1 Wuxi Acryl基本信息、醚胺生产基地、总部、竞争对手及市场地位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3.4.2 Wuxi Acryl 醚胺产品规格、参数及市场应用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3.4.3 Wuxi Acryl在中国市场醚胺销量、收入、价格及毛利率（2019-2024）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3.4.4 Wuxi Acryl公司简介及主要业务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3.4.5 Wuxi Acryl企业最新动态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3.5 Yangzhou Chenhua</w:t>
      </w:r>
    </w:p>
    <w:p>
      <w:pPr>
        <w:pStyle w:val="2"/>
        <w:rPr>
          <w:rFonts w:hint="eastAsia"/>
        </w:rPr>
      </w:pPr>
      <w:r>
        <w:rPr>
          <w:rFonts w:hint="eastAsia"/>
        </w:rPr>
        <w:t>3.5.1 Yangzhou Chenhua基本信息、醚胺生产基地、总部、竞争对手及市场地位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3.5.2 Yangzhou Chenhua 醚胺产品规格、参数及市场应用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3.5.3 Yangzhou Chenhua在中国市场醚胺销量、收入、价格及毛利率（2019-2024）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3.5.4 Yangzhou Chenhua公司简介及主要业务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3.5.5 Yangzhou Chenhua企业最新动态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3.6 Yantai Minsheng</w:t>
      </w:r>
    </w:p>
    <w:p>
      <w:pPr>
        <w:pStyle w:val="2"/>
        <w:rPr>
          <w:rFonts w:hint="eastAsia"/>
        </w:rPr>
      </w:pPr>
      <w:r>
        <w:rPr>
          <w:rFonts w:hint="eastAsia"/>
        </w:rPr>
        <w:t>3.6.1 Yantai Minsheng基本信息、醚胺生产基地、总部、竞争对手及市场地位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3.6.2 Yantai Minsheng 醚胺产品规格、参数及市场应用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3.6.3 Yantai Minsheng在中国市场醚胺销量、收入、价格及毛利率（2019-2024）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3.6.4 Yantai Minsheng公司简介及主要业务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3.6.5 Yantai Minsheng企业最新动态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3.7 Zibo Dexin Lianbang</w:t>
      </w:r>
    </w:p>
    <w:p>
      <w:pPr>
        <w:pStyle w:val="2"/>
        <w:rPr>
          <w:rFonts w:hint="eastAsia"/>
        </w:rPr>
      </w:pPr>
      <w:r>
        <w:rPr>
          <w:rFonts w:hint="eastAsia"/>
        </w:rPr>
        <w:t>3.7.1 Zibo Dexin Lianbang基本信息、醚胺生产基地、总部、竞争对手及市场地位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3.7.2 Zibo Dexin Lianbang 醚胺产品规格、参数及市场应用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3.7.3 Zibo Dexin Lianbang在中国市场醚胺销量、收入、价格及毛利率（2019-2024）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3.7.4 Zibo Dexin Lianbang公司简介及主要业务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3.7.5 Zibo Dexin Lianbang企业最新动态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不同产品类型醚胺分析</w:t>
      </w:r>
    </w:p>
    <w:p>
      <w:pPr>
        <w:pStyle w:val="2"/>
        <w:rPr>
          <w:rFonts w:hint="eastAsia"/>
        </w:rPr>
      </w:pPr>
      <w:r>
        <w:rPr>
          <w:rFonts w:hint="eastAsia"/>
        </w:rPr>
        <w:t>4.1 中国市场不同产品类型醚胺销量（2019-2030）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4.1.1 中国市场不同产品类型醚胺销量及市场份额（2019-2024）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4.1.2 中国市场不同产品类型醚胺销量预测（2024-2030）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4.2 中国市场不同产品类型醚胺规模（2019-2030）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4.2.1 中国市场不同产品类型醚胺规模及市场份额（2019-2024）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4.2.2 中国市场不同产品类型醚胺规模预测（2024-2030）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4.3 中国市场不同产品类型醚胺价格走势（2019-2030）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不同应用醚胺分析</w:t>
      </w:r>
    </w:p>
    <w:p>
      <w:pPr>
        <w:pStyle w:val="2"/>
        <w:rPr>
          <w:rFonts w:hint="eastAsia"/>
        </w:rPr>
      </w:pPr>
      <w:r>
        <w:rPr>
          <w:rFonts w:hint="eastAsia"/>
        </w:rPr>
        <w:t>5.1 中国市场不同应用醚胺销量（2019-2030）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5.1.1 中国市场不同应用醚胺销量及市场份额（2019-2024）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5.1.2 中国市场不同应用醚胺销量预测（2024-2030）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5.2 中国市场不同应用醚胺规模（2019-2030）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5.2.1 中国市场不同应用醚胺规模及市场份额（2019-2024）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5.2.2 中国市场不同应用醚胺规模预测（2024-2030）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5.3 中国市场不同应用醚胺价格走势（2019-2030）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行业发展环境分析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6.1 醚胺行业发展分析---发展趋势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6.2 醚胺行业发展分析---厂商壁垒</w:t>
      </w:r>
    </w:p>
    <w:p>
      <w:pPr>
        <w:pStyle w:val="2"/>
        <w:rPr>
          <w:rFonts w:hint="eastAsia"/>
        </w:rPr>
      </w:pPr>
      <w:r>
        <w:rPr>
          <w:rFonts w:hint="eastAsia"/>
        </w:rPr>
        <w:t>6.3 醚胺行业发展分析---驱动因素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>6.4 醚胺行业发展分析---制约因素</w:t>
      </w:r>
    </w:p>
    <w:p>
      <w:pPr>
        <w:pStyle w:val="2"/>
        <w:rPr>
          <w:rFonts w:hint="eastAsia"/>
        </w:rPr>
      </w:pPr>
      <w:r>
        <w:rPr>
          <w:rFonts w:hint="eastAsia"/>
        </w:rPr>
        <w:t>6.5 醚胺中国企业SWOT分析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>6.6 醚胺行业发展分析---行业政策</w:t>
      </w:r>
    </w:p>
    <w:p>
      <w:pPr>
        <w:pStyle w:val="2"/>
        <w:rPr>
          <w:rFonts w:hint="eastAsia"/>
        </w:rPr>
      </w:pPr>
      <w:r>
        <w:rPr>
          <w:rFonts w:hint="eastAsia"/>
        </w:rPr>
        <w:t>6.6.1 行业主管部门及监管体制</w:t>
      </w:r>
    </w:p>
    <w:p>
      <w:pPr>
        <w:pStyle w:val="2"/>
        <w:rPr>
          <w:rFonts w:hint="eastAsia"/>
        </w:rPr>
      </w:pPr>
      <w:r>
        <w:rPr>
          <w:rFonts w:hint="eastAsia"/>
        </w:rPr>
        <w:t>6.6.2 行业相关政策动向</w:t>
      </w:r>
    </w:p>
    <w:p>
      <w:pPr>
        <w:pStyle w:val="2"/>
        <w:rPr>
          <w:rFonts w:hint="eastAsia"/>
        </w:rPr>
      </w:pPr>
      <w:r>
        <w:rPr>
          <w:rFonts w:hint="eastAsia"/>
        </w:rPr>
        <w:t>6.6.3 行业相关规划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7.1 醚胺行业产业链简介</w:t>
      </w:r>
    </w:p>
    <w:p>
      <w:pPr>
        <w:pStyle w:val="2"/>
        <w:rPr>
          <w:rFonts w:hint="eastAsia"/>
        </w:rPr>
      </w:pPr>
      <w:r>
        <w:rPr>
          <w:rFonts w:hint="eastAsia"/>
        </w:rPr>
        <w:t>7.2 醚胺产业链分析-上游</w:t>
      </w:r>
    </w:p>
    <w:p>
      <w:pPr>
        <w:pStyle w:val="2"/>
        <w:rPr>
          <w:rFonts w:hint="eastAsia"/>
        </w:rPr>
      </w:pPr>
      <w:r>
        <w:rPr>
          <w:rFonts w:hint="eastAsia"/>
        </w:rPr>
        <w:t>7.3 醚胺产业链分析-中游</w:t>
      </w:r>
    </w:p>
    <w:p>
      <w:pPr>
        <w:pStyle w:val="2"/>
        <w:rPr>
          <w:rFonts w:hint="eastAsia"/>
        </w:rPr>
      </w:pPr>
      <w:r>
        <w:rPr>
          <w:rFonts w:hint="eastAsia"/>
        </w:rPr>
        <w:t>7.4 醚胺产业链分析-下游</w:t>
      </w:r>
    </w:p>
    <w:p>
      <w:pPr>
        <w:pStyle w:val="2"/>
        <w:rPr>
          <w:rFonts w:hint="eastAsia"/>
        </w:rPr>
      </w:pPr>
      <w:r>
        <w:rPr>
          <w:rFonts w:hint="eastAsia"/>
        </w:rPr>
        <w:t>7.5 醚胺行业采购模式</w:t>
      </w:r>
    </w:p>
    <w:p>
      <w:pPr>
        <w:pStyle w:val="2"/>
        <w:rPr>
          <w:rFonts w:hint="eastAsia"/>
        </w:rPr>
      </w:pPr>
      <w:r>
        <w:rPr>
          <w:rFonts w:hint="eastAsia"/>
        </w:rPr>
        <w:t>7.6 醚胺行业生产模式</w:t>
      </w:r>
    </w:p>
    <w:p>
      <w:pPr>
        <w:pStyle w:val="2"/>
        <w:rPr>
          <w:rFonts w:hint="eastAsia"/>
        </w:rPr>
      </w:pPr>
      <w:r>
        <w:rPr>
          <w:rFonts w:hint="eastAsia"/>
        </w:rPr>
        <w:t>7.7 醚胺行业销售模式及销售渠道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中国本土醚胺产能、产量分析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8.1 中国醚胺供需现状及预测（2019-2030）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8.1.1 中国醚胺产能、产量、产能利用率及发展趋势（2019-2030）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8.1.2 中国醚胺产量、市场需求量及发展趋势（2019-2030）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8.2 中国醚胺进出口分析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8.2.1 中国市场醚胺主要进口来源</w:t>
      </w:r>
    </w:p>
    <w:p>
      <w:pPr>
        <w:pStyle w:val="2"/>
        <w:rPr>
          <w:rFonts w:hint="eastAsia"/>
        </w:rPr>
      </w:pPr>
      <w:r>
        <w:rPr>
          <w:rFonts w:hint="eastAsia"/>
        </w:rPr>
        <w:t>8.2.2 中国市场醚胺主要出口目的地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研究成果及结论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附录</w:t>
      </w:r>
    </w:p>
    <w:p>
      <w:pPr>
        <w:pStyle w:val="2"/>
        <w:rPr>
          <w:rFonts w:hint="eastAsia"/>
        </w:rPr>
      </w:pPr>
      <w:r>
        <w:rPr>
          <w:rFonts w:hint="eastAsia"/>
        </w:rPr>
        <w:t>10.1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>10.2 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>10.2.1 二手信息来源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>10.2.2 一手信息来源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>10.3 数据交互验证</w:t>
      </w:r>
    </w:p>
    <w:p>
      <w:pPr>
        <w:pStyle w:val="2"/>
        <w:rPr>
          <w:rFonts w:hint="eastAsia"/>
        </w:rPr>
      </w:pPr>
      <w:r>
        <w:rPr>
          <w:rFonts w:hint="eastAsia"/>
        </w:rPr>
        <w:t>10.4 免责声明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>
      <w:pPr>
        <w:pStyle w:val="2"/>
        <w:rPr>
          <w:rFonts w:hint="eastAsia"/>
        </w:rPr>
      </w:pPr>
      <w:r>
        <w:rPr>
          <w:rFonts w:hint="eastAsia"/>
        </w:rPr>
        <w:t>表 1： 不同产品类型醚胺市场规模2019 VS 2024 VS 2030（万元）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 2： 不同应用醚胺市场规模2019 VS 2024 VS 2030（万元）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 3： 中国市场主要厂商醚胺销量（2019-2024）&amp;（吨）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 4： 中国市场主要厂商醚胺销量市场份额（2019-2024）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 5： 中国市场主要厂商醚胺收入（2019-2024）&amp;（万元）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 6： 中国市场主要厂商醚胺收入份额（2019-2024）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 7： 2024年中国主要生产商醚胺收入排名（万元）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 8： 中国市场主要厂商醚胺价格（2019-2024）&amp;（元/吨）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 9： 中国市场主要厂商醚胺总部及产地分布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>表 10： 中国市场主要厂商成立时间及醚胺商业化日期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>表 11： 中国市场主要厂商醚胺产品类型及应用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 12： 2024年中国市场醚胺主要厂商市场地位（第一梯队、第二梯队和第三梯队）</w:t>
      </w:r>
    </w:p>
    <w:p>
      <w:pPr>
        <w:pStyle w:val="2"/>
        <w:rPr>
          <w:rFonts w:hint="eastAsia"/>
        </w:rPr>
      </w:pPr>
      <w:r>
        <w:rPr>
          <w:rFonts w:hint="eastAsia"/>
        </w:rPr>
        <w:t>表 13： 醚胺市场投资、并购等现状分析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 14： Huntsman 醚胺生产基地、总部、竞争对手及市场地位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 15： Huntsman 醚胺产品规格、参数及市场应用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 16： Huntsman 醚胺销量（吨）、收入（万元）、价格（元/吨）及毛利率（2019-2024）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 17： Huntsman公司简介及主要业务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 18： Huntsman企业最新动态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 19： BASF 醚胺生产基地、总部、竞争对手及市场地位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 20： BASF 醚胺产品规格、参数及市场应用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 21： BASF 醚胺销量（吨）、收入（万元）、价格（元/吨）及毛利率（2019-2024）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 22： BASF公司简介及主要业务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 23： BASF企业最新动态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 24： Zibo Zhengda 醚胺生产基地、总部、竞争对手及市场地位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 25： Zibo Zhengda 醚胺产品规格、参数及市场应用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 26： Zibo Zhengda 醚胺销量（吨）、收入（万元）、价格（元/吨）及毛利率（2019-2024）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 27： Zibo Zhengda公司简介及主要业务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 28： Zibo Zhengda企业最新动态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 29： Wuxi Acryl 醚胺生产基地、总部、竞争对手及市场地位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 30： Wuxi Acryl 醚胺产品规格、参数及市场应用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 31： Wuxi Acryl 醚胺销量（吨）、收入（万元）、价格（元/吨）及毛利率（2019-2024）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 32： Wuxi Acryl公司简介及主要业务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 33： Wuxi Acryl企业最新动态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 34： Yangzhou Chenhua 醚胺生产基地、总部、竞争对手及市场地位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 35： Yangzhou Chenhua 醚胺产品规格、参数及市场应用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 36： Yangzhou Chenhua 醚胺销量（吨）、收入（万元）、价格（元/吨）及毛利率（2019-2024）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 37： Yangzhou Chenhua公司简介及主要业务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 38： Yangzhou Chenhua企业最新动态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 39： Yantai Minsheng 醚胺生产基地、总部、竞争对手及市场地位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 40： Yantai Minsheng 醚胺产品规格、参数及市场应用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 41： Yantai Minsheng 醚胺销量（吨）、收入（万元）、价格（元/吨）及毛利率（2019-2024）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 42： Yantai Minsheng公司简介及主要业务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 43： Yantai Minsheng企业最新动态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 44： Zibo Dexin Lianbang 醚胺生产基地、总部、竞争对手及市场地位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 45： Zibo Dexin Lianbang 醚胺产品规格、参数及市场应用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 46： Zibo Dexin Lianbang 醚胺销量（吨）、收入（万元）、价格（元/吨）及毛利率（2019-2024）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 47： Zibo Dexin Lianbang公司简介及主要业务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 48： Zibo Dexin Lianbang企业最新动态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 49： 中国市场不同产品类型醚胺销量（2019-2024）&amp;（吨）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 50： 中国市场不同产品类型醚胺销量市场份额（2019-2024）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 51： 中国市场不同产品类型醚胺销量预测（2024-2030）&amp;（吨）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 52： 中国市场不同产品类型醚胺销量市场份额预测（2024-2030）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 53： 中国市场不同产品类型醚胺规模（2019-2024）&amp;（万元）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 54： 中国市场不同产品类型醚胺规模市场份额（2019-2024）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 55： 中国市场不同产品类型醚胺规模预测（2024-2030）&amp;（万元）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 56： 中国市场不同产品类型醚胺规模市场份额预测（2024-2030）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 57： 中国市场不同应用醚胺销量（2019-2024）&amp;（吨）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 58： 中国市场不同应用醚胺销量市场份额（2019-2024）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 59： 中国市场不同应用醚胺销量预测（2024-2030）&amp;（吨）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 60： 中国市场不同应用醚胺销量市场份额预测（2024-2030）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 61： 中国市场不同应用醚胺规模（2019-2024）&amp;（万元）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 62： 中国市场不同应用醚胺规模市场份额（2019-2024）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 63： 中国市场不同应用醚胺规模预测（2024-2030）&amp;（万元）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 64： 中国市场不同应用醚胺规模市场份额预测（2024-2030）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 65： 醚胺行业发展分析---发展趋势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表 66： 醚胺行业发展分析---厂商壁垒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0E8B1A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2024-06-05T05:55:13Z</dcterms:created>
  <cp:lastModifiedBy>、暖暖的妈妈</cp:lastModifiedBy>
  <dcterms:modified xsi:type="dcterms:W3CDTF">2024-06-05T05:55:13Z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63615E2CAD724C419CA7BCE455F10A29_13</vt:lpwstr>
  </property>
</Properties>
</file>