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以世界读书日为主题的演讲稿5篇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 xml:space="preserve">    以世界读书日为主题的演讲稿篇1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尊敬的老师、亲爱的同学们：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大家早上好。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今天4月23日，是个特殊的日子。大家知道今天是什么节日吗？今天是联合国确定的世界读书日。下面先由我简单的跟大家介绍这个读书节的由来。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世界读书日全称世界图书与版权日，又译世界图书日，最初的创意来自于国际出版商协会。1972年，联合国教科文组织向全世界发出了走向阅读社会的召唤，要求社会成员人人读书，使图书成为生活的必需品，读书成为每个人日常生活不可或缺的一部分。于是，1995年10月25日11月16日召开的联合国教科文组织通过决议，正式确定每年4月23日为世界读书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今天我讲话的题目是跟读书有关的：让我们热爱读书，一生都充满书香。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要知道读书是成长的基石，读书是精彩人生的开始。古今中外多少志士伟人都是勤奋读书的楷模。鲁迅少年时，冬天晚上读书冷，就把辣椒放在口中，用辣椒驱寒，坚持读书。毛爷爷一生爱读书，无论是战争年代还是和平时期，只要一有闲暇时间他就读书。而且他不动笔墨不看书，读书时在重要的地方划上圈、横线、点等各种符号，在书上空白的地方写上批语，有时还把书中重要的内容摘录下来，或随时写下读书的心得体会，并把学习所得运用到实践中去，指导中国革命。他们之所以能成为伟大的人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同学们，你们正处在读书、求知的黄金阶段。你们知道应该选择哪些书来读，利用哪种方式读书比较科学吗？在这里我提出一些建议：首先，要精读课堂上的书，尤其是语文课本，仔细品味文章中的妙词佳句，认真揣摩文章蕴含的道理，感悟文章表达的感情。其次，要泛读课外书。从文学类到科技类，从中国名著到外国名著，从汉语文章到英语文章只要有书的地方，就要有你们的身影。英国文学家培根曾说过：读书足以怡情，足以博采，足以长才。同学们，你们应该结合自己实际去制定自己的读书计划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读书，需要时间。时间在哪里？它就在我们每一个人的双手里。你一松手，它就从指缝间溜走了。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因此，读书需要只争朝夕。一早到校，可以读书；午间休息，可以读书；睡觉之前，你也可以读书。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当你在茫然的时候，可以选择读书；当你心情沮丧的时候，可以选择读书；当你还拥有梦想的时候，应该赶紧读书，就选择了勤勉和奋斗，也就选择了希望与收获；选择读书，就选择了纪律与约束，也就选择了理智与自由；太阳每天都是新的，生活永远充满希望，从今天从现在就开始吧，把握每个瞬间，不要再犹豫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最后，我想引用一句话。人生应该读几本垫底的书。这是人民教育家陶行知先生曾经说过的一句名言。今天，我们又迎来了一个世界阅读日。同学们，让我们和书籍交朋友吧，让书籍成为我们成长的基石，让书香溢满我们的童年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我的讲话完毕，谢谢大家。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以世界读书日为主题的演讲稿篇2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各位老师、各位同学：大家上午好!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我讲话之前我想问大家一个问题，同学们，你们知道今天是什么日子吗?那我告诉大家，今天是四月二十三日——世界读书日。我们都对即将到来的五一劳动节充满了期待，有些同学的心早就飞走了，可是对于正在到来的节日，也就是今天却没有什么感觉。这说明什么问题呢?说明我们太不爱读书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为什么世界读书日会设定在每年的4月23日呢?这是因为4月23日，在世界文学领域具有特殊的意义。世界文学巨匠莎士比亚、塞万提斯和加西拉索?德?拉?维加都在1616年4月23日逝世。1995年联合国将每年4月23日定为“世界读书日”，此后，每年的这一天，世界各地都会广泛开展各种与阅读相关的活动，以鼓励全世界的人们多读书，并以此纪念那些为促进人类文明做出过巨大贡献的文学巨匠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那么，人为什么要读书呢?周总理读书是为了中华民族的崛起，大山里的孩子读书是为了改变自己的命运。我们读书是为了什么呢?为了使自己变得充实快乐!在学校里，我们大部分同学总是忙着交朋友，忙着和所谓的朋友在一起疯玩，整天无所事事，游手好闲，反而嘲笑那些喜欢静下心来看书的同学，认为他们都是孤独的，没有朋友的人。其实喜欢读书的同学是快乐的，不需要大家的同情，他们一点也不孤单，正如德国思想家歌德所说“读一本好书，就是和许多高尚的人谈话。”孟德斯鸠也说“读书对于我来说是驱散生活中的不愉快的手段。没有一种苦恼是读书所不能驱散的。”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读书不仅让人变得充实快乐，也能让我们变得博学多才。上上周，我们的郑老师去x小学参加教学比赛，上的是高年级的内容，但是因为特殊原因，最终临时借用了x小学四年级一个班级的学生。但是这并没有妨碍郑老师上课，就是这些小学四年级的学生，他们在课堂上的表现非常出色，一个个站起来落落大方，开口说话时言之有物。我在回来的路上不禁感概万千，看看我们七年级的部分同学吧，课堂上，不敢回答问题，起来之后丑态百出，半天憋不出一个字，畏畏缩缩，如同罪犯一般，胆子大一点的往往又答非所问，不知所云。平时写作文，搜肠刮肚，连最基本的字数要求都达不到。什么原因让我们变成现在这个样子?因为我们从来都不去读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读书不仅让人变得博学多才，还能让人变得气质高贵。我们有些同学喜欢让自己更漂亮一些，更帅气一些，于是不穿校服，整天把心思花在装饰外表上。一些女同学背地里梳妆打扮，涂脂抹粉，殊不知，“腹有诗书气自华”，世上最令人心动的不是脂粉味，而是书香味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有同学说，我也知道读书是有好处的。但我没有书，没时间，老师不让我们读。这些，都是借口!各班教室的书架上摆满了书，你都读过了吗?一本200页的书最多只需要4天就可以读完你知道吗?老师们并不反对在课外时间看课外书你明白吗?当我们还没有捧起书本时，我们就为自己的懒惰找来各种理由，又怎么能读好书呢?读课外书重点在于涉猎，喜欢读的就读细一些，有帮助的就摘录一点，没兴趣的，就一扫而过，远没有我们想象的那么困难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同学们，思想家培根曾经说过：“读史使人明智，读诗使人聪慧，数学使人精密，哲理使人深刻，伦理学使人有修养，逻辑使人善辩。”在读书的过程中我们的思想会受到砥砺，我们的品性会得到磨炼。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我们应该感谢在期中考试即将到来之际，学校还能停下脚步组织这么有意义的活动。让我们珍惜今天这个日子，积极响应学校的号召，在这一天当中远离喧嚣，放弃追逐打闹，平静地坐下来，认真地读一本书吧!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书籍是人类进步的阶梯。让我们从今天起，爱上读书。读书到底能带给我们什么?你总要试一试才知道!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以世界读书日为主题的演讲稿篇3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敬爱的老师，亲爱的同学们：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今天是世界读书日，请让我们一起来纪念这个读书人的节日。4月23日是世界文学的象征日，塞万提斯、莎士比亚、维加等许多世界作家在这一天出生或逝世。1995年，联合国教科文组织将每年的这一天定为“世界读书日”，鼓励人们发现读书的乐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几年来，“世界读书日”已成为许多国家读者的一个节日。培根说：“读书在于造就完全的人格。”正因如此，所有发达国家不论高层还是平民，都把读书当成生活的一部分，而且是非常重要的一部分。即使在网络高度发达的美国，公共图书馆的持卡人数仍高达1。48亿，即每两个美国人就有一人持有读者证;据统计，美国国民去公共图书馆的人次数是观看足球、篮球、棒球、曲棍球合计总人次数的5倍多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俄国人之酷爱读书举世闻名，在莫斯科的地铁上，随时可见知识分子模样的人在专心捧读。并且，这些捧读者中读的都是大部头的托翁、陀翁等苏俄大师的名著。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犹太人更爱读书。在每一个犹太人家里，当小孩子稍微懂事时，母亲就会翻开《圣经》，滴一点蜂蜜在上面，然后叫小孩子去吻《圣经》上的蜂蜜。这个仪式的用意不言而喻：书本是甜的。犹太人的墓地里常常放有书本，因为“在夜深人静时，死者会出来看书的”。当然，这种做法有一些象征意义，即生命有结束的时候，求知却永无止境。犹太人家庭还有一个世代相传的传统，那就是书橱要放在床头，要是放在床尾，就会被认为是对书的不敬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国是举世闻名的文化大国，历代重视教育与读书。古代有许多刻苦读书的感人故事，比如“凿壁偷光”的匡衡、“囊萤映雪”的车胤、悬梁刺股的孙敬和苏秦、欧阳修的“三上”读书、范仲淹苦读的佳话等等，他们为书而生，为书而死，为书而乐，为书而苦，为书而贫，为书而瘦，几千年来演绎了多少可歌可泣、惊天地泣鬼神的故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又一个世界读书日到来了，读书日顾名思义就是要引导人们自觉读书，并养成读书的习惯。读书不仅仅是提高个人修养和健全人格的事，而应是提高全民族思想文化修养的大事。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我的讲话到此结束，谢谢大家!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以世界读书日为主题的演讲稿篇4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古人为防蠹虫，在书中放置香草，给书留下幽幽清香，"书香"一词便由此而来。书香之气，典雅而隽永，一旦沾染上那淡淡的墨香，便如镌刻进生命般永恒。唐代司空图的《典雅》一文，更是将文人雅士恣意挥洒于文墨之间的超脱大气表现得淋漓尽致--落花无言，人淡如菊，书之岁华，其曰可读。书籍，不仅让人的心灵得以沉静，更有诸多抒发理想抱负的名篇佳句，激励着我们不断前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倡导"全民阅读"的今天，读书，已不仅仅是学习，更是对个人灵魂的熏陶与升华。书籍既凝聚了前人的思想精华，又吸收了后人的智慧力量，迸发出耀眼的火花。"古今中外，皆现于尺牍;宇宙乾坤，尽藏于卷帙。"多少年来，在浩瀚的书香天空中，无数仁人志士如熠熠闪耀的星，依靠书籍与知识的力量，博观而约取，厚积而薄发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回眸往昔，我们的前辈筚路蓝缕，用青春和热血驻守长江。装备落后，铮铮铁骨是他们筑堤护江的脊梁;信息闭塞，匆匆脚步是他们捷报传递的保障。体改十年，一路风雨，长航公安借助科技与知识的力量，如虎添翼，披荆斩棘，乘风破浪。作为新一代长航公安的我们，胸怀中华儿女的"强国梦"、"振兴梦"，忠诚事业，服务发展，锐意进取，奉献青春。前辈们身先士卒，留下宝贵的经验，使得我们如同站在巨人的肩上，昂首阔步，高歌猛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长江航运事业任重而道远，我们既是实践者，也是捍卫者。读书，不只是闲暇时的消遣，不只是生活的调味品，而是茫茫大海里的指南针，是广袤沙漠里的生命绿洲，更是我们积聚力量和勇气投身长江航运事业的精神食粮长江卫士，是黄金水道上打击江盗水匪的利刃;长江卫士，更是闪闪发光的金色盾牌，保一方百姓安宁，守千里水路平安。书香长航，践行梦想。随着一个个职工书屋的建立，"全民阅读"的理念已慢慢深入人心。让读书成为我们事业的航标灯和开启宝库的金钥匙，在知识的海洋里吸取养分，在勤奋的学习中记录人生，在理想的梦境中感悟生活，在历史的长河中推波助澜，让长航公安事业一路踏浪前行，蓬勃发展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读书是一种品质，是一种责任，是一种情怀，更是一种境界。"展一卷书，神与之交，气与之合，魄附其上，而魂游其中，乐至醍醐灌顶，物我两忘"。人生苦短，历史绵长。唯有存浩然正气于胸，报家国天下之梦。长航公安的昨天，因为前辈们的辛勤付出而发展;长航公安的今天，因为我们的热血拼搏而前进;长航公安的明天，必将借助书籍与知识的力量，势如破竹，更加辉煌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以世界读书日为主题的演讲稿篇5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大家下午好!非常荣幸能够站在这里，与系统的各位优秀的同仁们，一起探讨读书的感受，分享读书的乐趣，今天我演讲的题目是《上善若水》。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说到读书，我很惭愧，我爱读书，但是最近几年，看书少了，并不是真的没有时间，而是静不下心来，这次读书活动让我重拾了读书的快乐。我选择了老子的《道德经》。有人说，读书是用别人的头脑在思考，我觉得很有道理，细读老子，我仿佛透过他的眼，看见了一个充满智慧的宇宙、自然和社会，里面有很多充满哲理的语言，比如："上善若水"，"水善利万物而不争"，意思就是："水"所具有的品性，是"善"的境界，水善于帮助万物而不与万物相争。所谓"道法自然"，正是让我们向自然界的万物去学习，学习"水"的"上善之德"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水流淌在地面，润物细无声;水可以洗涤一切尘埃，同时又可以自我净化;水朴实无华，同时却又蕴含着巨大的力量，甚至可以"滴水穿石"。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感叹"水"的智慧和力量，而我更加感叹，我生活在长江边，每天都能在"依水而生"的长江人身上，看到并亲身体会这种智慧和力量，这就是"以通为本，以江为魂"的长航文化，这就是"同舟共济，扬帆奋进"的长航精神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长航的大家庭里，我是一个新人，工作仅仅两年时间，但是作为新闻中心的记者，使我有了更多的机会了解和记录长江，贴近这群"依水而生"、拥有水的力量和韧性的长江儿女。我们新闻中心有一个图片纪实栏目，叫做《长航映像》，它是一个窗口，把镜头对准基层一线和普通职工，捕捉和讲述那些发生在长江上的感人故事，至今已推出了17期，我的同事们扛着摄影器材沿着长江行走，拍下了很多弥足珍贵的照片，通过这些照片，我看到了勇攀悬崖，守护灯塔的川江航道工人;我看到了在骄阳下抛洒青春和汗水的科技工;我看到了长江上的"活地图"--国宝引航员姚泽炎;我看到了扎根基层、开拓创新的"航标灯王"--郑启湘;当被问起，你们觉得苦吗?他们都会说的一句话就是"习惯了"。多年的工作经历，使得他们习惯了陡峭的悬崖、滚烫的甲板;习惯了江上的漂泊、颠倒的作息。但是我知道，这一声"习惯了"，并不是无奈的妥协，而是职责的坚守……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曾听到办公室的老同事说起上个世纪九十年代，有人曾断言，内河航运是夕阳产业，当时在座有许多老同志都流下了眼泪，那是曾将沧桑、饱含深情的泪水。是的，我们曾有过低谷，也曾有过失落。但正是因为有这些长江人无言的坚守，不屈的信念，我们才披荆斩棘，迎来了春天!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