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后疫情时代，全球反光热贴总体规模展望及市场竞争格局研究报告（2023版）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【页数】：100</w:t>
      </w:r>
    </w:p>
    <w:p>
      <w:pPr>
        <w:rPr>
          <w:rFonts w:hint="eastAsia"/>
        </w:rPr>
      </w:pPr>
      <w:r>
        <w:rPr>
          <w:rFonts w:hint="eastAsia"/>
        </w:rPr>
        <w:t>【图表数】：150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根据168报告网调研数据显示，按收入计，2022年全球反光热贴收入大约 百万美元，预计2029年达到 百万美元，2023至2029期间，年复合增长率CAGR为 %。同时2022年全球反光热贴销量大约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全球市场主要反光热贴生产商包括3M、Avery Dennison、Nippon Carbide Industries、ORAFOL和Jinsung Corporation等，根据168报告网调研数据显示，按收入计，2022年全球前四大厂商占有大约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从产品类型方面来看，聚氨酯材料占有重要地位，根据168报告网调研数据显示，按收入计，2022年市场份额为 %，预计2029年份额将达到 %。同时就应用来看，安全防护服在2028年份额大约是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本文研究全球市场、主要地区和主要国家反光热贴的销量、销售收入等，同时也重点分析全球范围内主要厂商（品牌）竞争态势，反光热贴销量、价格、收入和市场份额等。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反光热贴总体规模，主要地区规模，主要企业规模和份额，主要产品分类规模，下游主要应用规模等。规模分析包括销量、价格、收入和市场份额等。针对未来几年反光热贴的发展前景预测，本文预测到2029年，主要包括全球和主要地区销量、收入的预测，分类销量和收入的预测，以及主要应用反光热贴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根据不同产品类型，反光热贴细分为：</w:t>
      </w:r>
    </w:p>
    <w:p>
      <w:pPr>
        <w:rPr>
          <w:rFonts w:hint="eastAsia"/>
        </w:rPr>
      </w:pPr>
      <w:r>
        <w:rPr>
          <w:rFonts w:hint="eastAsia"/>
        </w:rPr>
        <w:t xml:space="preserve">    聚氨酯材料</w:t>
      </w:r>
    </w:p>
    <w:p>
      <w:pPr>
        <w:rPr>
          <w:rFonts w:hint="eastAsia"/>
        </w:rPr>
      </w:pPr>
      <w:r>
        <w:rPr>
          <w:rFonts w:hint="eastAsia"/>
        </w:rPr>
        <w:t xml:space="preserve">    PES材料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安全防护服</w:t>
      </w:r>
    </w:p>
    <w:p>
      <w:pPr>
        <w:rPr>
          <w:rFonts w:hint="eastAsia"/>
        </w:rPr>
      </w:pPr>
      <w:r>
        <w:rPr>
          <w:rFonts w:hint="eastAsia"/>
        </w:rPr>
        <w:t xml:space="preserve">    休闲服装</w:t>
      </w:r>
    </w:p>
    <w:p>
      <w:pPr>
        <w:rPr>
          <w:rFonts w:hint="eastAsia"/>
        </w:rPr>
      </w:pPr>
      <w:r>
        <w:rPr>
          <w:rFonts w:hint="eastAsia"/>
        </w:rPr>
        <w:t>本文重点关注全球范围内反光热贴主要企业，包括：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3M</w:t>
      </w:r>
    </w:p>
    <w:p>
      <w:pPr>
        <w:rPr>
          <w:rFonts w:hint="eastAsia"/>
        </w:rPr>
      </w:pPr>
      <w:r>
        <w:rPr>
          <w:rFonts w:hint="eastAsia"/>
        </w:rPr>
        <w:t xml:space="preserve">    Avery Dennison</w:t>
      </w:r>
    </w:p>
    <w:p>
      <w:pPr>
        <w:rPr>
          <w:rFonts w:hint="eastAsia"/>
        </w:rPr>
      </w:pPr>
      <w:r>
        <w:rPr>
          <w:rFonts w:hint="eastAsia"/>
        </w:rPr>
        <w:t xml:space="preserve">    Nippon Carbide Industries</w:t>
      </w:r>
    </w:p>
    <w:p>
      <w:pPr>
        <w:rPr>
          <w:rFonts w:hint="eastAsia"/>
        </w:rPr>
      </w:pPr>
      <w:r>
        <w:rPr>
          <w:rFonts w:hint="eastAsia"/>
        </w:rPr>
        <w:t xml:space="preserve">    ORAFOL</w:t>
      </w:r>
    </w:p>
    <w:p>
      <w:pPr>
        <w:rPr>
          <w:rFonts w:hint="eastAsia"/>
        </w:rPr>
      </w:pPr>
      <w:r>
        <w:rPr>
          <w:rFonts w:hint="eastAsia"/>
        </w:rPr>
        <w:t xml:space="preserve">    Jinsung Corporation</w:t>
      </w:r>
    </w:p>
    <w:p>
      <w:pPr>
        <w:rPr>
          <w:rFonts w:hint="eastAsia"/>
        </w:rPr>
      </w:pPr>
      <w:r>
        <w:rPr>
          <w:rFonts w:hint="eastAsia"/>
        </w:rPr>
        <w:t xml:space="preserve">    Reflomax</w:t>
      </w:r>
    </w:p>
    <w:p>
      <w:pPr>
        <w:rPr>
          <w:rFonts w:hint="eastAsia"/>
        </w:rPr>
      </w:pPr>
      <w:r>
        <w:rPr>
          <w:rFonts w:hint="eastAsia"/>
        </w:rPr>
        <w:t xml:space="preserve">    Tyan Kuei</w:t>
      </w:r>
    </w:p>
    <w:p>
      <w:pPr>
        <w:rPr>
          <w:rFonts w:hint="eastAsia"/>
        </w:rPr>
      </w:pPr>
      <w:r>
        <w:rPr>
          <w:rFonts w:hint="eastAsia"/>
        </w:rPr>
        <w:t xml:space="preserve">    Kiwalite</w:t>
      </w:r>
    </w:p>
    <w:p>
      <w:pPr>
        <w:rPr>
          <w:rFonts w:hint="eastAsia"/>
        </w:rPr>
      </w:pPr>
      <w:r>
        <w:rPr>
          <w:rFonts w:hint="eastAsia"/>
        </w:rPr>
        <w:t xml:space="preserve">    DM-Reflective</w:t>
      </w:r>
    </w:p>
    <w:p>
      <w:pPr>
        <w:rPr>
          <w:rFonts w:hint="eastAsia"/>
        </w:rPr>
      </w:pPr>
      <w:r>
        <w:rPr>
          <w:rFonts w:hint="eastAsia"/>
        </w:rPr>
        <w:t xml:space="preserve">    Roadstar Reflective Material</w:t>
      </w:r>
    </w:p>
    <w:p>
      <w:pPr>
        <w:rPr>
          <w:rFonts w:hint="eastAsia"/>
        </w:rPr>
      </w:pPr>
      <w:r>
        <w:rPr>
          <w:rFonts w:hint="eastAsia"/>
        </w:rPr>
        <w:t xml:space="preserve">    HJ Lite</w:t>
      </w:r>
    </w:p>
    <w:p>
      <w:pPr>
        <w:rPr>
          <w:rFonts w:hint="eastAsia"/>
        </w:rPr>
      </w:pPr>
      <w:r>
        <w:rPr>
          <w:rFonts w:hint="eastAsia"/>
        </w:rPr>
        <w:t xml:space="preserve">    Schoeller Textiles</w:t>
      </w:r>
    </w:p>
    <w:p>
      <w:pPr>
        <w:rPr>
          <w:rFonts w:hint="eastAsia"/>
        </w:rPr>
      </w:pPr>
      <w:r>
        <w:rPr>
          <w:rFonts w:hint="eastAsia"/>
        </w:rPr>
        <w:t xml:space="preserve">    Yeshili Reflective Materials</w:t>
      </w:r>
    </w:p>
    <w:p>
      <w:pPr>
        <w:rPr>
          <w:rFonts w:hint="eastAsia"/>
        </w:rPr>
      </w:pPr>
      <w:r>
        <w:rPr>
          <w:rFonts w:hint="eastAsia"/>
        </w:rPr>
        <w:t xml:space="preserve">    Daoming Optics &amp; Chemical</w:t>
      </w:r>
    </w:p>
    <w:p>
      <w:pPr>
        <w:rPr>
          <w:rFonts w:hint="eastAsia"/>
        </w:rPr>
      </w:pPr>
      <w:r>
        <w:rPr>
          <w:rFonts w:hint="eastAsia"/>
        </w:rPr>
        <w:t xml:space="preserve">    Zhejiang Chinastars New Materials Group</w:t>
      </w:r>
    </w:p>
    <w:p>
      <w:pPr>
        <w:rPr>
          <w:rFonts w:hint="eastAsia"/>
        </w:rPr>
      </w:pPr>
      <w:r>
        <w:rPr>
          <w:rFonts w:hint="eastAsia"/>
        </w:rPr>
        <w:t xml:space="preserve">    SVG Tech Group</w:t>
      </w:r>
    </w:p>
    <w:p>
      <w:pPr>
        <w:rPr>
          <w:rFonts w:hint="eastAsia"/>
        </w:rPr>
      </w:pPr>
      <w:r>
        <w:rPr>
          <w:rFonts w:hint="eastAsia"/>
        </w:rPr>
        <w:t xml:space="preserve">    Zhejiang Ygm Technology</w:t>
      </w:r>
    </w:p>
    <w:p>
      <w:pPr>
        <w:rPr>
          <w:rFonts w:hint="eastAsia"/>
        </w:rPr>
      </w:pPr>
      <w:r>
        <w:rPr>
          <w:rFonts w:hint="eastAsia"/>
        </w:rPr>
        <w:t xml:space="preserve">    Chengdu Trailblazer Technology Stock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第2章、企业简介，包括企业基本情况、主营业务及主要产品、反光热贴销量、收入、价格、企业最新动态等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第3章、全球竞争态势分析，主要企业反光热贴销量、价格、收入及份额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反光热贴介绍</w:t>
      </w:r>
    </w:p>
    <w:p>
      <w:pPr>
        <w:rPr>
          <w:rFonts w:hint="eastAsia"/>
        </w:rPr>
      </w:pPr>
      <w:r>
        <w:rPr>
          <w:rFonts w:hint="eastAsia"/>
        </w:rPr>
        <w:t xml:space="preserve">    1.2 反光热贴分类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全球市场不同产品类型反光热贴规模对比：2018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聚氨酯材料</w:t>
      </w:r>
    </w:p>
    <w:p>
      <w:pPr>
        <w:rPr>
          <w:rFonts w:hint="eastAsia"/>
        </w:rPr>
      </w:pPr>
      <w:r>
        <w:rPr>
          <w:rFonts w:hint="eastAsia"/>
        </w:rPr>
        <w:t xml:space="preserve">        1.2.3 PES材料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全球反光热贴主要下游市场分析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全球反光热贴主要下游市场规模对比：2018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安全防护服</w:t>
      </w:r>
    </w:p>
    <w:p>
      <w:pPr>
        <w:rPr>
          <w:rFonts w:hint="eastAsia"/>
        </w:rPr>
      </w:pPr>
      <w:r>
        <w:rPr>
          <w:rFonts w:hint="eastAsia"/>
        </w:rPr>
        <w:t xml:space="preserve">        1.3.3 休闲服装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全球市场反光热贴总体规模及预测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全球市场反光热贴市场规模及预测：2018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全球市场反光热贴价格趋势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全球市场反光热贴产能分析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全球市场反光热贴总产能（2018-2029）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全球市场主要地区反光热贴产能分析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3M</w:t>
      </w:r>
    </w:p>
    <w:p>
      <w:pPr>
        <w:rPr>
          <w:rFonts w:hint="eastAsia"/>
        </w:rPr>
      </w:pPr>
      <w:r>
        <w:rPr>
          <w:rFonts w:hint="eastAsia"/>
        </w:rPr>
        <w:t xml:space="preserve">        2.1.1 3M基本情况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3M主营业务及主要产品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3M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3M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3M最新发展动态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Avery Dennison</w:t>
      </w:r>
    </w:p>
    <w:p>
      <w:pPr>
        <w:rPr>
          <w:rFonts w:hint="eastAsia"/>
        </w:rPr>
      </w:pPr>
      <w:r>
        <w:rPr>
          <w:rFonts w:hint="eastAsia"/>
        </w:rPr>
        <w:t xml:space="preserve">        2.2.1 Avery Dennison基本情况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Avery Dennison主营业务及主要产品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Avery Dennison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Avery Dennison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Avery Dennison最新发展动态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Nippon Carbide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2.3.1 Nippon Carbide Industries基本情况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Nippon Carbide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Nippon Carbide Industries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Nippon Carbide Industries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Nippon Carbide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ORAFOL</w:t>
      </w:r>
    </w:p>
    <w:p>
      <w:pPr>
        <w:rPr>
          <w:rFonts w:hint="eastAsia"/>
        </w:rPr>
      </w:pPr>
      <w:r>
        <w:rPr>
          <w:rFonts w:hint="eastAsia"/>
        </w:rPr>
        <w:t xml:space="preserve">        2.4.1 ORAFOL基本情况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ORAFOL主营业务及主要产品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ORAFOL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ORAFOL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ORAFOL最新发展动态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Jinsung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2.5.1 Jinsung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Jinsung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Jinsung Corporation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Jinsung Corporation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Jinsung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Reflomax</w:t>
      </w:r>
    </w:p>
    <w:p>
      <w:pPr>
        <w:rPr>
          <w:rFonts w:hint="eastAsia"/>
        </w:rPr>
      </w:pPr>
      <w:r>
        <w:rPr>
          <w:rFonts w:hint="eastAsia"/>
        </w:rPr>
        <w:t xml:space="preserve">        2.6.1 Reflomax基本情况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Reflomax主营业务及主要产品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Reflomax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Reflomax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Reflomax最新发展动态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Tyan Kuei</w:t>
      </w:r>
    </w:p>
    <w:p>
      <w:pPr>
        <w:rPr>
          <w:rFonts w:hint="eastAsia"/>
        </w:rPr>
      </w:pPr>
      <w:r>
        <w:rPr>
          <w:rFonts w:hint="eastAsia"/>
        </w:rPr>
        <w:t xml:space="preserve">        2.7.1 Tyan Kuei基本情况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Tyan Kuei主营业务及主要产品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Tyan Kuei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Tyan Kuei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Tyan Kuei最新发展动态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Kiwalite</w:t>
      </w:r>
    </w:p>
    <w:p>
      <w:pPr>
        <w:rPr>
          <w:rFonts w:hint="eastAsia"/>
        </w:rPr>
      </w:pPr>
      <w:r>
        <w:rPr>
          <w:rFonts w:hint="eastAsia"/>
        </w:rPr>
        <w:t xml:space="preserve">        2.8.1 Kiwalite基本情况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Kiwalite主营业务及主要产品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Kiwalite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Kiwalite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Kiwalite最新发展动态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DM-Reflective</w:t>
      </w:r>
    </w:p>
    <w:p>
      <w:pPr>
        <w:rPr>
          <w:rFonts w:hint="eastAsia"/>
        </w:rPr>
      </w:pPr>
      <w:r>
        <w:rPr>
          <w:rFonts w:hint="eastAsia"/>
        </w:rPr>
        <w:t xml:space="preserve">        2.9.1 DM-Reflective基本情况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DM-Reflective主营业务及主要产品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DM-Reflective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DM-Reflective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DM-Reflective最新发展动态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Roadstar Reflective Material</w:t>
      </w:r>
    </w:p>
    <w:p>
      <w:pPr>
        <w:rPr>
          <w:rFonts w:hint="eastAsia"/>
        </w:rPr>
      </w:pPr>
      <w:r>
        <w:rPr>
          <w:rFonts w:hint="eastAsia"/>
        </w:rPr>
        <w:t xml:space="preserve">        2.10.1 Roadstar Reflective Material基本情况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Roadstar Reflective Material主营业务及主要产品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Roadstar Reflective Material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Roadstar Reflective Material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Roadstar Reflective Material最新发展动态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HJ Lite</w:t>
      </w:r>
    </w:p>
    <w:p>
      <w:pPr>
        <w:rPr>
          <w:rFonts w:hint="eastAsia"/>
        </w:rPr>
      </w:pPr>
      <w:r>
        <w:rPr>
          <w:rFonts w:hint="eastAsia"/>
        </w:rPr>
        <w:t xml:space="preserve">        2.11.1 HJ Lite基本情况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HJ Lite主营业务及主要产品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HJ Lite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HJ Lite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HJ Lite最新发展动态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Schoeller Textiles</w:t>
      </w:r>
    </w:p>
    <w:p>
      <w:pPr>
        <w:rPr>
          <w:rFonts w:hint="eastAsia"/>
        </w:rPr>
      </w:pPr>
      <w:r>
        <w:rPr>
          <w:rFonts w:hint="eastAsia"/>
        </w:rPr>
        <w:t xml:space="preserve">        2.12.1 Schoeller Textiles基本情况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Schoeller Textiles主营业务及主要产品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Schoeller Textiles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Schoeller Textiles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Schoeller Textiles最新发展动态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Yeshili Reflective Materials</w:t>
      </w:r>
    </w:p>
    <w:p>
      <w:pPr>
        <w:rPr>
          <w:rFonts w:hint="eastAsia"/>
        </w:rPr>
      </w:pPr>
      <w:r>
        <w:rPr>
          <w:rFonts w:hint="eastAsia"/>
        </w:rPr>
        <w:t xml:space="preserve">        2.13.1 Yeshili Reflective Materials基本情况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Yeshili Reflective Materials主营业务及主要产品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Yeshili Reflective Materials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Yeshili Reflective Materials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Yeshili Reflective Materials最新发展动态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Daoming Optics &amp; Chemical</w:t>
      </w:r>
    </w:p>
    <w:p>
      <w:pPr>
        <w:rPr>
          <w:rFonts w:hint="eastAsia"/>
        </w:rPr>
      </w:pPr>
      <w:r>
        <w:rPr>
          <w:rFonts w:hint="eastAsia"/>
        </w:rPr>
        <w:t xml:space="preserve">        2.14.1 Daoming Optics &amp; Chemical基本情况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Daoming Optics &amp; Chemical主营业务及主要产品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Daoming Optics &amp; Chemical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Daoming Optics &amp; Chemical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Daoming Optics &amp; Chemical最新发展动态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Zhejiang Chinastars New Materials Group</w:t>
      </w:r>
    </w:p>
    <w:p>
      <w:pPr>
        <w:rPr>
          <w:rFonts w:hint="eastAsia"/>
        </w:rPr>
      </w:pPr>
      <w:r>
        <w:rPr>
          <w:rFonts w:hint="eastAsia"/>
        </w:rPr>
        <w:t xml:space="preserve">        2.15.1 Zhejiang Chinastars New Materials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Zhejiang Chinastars New Materials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Zhejiang Chinastars New Materials Group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Zhejiang Chinastars New Materials Group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Zhejiang Chinastars New Materials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SVG Tech Group</w:t>
      </w:r>
    </w:p>
    <w:p>
      <w:pPr>
        <w:rPr>
          <w:rFonts w:hint="eastAsia"/>
        </w:rPr>
      </w:pPr>
      <w:r>
        <w:rPr>
          <w:rFonts w:hint="eastAsia"/>
        </w:rPr>
        <w:t xml:space="preserve">        2.16.1 SVG Tech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SVG Tech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SVG Tech Group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SVG Tech Group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SVG Tech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Zhejiang Ygm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2.17.1 Zhejiang Ygm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Zhejiang Ygm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Zhejiang Ygm Technology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Zhejiang Ygm Technology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Zhejiang Ygm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2.18 Chengdu Trailblazer Technology Stock</w:t>
      </w:r>
    </w:p>
    <w:p>
      <w:pPr>
        <w:rPr>
          <w:rFonts w:hint="eastAsia"/>
        </w:rPr>
      </w:pPr>
      <w:r>
        <w:rPr>
          <w:rFonts w:hint="eastAsia"/>
        </w:rPr>
        <w:t xml:space="preserve">        2.18.1 Chengdu Trailblazer Technology Stock基本情况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Chengdu Trailblazer Technology Stock主营业务及主要产品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2.18.3 Chengdu Trailblazer Technology Stock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Chengdu Trailblazer Technology Stock 反光热贴销量、价格、收入、毛利率及市场份额（2018-2023）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2.18.5 Chengdu Trailblazer Technology Stock最新发展动态</w:t>
      </w:r>
    </w:p>
    <w:p>
      <w:pPr>
        <w:rPr>
          <w:rFonts w:hint="eastAsia"/>
        </w:rPr>
      </w:pPr>
      <w:r>
        <w:rPr>
          <w:rFonts w:hint="eastAsia"/>
        </w:rPr>
        <w:t>3 全球市场反光热贴主要厂商竞争态势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全球市场主要厂商反光热贴销量（2018-2023）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全球市场主要厂商反光热贴收入（2018-2023）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全球反光热贴主要厂商市场地位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全球反光热贴市场集中度分析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全球反光热贴主要厂商产品布局及区域分布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全球反光热贴主要厂商区域分布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全球主要厂商反光热贴产品类型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全球主要厂商反光热贴相关业务/产品布局情况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全球主要厂商反光热贴产品面向的下游市场及应用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反光热贴新进入者及扩产计划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反光热贴行业扩产、并购情况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全球主要地区反光热贴市场规模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全球主要地区反光热贴收入（2018-2029）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北美市场反光热贴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欧洲市场反光热贴收入（2018-2029）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亚太市场反光热贴收入（2018-2029）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南美市场反光热贴收入（2018-2029）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中东及非洲市场反光热贴收入（2018-2029）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全球市场不同产品类型反光热贴市场规模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全球不同产品类型反光热贴收入（2018-2029）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全球不同产品类型反光热贴价格（2018-2029）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全球市场不同应用反光热贴市场规模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全球不同应用反光热贴收入（2018-2029）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全球不同应用反光热贴价格（2018-2029）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北美主要国家反光热贴市场规模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北美主要国家反光热贴收入（2018-2029）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欧洲主要国家反光热贴市场规模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欧洲主要国家反光热贴收入（2018-2029）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亚太主要地区反光热贴市场规模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亚太主要地区反光热贴收入（2018-2029）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南美主要国家反光热贴市场规模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南美主要国家反光热贴收入（2018-2029）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中东及非洲主要国家反光热贴市场规模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中东及非洲主要国家反光热贴销量（2018-2029）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中东及非洲主要国家反光热贴收入（2018-2029）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阿联酋反光热贴市场规模及预测（2018-2029）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反光热贴市场驱动因素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反光热贴市场阻碍因素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反光热贴市场发展趋势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反光热贴行业波特五力模型分析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反光热贴主要原料及供应商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反光热贴成本结构及占比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反光热贴生产流程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反光热贴产业链</w:t>
      </w:r>
    </w:p>
    <w:p>
      <w:pPr>
        <w:rPr>
          <w:rFonts w:hint="eastAsia"/>
        </w:rPr>
      </w:pPr>
      <w:r>
        <w:rPr>
          <w:rFonts w:hint="eastAsia"/>
        </w:rPr>
        <w:t>14 反光热贴销售渠道分析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反光热贴销售渠道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反光热贴典型经销商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反光热贴典型客户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全球市场不同产品类型反光热贴收入（百万美元）&amp;（2018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全球不同应用反光热贴收入（百万美元）&amp;（2018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3M基本情况、产地及竞争对手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3M主营业务及主要产品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3M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3M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3M最新发展动态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Avery Dennison基本情况、产地及竞争对手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Avery Dennison主营业务及主要产品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Avery Dennison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Avery Dennison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Avery Dennison最新发展动态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Nippon Carbide Industries基本情况、产地及竞争对手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Nippon Carbide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Nippon Carbide Industries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Nippon Carbide Industries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Nippon Carbide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ORAFOL基本情况、产地及竞争对手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ORAFOL主营业务及主要产品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ORAFOL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ORAFOL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ORAFOL最新发展动态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Jinsung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Jinsung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Jinsung Corporation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Jinsung Corporation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Jinsung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Reflomax基本情况、产地及竞争对手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Reflomax主营业务及主要产品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Reflomax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Reflomax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Reflomax最新发展动态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Tyan Kuei基本情况、产地及竞争对手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Tyan Kuei主营业务及主要产品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Tyan Kuei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Tyan Kuei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Tyan Kuei最新发展动态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Kiwalite基本情况、产地及竞争对手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Kiwalite主营业务及主要产品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Kiwalite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Kiwalite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Kiwalite最新发展动态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DM-Reflective基本情况、产地及竞争对手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DM-Reflective主营业务及主要产品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DM-Reflective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DM-Reflective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DM-Reflective最新发展动态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Roadstar Reflective Material基本情况、产地及竞争对手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Roadstar Reflective Material主营业务及主要产品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Roadstar Reflective Material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Roadstar Reflective Material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Roadstar Reflective Material最新发展动态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HJ Lite基本情况、产地及竞争对手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HJ Lite主营业务及主要产品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HJ Lite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HJ Lite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HJ Lite最新发展动态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Schoeller Textiles基本情况、产地及竞争对手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Schoeller Textiles主营业务及主要产品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Schoeller Textiles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Schoeller Textiles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Schoeller Textiles最新发展动态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Yeshili Reflective Materials基本情况、产地及竞争对手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Yeshili Reflective Materials主营业务及主要产品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Yeshili Reflective Materials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Yeshili Reflective Materials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Yeshili Reflective Materials最新发展动态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Daoming Optics &amp; Chemical基本情况、产地及竞争对手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Daoming Optics &amp; Chemical主营业务及主要产品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Daoming Optics &amp; Chemical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Daoming Optics &amp; Chemical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Daoming Optics &amp; Chemical最新发展动态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Zhejiang Chinastars New Materials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Zhejiang Chinastars New Materials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Zhejiang Chinastars New Materials Group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Zhejiang Chinastars New Materials Group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Zhejiang Chinastars New Materials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SVG Tech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SVG Tech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SVG Tech Group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SVG Tech Group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SVG Tech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Zhejiang Ygm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Zhejiang Ygm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Zhejiang Ygm Technology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Zhejiang Ygm Technology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Zhejiang Ygm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Chengdu Trailblazer Technology Stock基本情况、产地及竞争对手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表89 Chengdu Trailblazer Technology Stock主营业务及主要产品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表90 Chengdu Trailblazer Technology Stock 反光热贴产品介绍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表91 Chengdu Trailblazer Technology Stock 反光热贴销量（千平方米）、价格（美元/平方米）、收入（百万美元）、毛利率及市场份额（2018-2023）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Chengdu Trailblazer Technology Stock最新发展动态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表93 全球市场主要厂商反光热贴销量（2018-2023）&amp;（千平方米）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全球主要厂商反光热贴销量份额（2018-2023）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全球市场主要厂商反光热贴收入（2018-2023）&amp;（百万美元）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全球主要厂商反光热贴市场份额（2018-2023）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全球反光热贴主要厂商市场地位(第一梯队、第二梯队和第三梯队)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表98 全球市场反光热贴主要厂商总部及产地分布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全球主要厂商反光热贴产品类型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全球主要厂商反光热贴相关业务/产品布局情况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全球主要厂商反光热贴产品面向的下游市场及应用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表102 反光热贴新进入者及扩产计划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表103 反光热贴行业扩产和并购情况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全球主要地区反光热贴销量（2018-2023）&amp;（千平方米）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全球主要地区反光热贴销量（2024-2029）&amp;（千平方米）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全球主要地区反光热贴收入对比（2018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全球主要地区反光热贴收入（2018-2023）&amp;（百万美元）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全球主要地区反光热贴收入（2024-2029）&amp;（百万美元）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全球不同产品类型反光热贴销量（2018-2023）&amp;（千平方米）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全球不同产品类型反光热贴销量（2024-2029）&amp;（千平方米）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全球不同产品类型反光热贴收入（2018-2023）&amp;（百万美元）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全球不同产品类型反光热贴收入（2024-2029）&amp;（百万美元）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全球不同产品类型反光热贴价格（2018-2023）&amp;（美元/平方米）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全球不同产品类型反光热贴价格（2024-2029）&amp;（美元/平方米）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全球不同应用反光热贴销量（2018-2023）&amp;（千平方米）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全球不同应用反光热贴销量（2024-2029）&amp;（千平方米）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全球不同应用反光热贴收入（2018-2023）&amp;（百万美元）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全球不同应用反光热贴收入（2024-2029）&amp;（百万美元）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全球不同应用反光热贴价格（2018-2023）&amp;（美元/平方米）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全球不同应用反光热贴价格（2024-2029）&amp;（美元/平方米）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表121 北美不同产品类型反光热贴销量（2018-2023）&amp;（千平方米）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表122 北美不同产品类型反光热贴销量（2024-2029）&amp;（千平方米）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表123 北美不同应用反光热贴销量（2018-2023）&amp;（千平方米）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表124 北美不同应用反光热贴销量（2024-2029）&amp;（千平方米）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表125 北美主要国家反光热贴销量（2018-2023）&amp;（千平方米）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表126 北美主要国家反光热贴销量（2024-2029）&amp;（千平方米）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表127 北美主要国家反光热贴收入（2018-2023）&amp;（百万美元）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北美主要国家反光热贴收入（2024-2029）&amp;（百万美元）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欧洲不同产品类型反光热贴销量（2018-2023）&amp;（千平方米）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表130 欧洲不同产品类型反光热贴销量（2024-2029）&amp;（千平方米）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表131 欧洲不同应用反光热贴销量（2018-2023）&amp;（千平方米）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表132 欧洲不同应用反光热贴销量（2024-2029）&amp;（千平方米）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表133 欧洲主要国家反光热贴销量（2018-2023）&amp;（千平方米）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表134 欧洲主要国家反光热贴销量（2024-2029）&amp;（千平方米）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表135 欧洲主要国家反光热贴收入（2018-2023）&amp;（百万美元）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欧洲主要国家反光热贴收入（2024-2029）&amp;（百万美元）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亚太不同产品类型反光热贴销量（2018-2023）&amp;（千平方米）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表138 亚太不同产品类型反光热贴销量（2024-2029）&amp;（千平方米）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表139 亚太不同应用反光热贴销量（2018-2023）&amp;（千平方米）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表140 亚太不同应用反光热贴销量（2024-2029）&amp;（千平方米）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表141 亚太主要地区反光热贴销量（2018-2023）&amp;（千平方米）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表142 亚太主要地区反光热贴销量（2024-2029）&amp;（千平方米）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表143 亚太主要地区反光热贴收入（2018-2023）&amp;（百万美元）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表144 亚太主要地区反光热贴收入（2024-2029）&amp;（百万美元）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南美不同产品类型反光热贴销量（2018-2023）&amp;（千平方米）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表146 南美不同产品类型反光热贴销量（2024-2029）&amp;（千平方米）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表147 南美不同应用反光热贴销量（2018-2023）&amp;（千平方米）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表148 南美不同应用反光热贴销量（2024-2029）&amp;（千平方米）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表149 南美主要国家反光热贴销量（2018-2023）&amp;（千平方米）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表150 南美主要国家反光热贴销量（2024-2029）&amp;（千平方米）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表151 南美主要国家反光热贴收入（2018-2023）&amp;（百万美元）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表152 南美主要国家反光热贴收入（2024-2029）&amp;（百万美元）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表153 中东及非洲不同产品类型反光热贴销量（2018-2023）&amp;（千平方米）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表154 中东及非洲不同产品类型反光热贴销量（2024-2029）&amp;（千平方米）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表155 中东及非洲不同应用反光热贴销量（2018-2023）&amp;（千平方米）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表156 中东及非洲不同应用反光热贴销量（2024-2029）&amp;（千平方米）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表157 中东及非洲主要国家反光热贴销量（2018-2023）&amp;（千平方米）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表158 中东及非洲主要国家反光热贴销量（2024-2029）&amp;（千平方米）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表159 中东及非洲主要国家反光热贴收入（2018-2023）&amp;（百万美元）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表160 中东及非洲主要国家反光热贴收入（2024-2029）&amp;（百万美元）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表161 反光热贴主要原料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表162 反光热贴原料代表性供应商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表163 反光热贴典型经销商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表164 反光热贴典型客户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反光热贴产品图片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全球市场不同产品类型反光热贴收入（百万美元）&amp;（2018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聚氨酯材料</w:t>
      </w:r>
    </w:p>
    <w:p>
      <w:pPr>
        <w:rPr>
          <w:rFonts w:hint="eastAsia"/>
        </w:rPr>
      </w:pPr>
      <w:r>
        <w:rPr>
          <w:rFonts w:hint="eastAsia"/>
        </w:rPr>
        <w:t xml:space="preserve">    图4 PES材料</w:t>
      </w:r>
    </w:p>
    <w:p>
      <w:pPr>
        <w:rPr>
          <w:rFonts w:hint="eastAsia"/>
        </w:rPr>
      </w:pPr>
      <w:r>
        <w:rPr>
          <w:rFonts w:hint="eastAsia"/>
        </w:rPr>
        <w:t xml:space="preserve">    图5 其他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全球市场不同应用反光热贴收入（百万美元）&amp;（2018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安全防护服</w:t>
      </w:r>
    </w:p>
    <w:p>
      <w:pPr>
        <w:rPr>
          <w:rFonts w:hint="eastAsia"/>
        </w:rPr>
      </w:pPr>
      <w:r>
        <w:rPr>
          <w:rFonts w:hint="eastAsia"/>
        </w:rPr>
        <w:t xml:space="preserve">    图8 休闲服装</w:t>
      </w:r>
    </w:p>
    <w:p>
      <w:pPr>
        <w:rPr>
          <w:rFonts w:hint="eastAsia"/>
        </w:rPr>
      </w:pPr>
      <w:r>
        <w:rPr>
          <w:rFonts w:hint="eastAsia"/>
        </w:rPr>
        <w:t xml:space="preserve">    图9 全球反光热贴收入（百万美元）&amp;（千平方米）：2018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全球市场反光热贴收入及预测（2018-2029）&amp;（百万美元）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全球市场反光热贴销量（2018-2029）&amp;（千平方米）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全球市场反光热贴价格趋势（2018-2029）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全球市场反光热贴总产能（2018-2029）&amp;（千平方米）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全球市场主要地区反光热贴产能分析: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全球第一梯队、第二梯队和第三梯队反光热贴厂商市场份额（2022）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全球前三大厂商反光热贴市场份额（2022）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全球前五大厂商反光热贴市场份额（2022）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全球主要地区反光热贴收入份额（2018-2029）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北美市场反光热贴收入（2018-2029）&amp;（百万美元）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欧洲市场反光热贴收入（2018-2029）&amp;（百万美元）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亚太市场反光热贴收入（2018-2029）&amp;（百万美元）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南美市场反光热贴收入（2018-2029）&amp;（百万美元）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中东及非洲市场反光热贴收入（2018-2029）&amp;（百万美元）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全球不同产品类型反光热贴收入份额（2018-2029）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全球不同产品类型反光热贴价格（2018-2029）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全球不同应用反光热贴收入份额（2018-2029）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全球不同应用反光热贴价格（2018-2029）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北美主要国家反光热贴收入份额（2018-2029）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欧洲主要国家反光热贴收入份额（2018-2029）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亚太主要地区反光热贴收入份额（2018-2029）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南美主要国家反光热贴收入份额（2018-2029）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中东及非洲主要地区反光热贴销量份额（2018-2029）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中东及非洲主要地区反光热贴收入份额（2018-2029）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阿联酋反光热贴收入及增速（2018-2029）&amp;（百万美元）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反光热贴市场驱动因素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反光热贴市场阻碍因素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反光热贴市场发展趋势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反光热贴行业波特五力模型分析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2022年反光热贴成本结构及占比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反光热贴生产流程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反光热贴产业链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反光热贴销售渠道：直销和分销渠道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95684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8582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2023-01-28T07:42:18Z</dcterms:created>
  <dc:creator>Administrator</dc:creator>
  <cp:lastModifiedBy>*星*空夜@话</cp:lastModifiedBy>
  <dcterms:modified xsi:type="dcterms:W3CDTF">2023-01-28T07:42:21Z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9537C63840A84371A5688E536B453442</vt:lpwstr>
  </property>
</Properties>
</file>