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在电商领域，拼多多以其独特的拼团模式和亲民的价格策略，赢得了广大消费者的青睐。然而，对于众多在拼多多平台上奋斗的商家来说，如何提升店铺流量，进而提升销售业绩，却是一个值得深入探讨的问题。本文将为您揭秘拼多多提升流量的实用策略，助您在激烈的竞争中脱颖而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拼夕夕开团软件互助软件下载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很多拼多多新手，在开始做拼多多的时候，不知道该怎么去bu单，怎么样补单的话，对于产品更有利更有效。那么今天这个视频会给到你答案，如果说你是不会补单的这些新手朋友，那么这个六句补单的真言，你一定要记下来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1.新品前期用分享单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第二个产品测试期间用标题单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第三个产品评价用批发单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第四个产品的评分用进宝单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第五个产品数据爬升用搜索单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第六个产品活动期间用开团单钓鱼单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然后推荐一款拼多多商家都在用的开店软件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多多开团助手可联系客服获取试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  <w:drawing>
          <wp:inline distT="0" distB="0" distL="114300" distR="114300">
            <wp:extent cx="5268595" cy="3540760"/>
            <wp:effectExtent l="0" t="0" r="4445" b="10160"/>
            <wp:docPr id="2" name="图片 2" descr="贴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贴图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4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4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多多补单出评软件免费下载试用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 xml:space="preserve">自提供以来，它稳定的服务了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  <w:lang w:val="en-US" w:eastAsia="zh-CN"/>
        </w:rPr>
        <w:t>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千加，微、小、中，等商家、满足店铺提高支付转化率，提高坑产、加强商品热度；提供了一个方便、快捷、安全、稳定、可靠的自动补单方案； 快速高x的帮助了微小、中型商家将想法快速转化为运营收益。让店主解放双手、自动化的完成了开团补单操作。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软件功能简介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1、支持全自动下单，方便省时，安全稳定。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2、支持设置买手浏览时间，下单间隔。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3、支持设置发起拼单，参与拼单，单独购买等多种下单模式。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4、支持多种下单渠道，id下单，搜索下单，拼内购，多多进宝，批发下单等。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5、支持五星好评，文字好评，图片好评，追评。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6、云端服务器计算，每个买手独立IP，安全稳定。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7、支持全国随机产生收货地址，安全稳定。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8、支持收藏商品，关注店铺。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9、支持微信，支付宝全自动付款，手机付款。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10、支持商家一键收货，一键评价。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11、支持导入个人收货地址，操作随心所控。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12、支持退款，自动回到付款账户。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13、支持导出发货表格。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  <w:shd w:val="clear" w:fill="FFFFFF"/>
        </w:rPr>
        <w:t>14、支持收货人和下单地址添加标记。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一、优化店铺形象与商品展示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首先，商家需要关注店铺形象与商品展示的优化。一个美观、专业的店铺形象能够给消费者留下良好的第一印象，提升购买欲望。同时，清晰、详细的商品展示能够帮助消费者更好地了解产品，提高购买转化率。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商家可以从以下几个方面入手：一是优化店铺图片，确保图片清晰、美观，能够突出商品特点；二是完善商品描述，用简洁明了的语言介绍商品的功能、用途、材质等信息；三是合理布局店铺页面，使消费者能够快速找到所需商品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二、利用优惠活动吸引用户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拼多多用户对价格敏感，喜欢追求优惠。商家可以通过设置折扣、满减、赠品等优惠活动来吸引用户的关注，增加流量。同时，商家还可以参与平台举办的促销活动，如“百亿补贴”、“秒杀”等，借助平台的力量提升店铺曝光度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在设置优惠活动时，商家需要注意活动的合理性和可持续性。避免过度打折导致利润受损，也要确保活动能够持续进行，以吸引更多的消费者。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三、加强社交互动与口碑营销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拼多多作为一个社交电商平台，社交互动对于提升流量至关重要。商家可以通过与用户互动，回答用户的问题，提供专业的产品知识和购买建议，增加用户粘性。同时，商家还可以鼓励用户分享店铺链接或商品信息给亲朋好友，通过口碑营销吸引更多潜在客户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在社交互动过程中，商家需要保持友善、专业的态度，及时回应用户的问题和反馈。对于用户的建议和意见，商家要虚心接受并改进，以提升用户体验和满意度。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四、运用数据分析与精准营销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在提升流量的过程中，数据分析与精准营销同样不可或缺。商家可以通过研究用户的搜索习惯、购买行为等数据，了解用户的需求和偏好，进而制定更加精准的营销策略。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例如，商家可以根据用户的浏览记录、购买记录等信息，为用户推荐相关商品或优惠活动；还可以根据用户的地理位置、年龄、性别等特征，进行定向广告投放，提高广告的转化率。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五、合作推广与资源共享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除了以上策略外，商家还可以通过与其他拼多多商家进行合作推广，互相引流，共同提升流量。通过资源共享和互利共赢的合</w:t>
      </w:r>
      <w:bookmarkStart w:id="0" w:name="_GoBack"/>
      <w:bookmarkEnd w:id="0"/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作方式，商家可以扩大自己的影响力和曝光度，吸引更多潜在客户的关注。</w:t>
      </w:r>
    </w:p>
    <w:p>
      <w:pP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</w:pPr>
    </w:p>
    <w:p>
      <w:pPr>
        <w:rPr>
          <w:color w:val="FFFFFF" w:themeColor="background1"/>
          <w14:textFill>
            <w14:solidFill>
              <w14:schemeClr w14:val="bg1"/>
            </w14:solidFill>
          </w14:textFill>
        </w:rPr>
      </w:pPr>
      <w:r>
        <w:rPr>
          <w:rFonts w:hint="eastAsia"/>
          <w:color w:val="FFFFFF" w:themeColor="background1"/>
          <w14:textFill>
            <w14:solidFill>
              <w14:schemeClr w14:val="bg1"/>
            </w14:solidFill>
          </w14:textFill>
        </w:rPr>
        <w:t>综上所述，拼多多提升流量需要从多个方面入手，包括优化店铺形象与商品展示、利用优惠活动吸引用户、加强社交互动与口碑营销、运用数据分析与精准营销以及合作推广与资源共享等。只有综合运用这些策略，商家才能在拼多多平台上脱颖而出，实现销售业绩的持续提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N2ZlYzU5NzQ5N2MxY2VjM2M4MGRmYmM1NTNlNjYifQ=="/>
  </w:docVars>
  <w:rsids>
    <w:rsidRoot w:val="00000000"/>
    <w:rsid w:val="2D8D6A13"/>
    <w:rsid w:val="48BE5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191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2024-06-01T06:23:00Z</dcterms:created>
  <dc:creator>gzzx5</dc:creator>
  <cp:lastModifiedBy>看de淡壹点</cp:lastModifiedBy>
  <dcterms:modified xsi:type="dcterms:W3CDTF">2024-06-01T09:35:51Z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498F0EDC441A4AAD810ADCF7B5572AA6_12</vt:lpwstr>
  </property>
</Properties>
</file>