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r>
        <w:rPr>
          <w:rFonts w:hint="eastAsia"/>
        </w:rPr>
        <w:t>超声刀美容做一次多少钱</w:t>
      </w:r>
      <w:r>
        <w:rPr>
          <w:rFonts w:hint="eastAsia"/>
          <w:lang w:eastAsia="zh-CN"/>
        </w:rPr>
        <w:t>，做超声刀疼不疼</w:t>
      </w:r>
      <w:r>
        <w:rPr>
          <w:rFonts w:hint="eastAsia"/>
          <w:lang w:val="en-US" w:eastAsia="zh-CN"/>
        </w:rPr>
        <w:t>啊</w:t>
      </w:r>
    </w:p>
    <w:p>
      <w:pPr>
        <w:rPr>
          <w:rFonts w:hint="eastAsia"/>
        </w:rPr>
      </w:pPr>
    </w:p>
    <w:p>
      <w:pPr>
        <w:rPr>
          <w:rFonts w:hint="eastAsia"/>
        </w:rPr>
      </w:pPr>
      <w:r>
        <w:rPr>
          <w:rFonts w:hint="eastAsia"/>
        </w:rPr>
        <w:t>超声刀美容做一次多少钱</w:t>
      </w:r>
      <w:r>
        <w:rPr>
          <w:rFonts w:hint="eastAsia"/>
          <w:lang w:eastAsia="zh-CN"/>
        </w:rPr>
        <w:t>，做超声刀疼不疼</w:t>
      </w:r>
      <w:r>
        <w:rPr>
          <w:rFonts w:hint="eastAsia"/>
          <w:lang w:val="en-US" w:eastAsia="zh-CN"/>
        </w:rPr>
        <w:t>啊？？</w:t>
      </w:r>
      <w:bookmarkStart w:id="0" w:name="_GoBack"/>
      <w:bookmarkEnd w:id="0"/>
      <w:r>
        <w:rPr>
          <w:rFonts w:hint="eastAsia"/>
        </w:rPr>
        <w:t>容颜不老，是人亘古不变的追求，随着医美技术的发展，各种抗衰老项目被研发，然而效果却差强人意，肌肤逆龄的秘密——超声刀，受到爱美小仙女们的追捧，但是很多怕疼的小伙伴就有问题了，面部超声刀疼不疼呢，超声刀治疗时会涂抹麻醉药膏于皮肤表层，但超声刀治疗是作用于皮肤深处，所以治疗期间，求美者可能会感觉局部皮肤或皮下有疼痛感，这是正常的。超声刀通过外部超声刀仪器对皮表进行刺激，通过破坏旧的皮肤结构，启动新的皮肤组织发育，因此能量掠过表皮，并不等于零创伤。我们需要做到以下几点来保证超声刀的效果。1、仪器的正规和医师的资格的正规做超声刀选择的机构是否正规，还需要依靠医师对超声刀的掌控程度。2、那么如何修复细胞呢？ 细胞修复元素，通过</w:t>
      </w:r>
      <w:r>
        <w:rPr>
          <w:rFonts w:hint="eastAsia"/>
          <w:lang w:eastAsia="zh-CN"/>
        </w:rPr>
        <w:t>研一精科素</w:t>
      </w:r>
      <w:r>
        <w:rPr>
          <w:rFonts w:hint="eastAsia"/>
        </w:rPr>
        <w:t>智能细胞修复元素的介入，完成细胞修复的过程。还有什么比修复生命基本功能单位——细胞，更能解决皮肤问题的呢？世界卫生组织WHO呼吁，皮肤损伤的修复和自然衰老的对抗，利用生物医学非药物手段，是长期的可持续性的解决方法。超声刀后十分难把控的就是皮下胶原纤维恶性增生、均衡新细胞质量和数量，维持肌体内</w:t>
      </w:r>
      <w:r>
        <w:rPr>
          <w:rFonts w:hint="eastAsia"/>
          <w:lang w:eastAsia="zh-CN"/>
        </w:rPr>
        <w:t>研一精科素</w:t>
      </w:r>
      <w:r>
        <w:rPr>
          <w:rFonts w:hint="eastAsia"/>
        </w:rPr>
        <w:t>的含量，实验证明，人体在接受超声刀手术前两至三周，持续的供给</w:t>
      </w:r>
      <w:r>
        <w:rPr>
          <w:rFonts w:hint="eastAsia"/>
          <w:lang w:eastAsia="zh-CN"/>
        </w:rPr>
        <w:t>研一精科素研一精科素</w:t>
      </w:r>
      <w:r>
        <w:rPr>
          <w:rFonts w:hint="eastAsia"/>
        </w:rPr>
        <w:t>营养时，身体分裂出来的营养物质持续得到修复，没有明显的修复下降趋势，身体储备新细胞生长营养和修复营养，同时通过超声刀刺激皮下不同深度的皮层组织，达到理想的成效。</w:t>
      </w:r>
    </w:p>
    <w:p>
      <w:pPr>
        <w:rPr>
          <w:rFonts w:hint="eastAsia"/>
        </w:rPr>
      </w:pPr>
    </w:p>
    <w:p>
      <w:pPr>
        <w:rPr>
          <w:rFonts w:hint="eastAsia"/>
        </w:rPr>
      </w:pPr>
      <w:r>
        <w:rPr>
          <w:rFonts w:hint="eastAsia"/>
        </w:rPr>
        <w:t>面部超声刀做一次什么价格</w:t>
      </w:r>
    </w:p>
    <w:p>
      <w:pPr>
        <w:numPr>
          <w:ilvl w:val="0"/>
          <w:numId w:val="1"/>
        </w:numPr>
        <w:rPr>
          <w:rFonts w:hint="eastAsia"/>
        </w:rPr>
      </w:pPr>
      <w:r>
        <w:rPr>
          <w:rFonts w:hint="eastAsia"/>
        </w:rPr>
        <w:t>考虑选择的仪器，是国产超声刀，韩版超声刀，还是美版超声刀，美国的较早。国产和韩版的超声刀一次费用便宜，但是持续周期短，美版超声刀做一次的价格比较贵，但是持续周期长，可以根据自身条件考虑。2、选择合规的机构。小型美容院和正规的医美机构操作超声刀的收费肯定是不一样的。3、地域差异的限制。每个地区的经济水平是不一样的，价格也会有一定的波动。3、操作医生：经验数量的操作医生和普通医生对于面部超声刀的操作，价格肯定是不一样的。4、分部位：超声刀全身抗衰：面部、背部收紧修型、胸型调整、腰腹塑形、臀部塑形、腿部塑形、去除蝴蝶袖、修复轻度妊娠纹，操作的部位不一样，价格也会存在差异。5、为了预防术后胶原纤维生成不均衡和异常增生的情况，做好操作前后服用</w:t>
      </w:r>
      <w:r>
        <w:rPr>
          <w:rFonts w:hint="eastAsia"/>
          <w:lang w:eastAsia="zh-CN"/>
        </w:rPr>
        <w:t>研一精科素</w:t>
      </w:r>
      <w:r>
        <w:rPr>
          <w:rFonts w:hint="eastAsia"/>
        </w:rPr>
        <w:t>营养的储备，价格也会有波动，一般在基础价位上再加1.6w以上的费用。</w:t>
      </w:r>
    </w:p>
    <w:p>
      <w:pPr>
        <w:numPr>
          <w:numId w:val="0"/>
        </w:numPr>
      </w:pPr>
    </w:p>
    <w:p>
      <w:pPr>
        <w:numPr>
          <w:numId w:val="0"/>
        </w:numPr>
        <w:rPr>
          <w:rFonts w:hint="eastAsia"/>
        </w:rPr>
      </w:pPr>
      <w:r>
        <w:rPr>
          <w:rFonts w:hint="eastAsia"/>
        </w:rPr>
        <w:t>世界卫生组织WHO的数据，人体任何系统的损伤修复，都离不开细胞修复元素的修复。细胞是生命活动的基本单位，一切代谢活动均以细胞为基础，所有的生命活动都是以细胞为基础，不管是消化、还是吸收都离不开细胞。细胞生命活动是以物质为基础，以能量代谢为动力，以信息调控为机制。美国NIH在2004年在制定《生物医学发展路径图》的时候就提到，未来10年的的探究重点就是：人对环境刺激做出的应激反应，如何找到通过细胞对各种生命活动代谢的信息调控。世界卫生组织WHO通过亚利桑那老龄化研究中心研究表明，人对环境刺激做出的应激反应，就像人类的皮肤小细胞的发展过程非常有规律，并且高度结构化，从儿童时期步入成熟期，都是有序的进行，如果中途发生改变（人为的操作还是外力影响，破皮还是不破皮），细胞的排列顺序和细胞的完整性就发生变化，因为所有的细胞、基因序列都排列准确，具有一致性，当这一规则被削弱、被改变、无法及时快速将细胞修复元素注入细胞的时候，皮肤功能减退、皮肤防御力下降等问题就会出现。</w:t>
      </w:r>
    </w:p>
    <w:p>
      <w:pPr>
        <w:numPr>
          <w:numId w:val="0"/>
        </w:numPr>
        <w:rPr>
          <w:rFonts w:hint="eastAsia"/>
        </w:rPr>
      </w:pPr>
    </w:p>
    <w:p>
      <w:pPr>
        <w:numPr>
          <w:numId w:val="0"/>
        </w:numPr>
        <w:rPr>
          <w:rFonts w:hint="eastAsia"/>
        </w:rPr>
      </w:pPr>
      <w:r>
        <w:rPr>
          <w:rFonts w:hint="eastAsia"/>
        </w:rPr>
        <w:t xml:space="preserve">世界卫生组织WHO公布：皮肤受损后，细胞的完整性受到破坏，细胞质膜破裂，释放内容物，内容物的释放导致周围细胞产生炎症反应，比如红肿现象，因此这是细胞坏死过程中的一些副作用，在1972年，发现在细胞坏死过程中，可以修复细胞，让损伤的细胞回复完整的细胞结构，将要更新的细胞有生命力的进行生命活动，如何通过天然保护机制，由内而外的逆转皮肤受损（热损失、外科创口、内部损伤等）后出现的不可逆的皮肤问题。美国国家老年研究所，2011年就对减缓衰老的医美发表了医美与细胞学说，人体的衰老虽然不可逆转，但细胞的每一次再生都给我们带来了无限的可能。无论是医美损伤还是自然衰老。积极的应对给予充足的能量，都可以让每一个细胞焕然一新。任何一次细胞新陈代谢的失败，都会为我们的身体埋下一系列的隐患，比如排序、结构、紊乱、病变，所以细胞的命运跟人体的命运密切相关。 </w:t>
      </w:r>
    </w:p>
    <w:p>
      <w:pPr>
        <w:numPr>
          <w:numId w:val="0"/>
        </w:numPr>
        <w:rPr>
          <w:rFonts w:hint="eastAsia"/>
        </w:rPr>
      </w:pPr>
    </w:p>
    <w:p>
      <w:pPr>
        <w:numPr>
          <w:numId w:val="0"/>
        </w:numPr>
        <w:rPr>
          <w:rFonts w:hint="eastAsia"/>
        </w:rPr>
      </w:pPr>
      <w:r>
        <w:rPr>
          <w:rFonts w:hint="eastAsia"/>
        </w:rPr>
        <w:t>接下来了问题是：怎么进行快速的、密集的细胞修复呢？超声刀效果：一项微美术的效果其中医生、机构、器材等硬件因素占比30%，受术者自身皮下各组织细胞组织健康及修复能力占比70%。立即分享面部超声刀疼不疼，超声刀美容单次价格，震惊！</w:t>
      </w:r>
    </w:p>
    <w:p>
      <w:pPr>
        <w:numPr>
          <w:numId w:val="0"/>
        </w:numPr>
        <w:rPr>
          <w:rFonts w:hint="eastAsia"/>
        </w:rPr>
      </w:pPr>
    </w:p>
    <w:p>
      <w:pPr>
        <w:numPr>
          <w:numId w:val="0"/>
        </w:numPr>
        <w:rPr>
          <w:rFonts w:hint="eastAsia"/>
        </w:rPr>
      </w:pPr>
      <w:r>
        <w:rPr>
          <w:rFonts w:hint="eastAsia"/>
        </w:rPr>
        <w:t>为什么很多医生倡导手术前后。补充</w:t>
      </w:r>
      <w:r>
        <w:rPr>
          <w:rFonts w:hint="eastAsia"/>
          <w:lang w:eastAsia="zh-CN"/>
        </w:rPr>
        <w:t>研一精科素</w:t>
      </w:r>
      <w:r>
        <w:rPr>
          <w:rFonts w:hint="eastAsia"/>
        </w:rPr>
        <w:t>营养?很多受术者提出疑问?超声刀手术是通过对皮下细胞刺激和损坏使从而启动身体自身合成新细胞和胶原纤维。那为什么很多医生都反对术后进行胶原蛋白补充呢？1、我们需要明确超声刀术后只补充胶原蛋白是不能满足一个完整的</w:t>
      </w:r>
      <w:r>
        <w:rPr>
          <w:rFonts w:hint="eastAsia"/>
          <w:lang w:eastAsia="zh-CN"/>
        </w:rPr>
        <w:t>研一精科素</w:t>
      </w:r>
      <w:r>
        <w:rPr>
          <w:rFonts w:hint="eastAsia"/>
        </w:rPr>
        <w:t>的生成，一个健康的弹性和紧致的新细胞完整的生成的需要的是多重营养，其中包括皮肤弹性纤维营养、皮肤保湿层修复因子和胶原纤维生成营养等多重</w:t>
      </w:r>
      <w:r>
        <w:rPr>
          <w:rFonts w:hint="eastAsia"/>
          <w:lang w:eastAsia="zh-CN"/>
        </w:rPr>
        <w:t>研一精科素</w:t>
      </w:r>
      <w:r>
        <w:rPr>
          <w:rFonts w:hint="eastAsia"/>
        </w:rPr>
        <w:t>因子。2、在我们年轻时这些</w:t>
      </w:r>
      <w:r>
        <w:rPr>
          <w:rFonts w:hint="eastAsia"/>
          <w:lang w:eastAsia="zh-CN"/>
        </w:rPr>
        <w:t>研一精科素</w:t>
      </w:r>
      <w:r>
        <w:rPr>
          <w:rFonts w:hint="eastAsia"/>
        </w:rPr>
        <w:t>营养非常充足，从我的身体上可以表现出弹性、紧致湿润的肌肤状态。如果说这些，</w:t>
      </w:r>
      <w:r>
        <w:rPr>
          <w:rFonts w:hint="eastAsia"/>
          <w:lang w:eastAsia="zh-CN"/>
        </w:rPr>
        <w:t>研一精科素</w:t>
      </w:r>
      <w:r>
        <w:rPr>
          <w:rFonts w:hint="eastAsia"/>
        </w:rPr>
        <w:t>生长因子都是我们人体内存在的，是不是完全不补充，很矛盾对吗？随着年龄的增加，我们的</w:t>
      </w:r>
      <w:r>
        <w:rPr>
          <w:rFonts w:hint="eastAsia"/>
          <w:lang w:eastAsia="zh-CN"/>
        </w:rPr>
        <w:t>研一精科素</w:t>
      </w:r>
      <w:r>
        <w:rPr>
          <w:rFonts w:hint="eastAsia"/>
        </w:rPr>
        <w:t>营养开始垂直下降，皮肤开始松弛、下垂、粗糙，这时我们的体内已经明显缺乏</w:t>
      </w:r>
      <w:r>
        <w:rPr>
          <w:rFonts w:hint="eastAsia"/>
          <w:lang w:eastAsia="zh-CN"/>
        </w:rPr>
        <w:t>研一精科素</w:t>
      </w:r>
      <w:r>
        <w:rPr>
          <w:rFonts w:hint="eastAsia"/>
        </w:rPr>
        <w:t>，30岁后拒绝术后补充</w:t>
      </w:r>
      <w:r>
        <w:rPr>
          <w:rFonts w:hint="eastAsia"/>
          <w:lang w:eastAsia="zh-CN"/>
        </w:rPr>
        <w:t>研一精科素</w:t>
      </w:r>
      <w:r>
        <w:rPr>
          <w:rFonts w:hint="eastAsia"/>
        </w:rPr>
        <w:t>营养，只通过自身合成营养，显然并不现实很难达到预期的效果。最终得到的结论是超声刀手术后需要根据年龄段补充</w:t>
      </w:r>
      <w:r>
        <w:rPr>
          <w:rFonts w:hint="eastAsia"/>
          <w:lang w:eastAsia="zh-CN"/>
        </w:rPr>
        <w:t>研一精科素</w:t>
      </w:r>
      <w:r>
        <w:rPr>
          <w:rFonts w:hint="eastAsia"/>
        </w:rPr>
        <w:t>，但绝对不是胶原蛋白等一些单一成份。</w:t>
      </w:r>
    </w:p>
    <w:p>
      <w:pPr>
        <w:numPr>
          <w:numId w:val="0"/>
        </w:numPr>
        <w:rPr>
          <w:rFonts w:hint="eastAsia"/>
        </w:rPr>
      </w:pPr>
    </w:p>
    <w:p>
      <w:pPr>
        <w:numPr>
          <w:numId w:val="0"/>
        </w:numPr>
        <w:rPr>
          <w:rFonts w:hint="eastAsia"/>
        </w:rPr>
      </w:pPr>
      <w:r>
        <w:rPr>
          <w:rFonts w:hint="eastAsia"/>
        </w:rPr>
        <w:t>超声刀术前：建立健康的皮肤各组织细胞如果没有健康的细胞，那么皮肤下重组的组织、被激发的胶原蛋白和能量等等还有什么用呢？我们的身体源源不断的需要新细胞，这样各个皮肤结构，才能健康活动。当健康的细胞分裂，会创造出和自己一模一样的细胞时，新的细胞就产生了，每当一个细胞分裂时，他会以100%的精确复制自己的细胞及细胞内所有物质，所以，在微美术前</w:t>
      </w:r>
      <w:r>
        <w:rPr>
          <w:rFonts w:hint="eastAsia"/>
          <w:lang w:eastAsia="zh-CN"/>
        </w:rPr>
        <w:t>研一精科素</w:t>
      </w:r>
      <w:r>
        <w:rPr>
          <w:rFonts w:hint="eastAsia"/>
        </w:rPr>
        <w:t>对细胞内营养物质的补充建立健康的细胞结构至关重要，你越了解细胞老化和损伤，就越能理解，如何通过滋养你的细胞，支持他们的天然保护机制，由内而外的让皮肤得到健康和康复。超声刀术后：快速修复的皮肤各组织细胞研究显示：你皮肤下面一切细胞的生命和质量，无论你是否能看到他们，都会受到外界刺激、细胞周围环境、细胞本身营养和质量的影响。皮肤受损是你的皮肤细胞浅处、深处正在发生变化的结果，面部红肿就是面部皮肤细胞、血液细胞、弹性细胞、神经细胞等，还有其他的细胞深处正在发生变化的结果。细胞发生变化后，可能会出现细胞坏死，细胞受损后让他们失去自己的本能，而不能在正常发挥机能，所以人体需要快速、密集的修复受损细胞，快速帮助细胞完成应激反应，以修护微整以及其他损伤细胞、变异细胞、萎缩细胞、并修复刺激组织再生，密集修复，增加弹性纤维密度，提高细胞间质密度。</w:t>
      </w:r>
    </w:p>
    <w:p>
      <w:pPr>
        <w:numPr>
          <w:numId w:val="0"/>
        </w:numPr>
        <w:rPr>
          <w:rFonts w:hint="eastAsia"/>
        </w:rPr>
      </w:pPr>
    </w:p>
    <w:p>
      <w:pPr>
        <w:numPr>
          <w:numId w:val="0"/>
        </w:numPr>
      </w:pPr>
      <w:r>
        <w:rPr>
          <w:rFonts w:hint="eastAsia"/>
        </w:rPr>
        <w:t>超声刀后的护理、做完超声刀的禁忌。超声刀术后的护理康复过程，决定了超声刀的效果，护理等级：五级护理要点1、超声刀手术过程当中每一次皮下的多点聚焦，都需要600-120万次穿透皮肤才能正当聚焦，高密度多频次的皮层穿透，会严重损失到我们表层的保湿细胞，皮肤失去保湿能力。护理要点2、因为手术温度特别高，在手术过程中65度到70度的高温持续一个小时的手术，会将皮下天然水分子挥发到一个顶点，此时的皮肤不仅严重缺乏营养，重要的是皮肤处于严重脱水而且失去了表皮保湿层的保护的状态。护理要点3、做完超声刀皮下有大面积损伤，皮层垂直提供营养的通道几乎被横向的受损筋膜层切断，超声刀术后从下皮细胞向上，传递营养迟钝而缓慢，大量受损细胞导致皮层垂直的血液循环共给远远跟不上新生细胞生长的需求。此时的皮层除了新生细胞需要大量受到重创破损细胞，也需要及时的修复，所以首要的任务就是先修复筋膜层毛细血管损伤，让皮下营养顺利的向表皮推进。通过手术虽然激活了新细胞再生，但是不提供充足的细胞营养，会导致细胞再生失败。临床验证补充</w:t>
      </w:r>
      <w:r>
        <w:rPr>
          <w:rFonts w:hint="eastAsia"/>
          <w:lang w:eastAsia="zh-CN"/>
        </w:rPr>
        <w:t>研一精科素</w:t>
      </w:r>
      <w:r>
        <w:rPr>
          <w:rFonts w:hint="eastAsia"/>
        </w:rPr>
        <w:t>不仅快速修复毛细血管损伤，其修护因子中的弹性纤维、玻尿酸保湿层、胶原纤维的关系，互补，相辅相成，胶原蛋白生成的是纵向胶原纤维，提拉改善皮肤下垂，玻尿酸是细胞膜起到皮肤保湿的作用，在胶原纤维空隙，帮助胶原纤维的血管新生数量增加，弹性蛋白生成横向的弹性纤维，是皮肤弹性紧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22646"/>
    <w:multiLevelType w:val="singleLevel"/>
    <w:tmpl w:val="90E2264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003758"/>
    <w:rsid w:val="14003758"/>
    <w:rsid w:val="40A523AD"/>
    <w:rsid w:val="7B316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2021-11-04T07:48:00Z</dcterms:created>
  <dc:creator>吾黄</dc:creator>
  <cp:lastModifiedBy>男</cp:lastModifiedBy>
  <dcterms:modified xsi:type="dcterms:W3CDTF">2021-11-29T08:47:46Z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12925809C97A4BF2A1E47D62D5D189D3</vt:lpwstr>
  </property>
</Properties>
</file>