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八月十五中秋佳节发言稿3篇</w:t>
      </w:r>
      <w:bookmarkEnd w:id="0"/>
    </w:p>
    <w:p>
      <w:pPr>
        <w:rPr>
          <w:sz w:val="28"/>
          <w:szCs w:val="28"/>
        </w:rPr>
      </w:pPr>
      <w:r>
        <w:rPr>
          <w:sz w:val="28"/>
          <w:szCs w:val="28"/>
        </w:rPr>
        <w:t>八月十五中秋佳节发言稿1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露从今夜白，月是故乡明。每年的农历八月十五作为我国传统节日中秋节，经过千百年的历史积淀，其来源被赋予上了神秘的色彩，那么透过层层传说的幻化，我们为什么要庆祝中秋节呢?
</w:t>
      </w:r>
      <w:r>
        <w:rPr>
          <w:sz w:val="28"/>
          <w:szCs w:val="28"/>
        </w:rPr>
        <w:br/>
      </w:r>
      <w:r>
        <w:rPr>
          <w:sz w:val="28"/>
          <w:szCs w:val="28"/>
        </w:rPr>
        <w:t xml:space="preserve">    苏东坡说：“人有悲欢离合，月有阴晴圆缺，此事古难全。”曹文轩说：“人类悲剧的不可避免在于：人无法还家;更在于：即便是还了家，还依然在无家的感觉中。”我们身处现在的时间节点，暮然回首，发现过去的人生，就像是电影里配乐的叙事片段，我们的心在向前推进的每一帧画面里寻找着皈依的地方，渐渐脱离最初的那个被亲情围绕的温暖的豆荚。
</w:t>
      </w:r>
      <w:r>
        <w:rPr>
          <w:sz w:val="28"/>
          <w:szCs w:val="28"/>
        </w:rPr>
        <w:br/>
      </w:r>
      <w:r>
        <w:rPr>
          <w:sz w:val="28"/>
          <w:szCs w:val="28"/>
        </w:rPr>
        <w:t xml:space="preserve">    我们需要一个契机，或许时间短暂，却可以让我们重温情感的羁绊，去填补埋藏在内心深处的团圆情结。每逢佳节倍思亲，若是分隔两地，纵有良辰美景也沦为虚设，有亲在旁，围桌畅谈，不复举杯邀明月，对饮成三人的凄凉，徒增海上生明月，天涯共此时的和睦，中秋佳节之意义得到了体现，届时容身在温馨氛围中的我们大可叹曰：“绝景良辰难再并。”
</w:t>
      </w:r>
      <w:r>
        <w:rPr>
          <w:sz w:val="28"/>
          <w:szCs w:val="28"/>
        </w:rPr>
        <w:br/>
      </w:r>
      <w:r>
        <w:rPr>
          <w:sz w:val="28"/>
          <w:szCs w:val="28"/>
        </w:rPr>
        <w:t xml:space="preserve">    从另外一个角度而言，在我们熟悉西方节日的具体日期比亲人生日更加铭记的今天，我国的传统节日在我们的概念里只是调养生息的机会抑或是成为热爱文学之人附庸风雅的话题，佳节的来历，前人赋予的神奇色彩再不为人们津津乐道，文人墨客的诗意文字大多尽散在历史的遗风中，而不为我们推崇的腹中底蕴。
</w:t>
      </w:r>
      <w:r>
        <w:rPr>
          <w:sz w:val="28"/>
          <w:szCs w:val="28"/>
        </w:rPr>
        <w:br/>
      </w:r>
      <w:r>
        <w:rPr>
          <w:sz w:val="28"/>
          <w:szCs w:val="28"/>
        </w:rPr>
        <w:t xml:space="preserve">    如果我国的传统节日不再是日历表上生硬的数字，不再是平凡普通与往常一般无二的分秒，那么是否可称得上是无愧于五千年来的民族文化的代代相传?我们有义务也有责任丰富传统节日的内容，以发展的眼光正确地认识它们。
</w:t>
      </w:r>
      <w:r>
        <w:rPr>
          <w:sz w:val="28"/>
          <w:szCs w:val="28"/>
        </w:rPr>
        <w:br/>
      </w:r>
      <w:r>
        <w:rPr>
          <w:sz w:val="28"/>
          <w:szCs w:val="28"/>
        </w:rPr>
        <w:t xml:space="preserve">    但愿人长久，千里共婵娟。愿我们都能拥有一个美好的中秋之夜!
</w:t>
      </w:r>
      <w:r>
        <w:rPr>
          <w:sz w:val="28"/>
          <w:szCs w:val="28"/>
        </w:rPr>
        <w:br/>
      </w:r>
      <w:r>
        <w:rPr>
          <w:sz w:val="28"/>
          <w:szCs w:val="28"/>
        </w:rPr>
        <w:t xml:space="preserve">    谢谢大家!
</w:t>
      </w:r>
      <w:r>
        <w:rPr>
          <w:sz w:val="28"/>
          <w:szCs w:val="28"/>
        </w:rPr>
        <w:br/>
      </w:r>
      <w:r>
        <w:rPr>
          <w:sz w:val="28"/>
          <w:szCs w:val="28"/>
        </w:rPr>
        <w:t>八月十五中秋佳节发言稿2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年年中秋，岁岁中秋，中秋已伴随着秋天的步伐向我们走来。曾经，多少文人墨客流落他乡，写下了多少思乡念亲的诗词佳作，而大多都写在秋天，写在中秋。是呢，“愁”本是秋天的心境啊。而中秋节，却在这样令人忧愁、感伤的日子里，带给人别样的心情。
</w:t>
      </w:r>
      <w:r>
        <w:rPr>
          <w:sz w:val="28"/>
          <w:szCs w:val="28"/>
        </w:rPr>
        <w:br/>
      </w:r>
      <w:r>
        <w:rPr>
          <w:sz w:val="28"/>
          <w:szCs w:val="28"/>
        </w:rPr>
        <w:t xml:space="preserve">    对于那些漂泊在外的游子们，或许会有“不知思落谁家”的伤感;但也许会有“但愿人长久，千里共婵娟”的乐观与旷达。抬头望天时，那一轮圆月是多么地明亮。是啊，毕竟她的身上寄托了多少对亲人的祝福，对家乡的思念与牵挂啊。然而对于我们，对于可以与家人团聚的人们，中秋无疑是美好的，虽不及春节的隆重与热闹。但那份宁静、安详与温馨却令人向往。
</w:t>
      </w:r>
      <w:r>
        <w:rPr>
          <w:sz w:val="28"/>
          <w:szCs w:val="28"/>
        </w:rPr>
        <w:br/>
      </w:r>
      <w:r>
        <w:rPr>
          <w:sz w:val="28"/>
          <w:szCs w:val="28"/>
        </w:rPr>
        <w:t xml:space="preserve">    俗话说“年怕中秋月怕十五”。意思说，一过中秋，一年就要过去了;每月过了十五，这个月也即将过去。是啊，中秋的脚步将至，年关也快来临了。不禁令人感叹时光易逝，不觉地回忆起往事来。
</w:t>
      </w:r>
      <w:r>
        <w:rPr>
          <w:sz w:val="28"/>
          <w:szCs w:val="28"/>
        </w:rPr>
        <w:br/>
      </w:r>
      <w:r>
        <w:rPr>
          <w:sz w:val="28"/>
          <w:szCs w:val="28"/>
        </w:rPr>
        <w:t xml:space="preserve">    每年中秋，我总习惯与家人围坐在庭院里，品着月饼，看看月亮在白莲花般的云朵里穿行。还可以听长辈们讲诉月亮的故事。似乎有太多的东西隐含于被古今之人所仰视的这轮明月中了。那嫦娥奔月，久居广寒宫的故事，至今也听不厌烦，它代表了圣洁与美丽。儿时的我总爱凝视月亮，总是望眼欲穿地寻找嫦娥、玉兔的踪迹。却史见那皎洁的月光溢满人间，将游子的思绪与祝福送到千里之外，送回家中。
</w:t>
      </w:r>
      <w:r>
        <w:rPr>
          <w:sz w:val="28"/>
          <w:szCs w:val="28"/>
        </w:rPr>
        <w:br/>
      </w:r>
      <w:r>
        <w:rPr>
          <w:sz w:val="28"/>
          <w:szCs w:val="28"/>
        </w:rPr>
        <w:t xml:space="preserve">    “暮云收尽溢清寒，银汉无声转玉盘。”，每每吟诵着苏轼的《阳关曲》，再看那圆月，她便如一个羞怯的少女，轻移莲步，也牵引了我的视线。我仿佛看见了广寒宫内，那轻舞广袖的嫦娥，我仿佛看见了这月之仙的痛心与悲伤，仿佛看见了她眼角尚存的泪痕。她把自己的寂寞与惆怅、痛苦与彷徨，全部融在了自己曼妙的舞姿之中。
</w:t>
      </w:r>
      <w:r>
        <w:rPr>
          <w:sz w:val="28"/>
          <w:szCs w:val="28"/>
        </w:rPr>
        <w:br/>
      </w:r>
      <w:r>
        <w:rPr>
          <w:sz w:val="28"/>
          <w:szCs w:val="28"/>
        </w:rPr>
        <w:t xml:space="preserve">    “海上生明月，天涯共此时”。就让我们放下所有，以快乐的心情迎接即将来临的中秋佳节，以积极的态度迎接美好的明天!
</w:t>
      </w:r>
      <w:r>
        <w:rPr>
          <w:sz w:val="28"/>
          <w:szCs w:val="28"/>
        </w:rPr>
        <w:br/>
      </w:r>
      <w:r>
        <w:rPr>
          <w:sz w:val="28"/>
          <w:szCs w:val="28"/>
        </w:rPr>
        <w:t xml:space="preserve">    谢谢大家!
</w:t>
      </w:r>
      <w:r>
        <w:rPr>
          <w:sz w:val="28"/>
          <w:szCs w:val="28"/>
        </w:rPr>
        <w:br/>
      </w:r>
      <w:r>
        <w:rPr>
          <w:sz w:val="28"/>
          <w:szCs w:val="28"/>
        </w:rPr>
        <w:t>八月十五中秋佳节发言稿3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在这秋高气爽的金秋九月，我们又将迎来一年一度的中秋佳节!
</w:t>
      </w:r>
      <w:r>
        <w:rPr>
          <w:sz w:val="28"/>
          <w:szCs w:val="28"/>
        </w:rPr>
        <w:br/>
      </w:r>
      <w:r>
        <w:rPr>
          <w:sz w:val="28"/>
          <w:szCs w:val="28"/>
        </w:rPr>
        <w:t xml:space="preserve">    随着科学技术的飞速发展，生活的节奏越来越快，喧嚣的都市车水马龙，奔波的人们已很难使自己停下来，但是每到八月十五中秋节到来之时，一轮皓月高挂天空，传统佳节的温馨便俘虏了忙碌着的人们的心灵。我们互相传递的礼物，不止是礼物，还是问候，是祝福，是浓浓的民俗文化。
</w:t>
      </w:r>
      <w:r>
        <w:rPr>
          <w:sz w:val="28"/>
          <w:szCs w:val="28"/>
        </w:rPr>
        <w:br/>
      </w:r>
      <w:r>
        <w:rPr>
          <w:sz w:val="28"/>
          <w:szCs w:val="28"/>
        </w:rPr>
        <w:t xml:space="preserve">    中秋之夜，月色皎洁，古人把圆月视为团圆的象征，因此，又称八月十五为团圆节。中秋节与元宵节和端午节并称为我国三大传统佳节。究中秋节之来源，与嫦娥奔月、吴刚伐桂、玉兔捣药等神话传说有着密切的关系。故中秋节的民间习俗多与月亮有关。赏月、拜月、吃团圆月饼等，均源于此。古代帝王有春天祭日，秋天祭月的社制，民家也有中秋祭月之风，到了后来赏月重于祭月，严肃的祭祀变成了轻松的欢娱。中秋赏月的风俗在唐代极盛，许多诗人的名篇中都有咏月的诗句，宋代、明代、清代宫廷和民间的拜月赏月活动更具规模。我国各地至今遗存着许多拜月坛、拜月亭、望月楼的古迹。北京的月坛就是明嘉靖年间为皇家祭月修造的。每当中秋月亮升起，于露天设案，将月饼、石榴、枣子等瓜果供于桌案上，拜月后，全家人围桌而坐，边吃边谈，共赏明月。现在，祭月拜月活动已被规模盛大、多彩多姿的群众赏月游乐活动所替代。
</w:t>
      </w:r>
      <w:r>
        <w:rPr>
          <w:sz w:val="28"/>
          <w:szCs w:val="28"/>
        </w:rPr>
        <w:br/>
      </w:r>
      <w:r>
        <w:rPr>
          <w:sz w:val="28"/>
          <w:szCs w:val="28"/>
        </w:rPr>
        <w:t xml:space="preserve">    这个中秋，我们又将欣赏到皓月当空的美景，当我们仰望天空那一轮明月时，脑海中会浮现那些优美的诗句：海上升明月，天涯共此时。中秋古往今来，寄托着多少中华儿女的乡愁与离情。每逢佳节倍思亲，同根同宗居住在世界各地的华人，都将在这一节日里重温民俗再叙乡情。
</w:t>
      </w:r>
      <w:r>
        <w:rPr>
          <w:sz w:val="28"/>
          <w:szCs w:val="28"/>
        </w:rPr>
        <w:br/>
      </w:r>
      <w:r>
        <w:rPr>
          <w:sz w:val="28"/>
          <w:szCs w:val="28"/>
        </w:rPr>
        <w:t xml:space="preserve">    面对国旗，面对辛勤的老师，我们想说：是师院附中把我们汇集到成才的摇篮，让我们在这个摇篮中互相团结，努力拼搏。
</w:t>
      </w:r>
      <w:r>
        <w:rPr>
          <w:sz w:val="28"/>
          <w:szCs w:val="28"/>
        </w:rPr>
        <w:br/>
      </w:r>
      <w:r>
        <w:rPr>
          <w:sz w:val="28"/>
          <w:szCs w:val="28"/>
        </w:rPr>
        <w:t xml:space="preserve">    最后，在这金风送爽、丹桂飘香之际，祝全校师生合家幸福，中秋快乐!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