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F9BE9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38987549"/>
      <w:bookmarkStart w:id="1" w:name="_Toc415142861"/>
      <w:bookmarkStart w:id="2" w:name="OLE_LINK13"/>
      <w:bookmarkStart w:id="3" w:name="_Toc517262917"/>
      <w:bookmarkStart w:id="4" w:name="OLE_LINK15"/>
      <w:bookmarkStart w:id="5" w:name="_Toc418070112"/>
      <w:bookmarkStart w:id="6" w:name="_Toc415818939"/>
      <w:bookmarkStart w:id="7" w:name="_Toc481801204"/>
      <w:bookmarkStart w:id="8" w:name="_Toc453597319"/>
      <w:bookmarkStart w:id="9" w:name="OLE_LINK40"/>
      <w:bookmarkStart w:id="10" w:name="_Toc415143481"/>
      <w:bookmarkStart w:id="11" w:name="OLE_LINK39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-3302000</wp:posOffset>
            </wp:positionH>
            <wp:positionV relativeFrom="paragraph">
              <wp:posOffset>-925830</wp:posOffset>
            </wp:positionV>
            <wp:extent cx="10240010" cy="10689590"/>
            <wp:effectExtent l="0" t="0" r="889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400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41" w:name="_GoBack"/>
      <w:bookmarkEnd w:id="341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2024年印度超声波探伤仪市场机会及渠道调研报告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2024年印度超声波探伤仪市场机会及渠道调研报告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超声波探伤仪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据QYResearch最新调研，2023年全球超声波探伤仪市场销售收入达到了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全球市场由一些参与者主导，前五大生产商占据全球市场份额的54%以上。Baker Hughes (GE)是最大的生产商，Olympus是第二大生产商。它们分别占全球市场的16%和近12%。
从应用领域来看，超声波探伤仪在制造业和机械行业应用最多，约占22%。在能源、航空航天、石油天然气和汽车领域的应用基本相同，约为15%。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超声波探伤仪行业市场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超声波探伤仪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超声波探伤仪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Baker Hughes (GE)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Olympus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Sonatest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Sonotron NDT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Karldeutsch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Proceq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Zetec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Kropus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Centurion NDT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Nova Instruments(NDT Systems)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Hitachi Power Solutions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Modsonic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Ryoden Shonan Electronics Corporation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KJTD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Novotest</w:t>
      </w:r>
    </w:p>
    <w:p w14:paraId="5C435DC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Dakota Ultrasonics</w:t>
      </w:r>
    </w:p>
    <w:p w14:paraId="1F713BB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北京美泰科仪检测仪器有限公司</w:t>
      </w:r>
    </w:p>
    <w:p w14:paraId="560D9C7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汕头市超声仪器研究所股份有限公司</w:t>
      </w:r>
    </w:p>
    <w:p w14:paraId="6338AD7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南通友联数码技术开发有限公司</w:t>
      </w:r>
    </w:p>
    <w:p w14:paraId="106484F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广州多浦乐电子科技股份有限公司</w:t>
      </w:r>
    </w:p>
    <w:p w14:paraId="7B4D57B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苏州福尔特电子科技有限公司</w:t>
      </w:r>
    </w:p>
    <w:p w14:paraId="612BB1F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武汉中科创新技术股份有限公司</w:t>
      </w:r>
    </w:p>
    <w:p w14:paraId="6458504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RDM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超声波探伤仪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章：超声波探伤仪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超声波探伤仪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超声波探伤仪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超声波探伤仪产品定义及统计范围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全球超声波探伤仪市场收入规模（2019-2030）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全球超声波探伤仪市场销量规模（2019-2030）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印度市场超声波探伤仪收入规模及增长率（2019-2030）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印度市场超声波探伤仪销量及增长率（2019-2030）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全球市场超声波探伤仪竞争格局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全球市场超声波探伤仪厂商份额（2023）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全球市场超声波探伤仪竞争分析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主要厂商超声波探伤仪总部及产地分布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主要厂商超声波探伤仪产品类型及应用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印度市场超声波探伤仪竞争格局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印度市场主要厂商超声波探伤仪销量（2019-2024）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印度市场主要厂商超声波探伤仪销量市场份额（2019-2024）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印度市场主要厂商超声波探伤仪收入及市场占有率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印度市场主要厂商超声波探伤仪收入（2019-2024）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印度市场主要厂商超声波探伤仪收入市场份额（2019-2024）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印度市场主要厂商超声波探伤仪价格（2019-2024）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超声波探伤仪行业集中度、竞争程度分析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印度市场超声波探伤仪市场机会分析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Baker Hughes (GE)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Baker Hughes (GE)基本信息、超声波探伤仪生产基地、总部、竞争对手及市场地位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Baker Hughes (GE) 超声波探伤仪产品规格、参数及市场应用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Baker Hughes (GE)公司简介及主要业务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Baker Hughes (GE)企业最新动态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Olympus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Olympus基本信息、超声波探伤仪生产基地、总部、竞争对手及市场地位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Olympus 超声波探伤仪产品规格、参数及市场应用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Olympus公司简介及主要业务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Olympus企业最新动态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Sonatest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Sonatest基本信息、超声波探伤仪生产基地、总部、竞争对手及市场地位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Sonatest 超声波探伤仪产品规格、参数及市场应用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Sonatest公司简介及主要业务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Sonatest企业最新动态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Sonotron NDT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Karldeutsch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Proceq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Zetec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Kropus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Centurion NDT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Nova Instruments(NDT Systems)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Hitachi Power Solutions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Modsonic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Ryoden Shonan Electronics Corporation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KJTD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Novotest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B12279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"_Toc166762059" </w:instrText>
      </w:r>
      <w:r>
        <w:fldChar w:fldCharType="separate"/>
      </w:r>
      <w:r>
        <w:rPr>
          <w:rStyle w:val="67"/>
        </w:rPr>
        <w:t>4.16 Dakota Ultrasonics</w:t>
      </w:r>
      <w:r>
        <w:tab/>
      </w:r>
      <w:r>
        <w:fldChar w:fldCharType="begin"/>
      </w:r>
      <w:r>
        <w:instrText xml:space="preserve"> PAGEREF _Toc166762059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286C43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"_Toc166762060" </w:instrText>
      </w:r>
      <w:r>
        <w:fldChar w:fldCharType="separate"/>
      </w:r>
      <w:r>
        <w:rPr>
          <w:rStyle w:val="67"/>
        </w:rPr>
        <w:t>4.17 北京美泰科仪检测仪器有限公司</w:t>
      </w:r>
      <w:r>
        <w:tab/>
      </w:r>
      <w:r>
        <w:fldChar w:fldCharType="begin"/>
      </w:r>
      <w:r>
        <w:instrText xml:space="preserve"> PAGEREF _Toc166762060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2280C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"_Toc166762061" </w:instrText>
      </w:r>
      <w:r>
        <w:fldChar w:fldCharType="separate"/>
      </w:r>
      <w:r>
        <w:rPr>
          <w:rStyle w:val="67"/>
        </w:rPr>
        <w:t>4.18 汕头市超声仪器研究所股份有限公司</w:t>
      </w:r>
      <w:r>
        <w:tab/>
      </w:r>
      <w:r>
        <w:fldChar w:fldCharType="begin"/>
      </w:r>
      <w:r>
        <w:instrText xml:space="preserve"> PAGEREF _Toc166762061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61B3CD8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"_Toc166762062" </w:instrText>
      </w:r>
      <w:r>
        <w:fldChar w:fldCharType="separate"/>
      </w:r>
      <w:r>
        <w:rPr>
          <w:rStyle w:val="67"/>
        </w:rPr>
        <w:t>4.19 南通友联数码技术开发有限公司</w:t>
      </w:r>
      <w:r>
        <w:tab/>
      </w:r>
      <w:r>
        <w:fldChar w:fldCharType="begin"/>
      </w:r>
      <w:r>
        <w:instrText xml:space="preserve"> PAGEREF _Toc166762062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9E08F7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"_Toc166762063" </w:instrText>
      </w:r>
      <w:r>
        <w:fldChar w:fldCharType="separate"/>
      </w:r>
      <w:r>
        <w:rPr>
          <w:rStyle w:val="67"/>
        </w:rPr>
        <w:t>4.20 广州多浦乐电子科技股份有限公司</w:t>
      </w:r>
      <w:r>
        <w:tab/>
      </w:r>
      <w:r>
        <w:fldChar w:fldCharType="begin"/>
      </w:r>
      <w:r>
        <w:instrText xml:space="preserve"> PAGEREF _Toc166762063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6EC460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"_Toc166762064" </w:instrText>
      </w:r>
      <w:r>
        <w:fldChar w:fldCharType="separate"/>
      </w:r>
      <w:r>
        <w:rPr>
          <w:rStyle w:val="67"/>
        </w:rPr>
        <w:t>4.21 苏州福尔特电子科技有限公司</w:t>
      </w:r>
      <w:r>
        <w:tab/>
      </w:r>
      <w:r>
        <w:fldChar w:fldCharType="begin"/>
      </w:r>
      <w:r>
        <w:instrText xml:space="preserve"> PAGEREF _Toc166762064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71487D0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"_Toc166762065" </w:instrText>
      </w:r>
      <w:r>
        <w:fldChar w:fldCharType="separate"/>
      </w:r>
      <w:r>
        <w:rPr>
          <w:rStyle w:val="67"/>
        </w:rPr>
        <w:t>4.22 武汉中科创新技术股份有限公司</w:t>
      </w:r>
      <w:r>
        <w:tab/>
      </w:r>
      <w:r>
        <w:fldChar w:fldCharType="begin"/>
      </w:r>
      <w:r>
        <w:instrText xml:space="preserve"> PAGEREF _Toc166762065 \h </w:instrText>
      </w:r>
      <w:r>
        <w:fldChar w:fldCharType="separate"/>
      </w:r>
      <w:r>
        <w:t>33</w:t>
      </w:r>
      <w:r>
        <w:fldChar w:fldCharType="end"/>
      </w:r>
      <w:r>
        <w:fldChar w:fldCharType="end"/>
      </w:r>
    </w:p>
    <w:p w14:paraId="04F125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"_Toc166762066" </w:instrText>
      </w:r>
      <w:r>
        <w:fldChar w:fldCharType="separate"/>
      </w:r>
      <w:r>
        <w:rPr>
          <w:rStyle w:val="67"/>
        </w:rPr>
        <w:t>4.23 RDM</w:t>
      </w:r>
      <w:r>
        <w:tab/>
      </w:r>
      <w:r>
        <w:fldChar w:fldCharType="begin"/>
      </w:r>
      <w:r>
        <w:instrText xml:space="preserve"> PAGEREF _Toc166762066 \h </w:instrText>
      </w:r>
      <w:r>
        <w:fldChar w:fldCharType="separate"/>
      </w:r>
      <w:r>
        <w:t>33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超声波探伤仪消费形态及客户偏好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超声波探伤仪代表性客户分析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印度市场超声波探伤仪销售渠道及销售模式分析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印度市场超声波探伤仪代表性代理商分析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超声波探伤仪行业生产模式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印度超声波探伤仪进出口分析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印度市场超声波探伤仪主要进口来源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印度市场超声波探伤仪主要出口目的地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超声波探伤仪行业发展分析---发展趋势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超声波探伤仪行业发展分析---厂商壁垒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超声波探伤仪行业发展分析---驱动因素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超声波探伤仪行业发展分析---制约因素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超声波探伤仪行业发展分析---行业政策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主要厂商超声波探伤仪总部及产地分布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主要厂商超声波探伤仪产品类型及应用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印度市场主要厂商超声波探伤仪销量（2019-2024）&amp;（台）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印度市场主要厂商超声波探伤仪销量市场份额（2019-2024）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印度市场主要厂商超声波探伤仪收入（2019-2024）&amp;（万元）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印度市场主要厂商超声波探伤仪收入份额（2019-2024）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印度市场主要厂商超声波探伤仪价格（2019-2024）&amp;（美元/台）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Baker Hughes (GE) 超声波探伤仪生产基地、总部、竞争对手及市场地位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Baker Hughes (GE) 超声波探伤仪产品规格、参数及市场应用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Baker Hughes (GE)公司简介及主要业务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Baker Hughes (GE)企业最新动态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Olympus 超声波探伤仪生产基地、总部、竞争对手及市场地位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Olympus 超声波探伤仪产品规格、参数及市场应用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Olympus公司简介及主要业务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Olympus企业最新动态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Sonatest 超声波探伤仪生产基地、总部、竞争对手及市场地位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Sonatest 超声波探伤仪产品规格、参数及市场应用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Sonatest公司简介及主要业务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Sonatest企业最新动态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印度本土超声波探伤仪代表性客户分析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印度市场超声波探伤仪代理商列表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印度市场超声波探伤仪主要进口来源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印度市场超声波探伤仪主要出口目的地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超声波探伤仪行业发展分析---发展趋势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超声波探伤仪行业发展分析---厂商壁垒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超声波探伤仪行业发展分析---驱动因素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超声波探伤仪行业发展分析---制约因素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超声波探伤仪产品图片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全球超声波探伤仪市场收入规模及增长率（2019-2030）&amp;（百万元）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全球超声波探伤仪市场销量及增长率（2019-2030）&amp;（台）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印度市场超声波探伤仪销售额及增长率（2019-2030）&amp;（百万元）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印度市场超声波探伤仪销量及增长率（2019-2030）&amp;（台）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全球市场超声波探伤仪厂商份额（2023）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2023年印度市场主要厂商超声波探伤仪销量市场份额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2023年印度市场主要厂商超声波探伤仪收入市场份额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2023年印度市场前五大厂商超声波探伤仪市场份额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超声波探伤仪行业生产模式分析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印度市场超声波探伤仪主要来源地进口占比（2023）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印度市场超声波探伤仪主要目的地出口占比（2023）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7C1A62E3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超声波探伤仪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535600184"/>
      <w:bookmarkStart w:id="23" w:name="_Toc476606614"/>
      <w:r>
        <w:rPr>
          <w:rFonts w:hint="eastAsia"/>
        </w:rPr>
        <w:t>超声波探伤仪产品定义及统计范围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全球市场由一些参与者主导，前五大生产商占据全球市场份额的54%以上。Baker Hughes (GE)是最大的生产商，Olympus是第二大生产商。它们分别占全球市场的16%和近12%。
从应用领域来看，超声波探伤仪在制造业和机械行业应用最多，约占22%。在能源、航空航天、石油天然气和汽车领域的应用基本相同，约为15%。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166761929"/>
      <w:bookmarkStart w:id="26" w:name="_Toc26779984"/>
      <w:r>
        <w:t>超声波探伤仪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超声波探伤仪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超声波探伤仪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超声波探伤仪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超声波探伤仪</w:t>
      </w:r>
      <w:r>
        <w:rPr>
          <w:rFonts w:hint="eastAsia"/>
        </w:rPr>
        <w:t>市场销量及增长率（2019-2030）&amp;（台）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6780005"/>
      <w:bookmarkStart w:id="42" w:name="_Toc24028903"/>
      <w:bookmarkStart w:id="43" w:name="_Toc121583608"/>
      <w:bookmarkStart w:id="44" w:name="_Toc166761933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台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全球市场超声波探伤仪竞争格局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全球市场超声波探伤仪厂商份额（2023）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全球市场超声波探伤仪厂商份额（2023）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全球市场超声波探伤仪竞争分析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66762019"/>
      <w:bookmarkStart w:id="83" w:name="_Toc24972502"/>
      <w:bookmarkStart w:id="84" w:name="_Toc121583901"/>
      <w:bookmarkStart w:id="85" w:name="_Toc121583895"/>
      <w:bookmarkStart w:id="86" w:name="_Toc24972494"/>
      <w:bookmarkStart w:id="87" w:name="_Toc24028304"/>
      <w:r>
        <w:rPr>
          <w:rFonts w:hint="eastAsia"/>
        </w:rPr>
        <w:t>主要厂商</w:t>
      </w:r>
      <w:r>
        <w:t>超声波探伤仪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6780078"/>
      <w:bookmarkStart w:id="89" w:name="_Toc24028926"/>
      <w:bookmarkStart w:id="90" w:name="_Toc166761947"/>
      <w:bookmarkStart w:id="91" w:name="_Toc121583633"/>
      <w:r>
        <w:rPr>
          <w:rFonts w:hint="eastAsia"/>
        </w:rPr>
        <w:t>主要厂商超声波探伤仪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Baker Hughes (GE)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Olympus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Sonatest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Sonotron NDT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Karldeutsch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Proceq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Zetec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Kropus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Centurion NDT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Nova Instruments(NDT Systems)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Hitachi Power Solutions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Modsonic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Ryoden Shonan Electronics Corporation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KJTD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Novotest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6DB463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08651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Dakota Ultrasonics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71B22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6F9591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800B4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2229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北京美泰科仪检测仪器有限公司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AABDF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EB81B6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0596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1B9FE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汕头市超声仪器研究所股份有限公司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4D12A9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5CCBD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FC88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764110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南通友联数码技术开发有限公司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4EDA8C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7000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864710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A8C5B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广州多浦乐电子科技股份有限公司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B169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22DF6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F11E4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050CD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苏州福尔特电子科技有限公司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6D60A7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5D36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0220F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C75869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武汉中科创新技术股份有限公司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3B80F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725CC7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0C11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5BE6CE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RDM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63C1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F14EC7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66762020"/>
      <w:bookmarkStart w:id="94" w:name="_Toc121583903"/>
      <w:r>
        <w:rPr>
          <w:rFonts w:hint="eastAsia"/>
        </w:rPr>
        <w:t>主要厂商</w:t>
      </w:r>
      <w:r>
        <w:t>超声波探伤仪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66761948"/>
      <w:bookmarkStart w:id="96" w:name="_Toc121583635"/>
      <w:r>
        <w:rPr>
          <w:rFonts w:hint="eastAsia"/>
        </w:rPr>
        <w:t>主要厂商超声波探伤仪产品类型及应用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Baker Hughes (GE)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Olympus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Sonatest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Sonotron NDT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Karldeutsch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Proceq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Zetec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Kropus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Centurion NDT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Nova Instruments(NDT Systems)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Hitachi Power Solutions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Modsonic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Ryoden Shonan Electronics Corporation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KJTD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Novotest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9CE3F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F66C6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Dakota Ultrasonics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4E2D3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C62D8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4B48B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86DDEA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北京美泰科仪检测仪器有限公司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A03DB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FC28C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696F9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D5471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汕头市超声仪器研究所股份有限公司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A13C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2647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E60D5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8ED9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南通友联数码技术开发有限公司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03439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B452D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DD3E5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9BF1E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广州多浦乐电子科技股份有限公司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9BA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327C3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1559E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200C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苏州福尔特电子科技有限公司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FCF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744469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259E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CA4AC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武汉中科创新技术股份有限公司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48CE7C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A4D2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7674F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04C163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RDM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1FC3F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51AFCF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印度市场超声波探伤仪竞争格局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超声波探伤仪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超声波探伤仪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（2019-2024）&amp;（台）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5"/>
        <w:gridCol w:w="1091"/>
        <w:gridCol w:w="1089"/>
        <w:gridCol w:w="1087"/>
        <w:gridCol w:w="1088"/>
        <w:gridCol w:w="1080"/>
        <w:gridCol w:w="1076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Baker Hughes (GE)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Sonatest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Sonotron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Karldeutsch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Proceq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Zetec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Kropus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Centurion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Nova Instruments(NDT Systems)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Hitachi Power Solutions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Modsonic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Ryoden Shonan Electronics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KJTD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Novotest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CE27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D84E3F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Dakota Ultrasonics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E2B2C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4C02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092E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569A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5F4FD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B87A4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0A751E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8BC341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北京美泰科仪检测仪器有限公司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72692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DCB103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39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0271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3CDE6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D0B2C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41D59A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FF27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汕头市超声仪器研究所股份有限公司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088EB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FCF6E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DFBB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2888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30E85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F204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B2317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05663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南通友联数码技术开发有限公司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2EF9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4336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E7A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7BF21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7BD7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C08DD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902C4B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C42DA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广州多浦乐电子科技股份有限公司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BB39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3958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0F1E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04E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8DBF1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8BBD5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A51D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4093C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苏州福尔特电子科技有限公司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719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635FA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5AAF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387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683B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CAFEF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D0B6D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6C2A3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武汉中科创新技术股份有限公司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A9C5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A199D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9888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FFE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1CB18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8A0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58B01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9031EB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RDM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E06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00898E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4DE96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43A2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C1CB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898B6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超声波探伤仪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超声波探伤仪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5"/>
        <w:gridCol w:w="1083"/>
        <w:gridCol w:w="1084"/>
        <w:gridCol w:w="1088"/>
        <w:gridCol w:w="1088"/>
        <w:gridCol w:w="1088"/>
        <w:gridCol w:w="1084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Baker Hughes (GE)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Sonatest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Sonotron NDT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Karldeutsch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Proceq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Zetec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Kropus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Centurion NDT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Nova Instruments(NDT Systems)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Hitachi Power Solutions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Modsonic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Ryoden Shonan Electronics Corporation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KJTD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Novotest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8443E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7A2D08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Dakota Ultrasonics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CA5C6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EB16F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8045E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B9C0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1BB1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6791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47A34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1D83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北京美泰科仪检测仪器有限公司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42BE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8757D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24268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B52D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9A428F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9C578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DB483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E4B79A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汕头市超声仪器研究所股份有限公司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87CE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151F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66B54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E8949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DEE0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569C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F05F0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127F60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南通友联数码技术开发有限公司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15D5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9AB5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72FEE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D594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A36A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834DC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199D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1E043C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广州多浦乐电子科技股份有限公司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956E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6B767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51C06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F232D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926C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358D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5ECE4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54D5D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苏州福尔特电子科技有限公司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41995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498B7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1BDE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D627A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059A3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FF9317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A81640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C00227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武汉中科创新技术股份有限公司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C37E3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71370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D90D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4F357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6059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953AF8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4D1871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0E6100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RDM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0156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F56A53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A0C68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0267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C4444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FC74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6780013"/>
      <w:bookmarkStart w:id="109" w:name="_Toc121583609"/>
      <w:bookmarkStart w:id="110" w:name="_Toc24028915"/>
      <w:bookmarkStart w:id="111" w:name="_Toc166761936"/>
      <w:r>
        <w:rPr>
          <w:rFonts w:hint="eastAsia"/>
        </w:rPr>
        <w:t>2023年印度市场主要厂商</w:t>
      </w:r>
      <w:r>
        <w:t>超声波探伤仪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超声波探伤仪收入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超声波探伤仪收入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超声波探伤仪收入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5"/>
        <w:gridCol w:w="1091"/>
        <w:gridCol w:w="1089"/>
        <w:gridCol w:w="1087"/>
        <w:gridCol w:w="1088"/>
        <w:gridCol w:w="1080"/>
        <w:gridCol w:w="1076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Baker Hughes (GE)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Sonatest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Sonotron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Karldeutsch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Proceq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Zetec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Kropus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Centurion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Nova Instruments(NDT Systems)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Hitachi Power Solutions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Modsonic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Ryoden Shonan Electronics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KJTD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Novotest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CEAE82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8BAD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Dakota Ultrasonics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19919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964C7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567B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CDE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0B183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197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BEFC1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AD7D13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北京美泰科仪检测仪器有限公司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8210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CC5E9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F9A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F14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3BF8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EC6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F1D0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D8DA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汕头市超声仪器研究所股份有限公司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487D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0278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D16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7D8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19E08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6B169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16DD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803C85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南通友联数码技术开发有限公司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2906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4DDA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72257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92AC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4E71F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1A286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FA900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4686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广州多浦乐电子科技股份有限公司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A429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E8A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48CA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3A5D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1849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D4FA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E439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9720A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苏州福尔特电子科技有限公司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DCBA7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8F78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5EE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7C4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CCA86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09BED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ADCA21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7D727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武汉中科创新技术股份有限公司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59CBF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6D4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E066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7C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DCFF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4A8B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04877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D443CE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RDM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E23C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412D6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777CD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8FE30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A8B45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BECA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超声波探伤仪收入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6780072"/>
      <w:bookmarkStart w:id="123" w:name="_Toc24028917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超声波探伤仪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5"/>
        <w:gridCol w:w="1091"/>
        <w:gridCol w:w="1089"/>
        <w:gridCol w:w="1087"/>
        <w:gridCol w:w="1088"/>
        <w:gridCol w:w="1080"/>
        <w:gridCol w:w="1076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Baker Hughes (GE)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Sonatest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Sonotron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Karldeutsch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Proceq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Zetec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Kropus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Centurion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Nova Instruments(NDT Systems)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Hitachi Power Solutions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Modsonic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Ryoden Shonan Electronics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KJTD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Novotest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4510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44F6B1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Dakota Ultrasonics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5CC92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42C3B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00D9C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BB0BC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633E7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034C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A68C18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363DB9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北京美泰科仪检测仪器有限公司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8EC79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30621F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52F62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BADB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788F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D2C5F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B2E9E1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D5BF0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汕头市超声仪器研究所股份有限公司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60F09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DDDB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3403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964F1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08D7E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F4CAA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26E20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672FEA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南通友联数码技术开发有限公司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4A0AF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3814E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9E20C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5B2F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03671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ABB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096932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7BA5D8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广州多浦乐电子科技股份有限公司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A280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2F19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F80D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2464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3AD3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6C437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F34460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98D29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苏州福尔特电子科技有限公司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D45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C833C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1BC2E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5AC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5A64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712F6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10A02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36E681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武汉中科创新技术股份有限公司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9ADD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9266C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1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1A871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4BD94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7EAC19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96BCA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CDC04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RDM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FAA6AE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7D324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2109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7F03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C1CA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C829A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6780014"/>
      <w:bookmarkStart w:id="127" w:name="_Toc121583610"/>
      <w:bookmarkStart w:id="128" w:name="_Toc166761937"/>
      <w:bookmarkStart w:id="129" w:name="_Toc24028918"/>
      <w:r>
        <w:rPr>
          <w:rFonts w:hint="eastAsia"/>
        </w:rPr>
        <w:t>2023年印度市场主要厂商</w:t>
      </w:r>
      <w:r>
        <w:t>超声波探伤仪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超声波探伤仪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超声波探伤仪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（2019-2024）&amp;（美元/台）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5"/>
        <w:gridCol w:w="1091"/>
        <w:gridCol w:w="1089"/>
        <w:gridCol w:w="1087"/>
        <w:gridCol w:w="1088"/>
        <w:gridCol w:w="1080"/>
        <w:gridCol w:w="1076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Baker Hughes (GE)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Olympus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Sonatest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Sonotron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Karldeutsch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Proceq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Zetec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Kropus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Centurion NDT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Nova Instruments(NDT Systems)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Hitachi Power Solutions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Modsonic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Ryoden Shonan Electronics Corporation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KJTD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Novotest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AFA75B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54D4ED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Dakota Ultrasonics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1D5FE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94F6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BE41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E7D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412B0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C0871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E2DB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582A86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北京美泰科仪检测仪器有限公司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0823B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F3FC1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BEBCC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0F93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090C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CAB1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EDC7D9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1A947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汕头市超声仪器研究所股份有限公司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BBF77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5349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548282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39EB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071E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D21A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574D9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CACAB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南通友联数码技术开发有限公司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DD0C06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C720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786A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9CAB2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F5E70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51FF13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2F83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ECD3CB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广州多浦乐电子科技股份有限公司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29E384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AE1DD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06C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B6F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F811D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6399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95AC5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67455E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苏州福尔特电子科技有限公司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8105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532A7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347E4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995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9A79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2E1E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279D17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A673B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武汉中科创新技术股份有限公司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57313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ACC2A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87F1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571C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DE09D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C2CEC7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B075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66518C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RDM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751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95EB0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AE34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EDC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90566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F2966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028313"/>
      <w:bookmarkStart w:id="139" w:name="_Toc121583904"/>
      <w:bookmarkStart w:id="140" w:name="_Toc24972503"/>
      <w:bookmarkStart w:id="141" w:name="_Toc166762028"/>
      <w:r>
        <w:t>超声波探伤仪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超声波探伤仪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66762032"/>
      <w:bookmarkStart w:id="154" w:name="_Toc24972530"/>
      <w:bookmarkStart w:id="155" w:name="_Toc121583908"/>
      <w:r>
        <w:rPr>
          <w:rFonts w:hint="eastAsia"/>
        </w:rPr>
        <w:t>Baker Hughes (GE)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121583909"/>
      <w:bookmarkStart w:id="158" w:name="_Toc24972531"/>
      <w:bookmarkStart w:id="159" w:name="_Toc166762033"/>
      <w:r>
        <w:rPr>
          <w:rFonts w:hint="eastAsia"/>
        </w:rPr>
        <w:t>Baker Hughes (GE)基本信息、</w:t>
      </w:r>
      <w:bookmarkStart w:id="160" w:name="_Hlk28095203"/>
      <w:r>
        <w:rPr>
          <w:rFonts w:hint="eastAsia"/>
        </w:rPr>
        <w:t>超声波探伤仪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4028962"/>
      <w:bookmarkStart w:id="162" w:name="_Toc121583637"/>
      <w:bookmarkStart w:id="163" w:name="_Toc26780083"/>
      <w:bookmarkStart w:id="164" w:name="_Toc166761954"/>
      <w:r>
        <w:rPr>
          <w:rFonts w:hint="eastAsia"/>
        </w:rPr>
        <w:t>Baker Hughes (GE)</w:t>
      </w:r>
      <w:r>
        <w:t xml:space="preserve"> </w:t>
      </w:r>
      <w:r>
        <w:rPr>
          <w:rFonts w:hint="eastAsia"/>
        </w:rPr>
        <w:t>超声波探伤仪生产基地、总部、竞争对手及市场地位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Baker Hughes (GE)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资料来源：Baker Hughes (GE)；第三方资料、新闻报道、业内专家采访及QYResearch整理研究，2024年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24972532"/>
      <w:bookmarkStart w:id="167" w:name="_Toc166762034"/>
      <w:bookmarkStart w:id="168" w:name="_Toc121583910"/>
      <w:r>
        <w:rPr>
          <w:rFonts w:hint="eastAsia"/>
        </w:rPr>
        <w:t>Baker Hughes (GE) 超声波探伤仪产品规格、参数及市场应用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Baker Hughes (GE) 超声波探伤仪产品规格、参数及市场应用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资料来源：Baker Hughes (GE)；第三方资料、新闻报道、业内专家采访及QYResearch整理研究，2024年</w:t>
      </w:r>
    </w:p>
    <w:p w14:paraId="797F85D5">
      <w:pPr>
        <w:pStyle w:val="4"/>
      </w:pPr>
      <w:bookmarkStart w:id="173" w:name="_Toc24972534"/>
      <w:bookmarkStart w:id="174" w:name="_Toc121583912"/>
      <w:bookmarkStart w:id="175" w:name="_Toc24028344"/>
      <w:bookmarkStart w:id="176" w:name="_Toc166762035"/>
      <w:bookmarkStart w:id="177" w:name="_Hlk28108908"/>
      <w:r>
        <w:rPr>
          <w:rFonts w:hint="eastAsia"/>
        </w:rPr>
        <w:t>Baker Hughes (GE)公司简介及主要业务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21583640"/>
      <w:bookmarkStart w:id="181" w:name="_Toc166761956"/>
      <w:r>
        <w:rPr>
          <w:rFonts w:hint="eastAsia"/>
        </w:rPr>
        <w:t>Baker Hughes (GE)公司简介及主要业务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Baker Hughes (GE)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资料来源：Baker Hughes (GE)；第三方资料、新闻报道、业内专家采访及QYResearch整理研究，2024年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Baker Hughes (GE)企业最新动态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66761957"/>
      <w:bookmarkStart w:id="185" w:name="_Toc121583641"/>
      <w:r>
        <w:rPr>
          <w:rFonts w:hint="eastAsia"/>
        </w:rPr>
        <w:t>Baker Hughes (GE)企业最新动态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资料来源：Baker Hughes (GE)；第三方资料、新闻报道、业内专家采访及QYResearch整理研究，2024年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Olympus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Olympus基本信息、超声波探伤仪生产基地、总部、竞争对手及市场地位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Olympus</w:t>
      </w:r>
      <w:r>
        <w:t xml:space="preserve"> </w:t>
      </w:r>
      <w:r>
        <w:rPr>
          <w:rFonts w:hint="eastAsia"/>
        </w:rPr>
        <w:t>超声波探伤仪生产基地、总部、竞争对手及市场地位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Olympus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资料来源：Olympus；第三方资料、新闻报道、业内专家采访及QYResearch整理研究，2024年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Olympus 超声波探伤仪产品规格、参数及市场应用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Olympus 超声波探伤仪产品规格、参数及市场应用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资料来源：Olympus；第三方资料、新闻报道、业内专家采访及QYResearch整理研究，2024年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Olympus公司简介及主要业务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Olympus公司简介及主要业务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Olympus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资料来源：Olympus；第三方资料、新闻报道、业内专家采访及QYResearch整理研究，2024年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Olympus企业最新动态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Olympus企业最新动态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资料来源：Olympus；第三方资料、新闻报道、业内专家采访及QYResearch整理研究，2024年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Sonatest</w:t>
      </w:r>
      <w:bookmarkEnd w:id="204"/>
      <w:bookmarkEnd w:id="205"/>
    </w:p>
    <w:p w14:paraId="6A32A19B"/>
    <w:p w14:paraId="336EA0E2">
      <w:pPr>
        <w:pStyle w:val="4"/>
      </w:pPr>
      <w:bookmarkStart w:id="206" w:name="_Toc166762043"/>
      <w:bookmarkStart w:id="207" w:name="_Toc121583921"/>
      <w:r>
        <w:rPr>
          <w:rFonts w:hint="eastAsia"/>
        </w:rPr>
        <w:t>Sonatest基本信息、超声波探伤仪生产基地、总部、竞争对手及市场地位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Sonatest</w:t>
      </w:r>
      <w:r>
        <w:t xml:space="preserve"> </w:t>
      </w:r>
      <w:r>
        <w:rPr>
          <w:rFonts w:hint="eastAsia"/>
        </w:rPr>
        <w:t>超声波探伤仪生产基地、总部、竞争对手及市场地位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Sonatest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资料来源：Sonatest；第三方资料、新闻报道、业内专家采访及QYResearch整理研究，2024年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Sonatest 超声波探伤仪产品规格、参数及市场应用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66761963"/>
      <w:bookmarkStart w:id="213" w:name="_Toc121583648"/>
      <w:r>
        <w:rPr>
          <w:rFonts w:hint="eastAsia"/>
        </w:rPr>
        <w:t>Sonatest 超声波探伤仪产品规格、参数及市场应用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资料来源：Sonatest；第三方资料、新闻报道、业内专家采访及QYResearch整理研究，2024年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Sonatest公司简介及主要业务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Sonatest公司简介及主要业务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Sonatest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资料来源：Sonatest；第三方资料、新闻报道、业内专家采访及QYResearch整理研究，2024年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Sonatest企业最新动态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Sonatest企业最新动态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资料来源：Sonatest；第三方资料、新闻报道、业内专家采访及QYResearch整理研究，2024年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Sonotron NDT</w:t>
      </w:r>
      <w:bookmarkEnd w:id="222"/>
      <w:bookmarkEnd w:id="223"/>
    </w:p>
    <w:p w14:paraId="059CD5D5"/>
    <w:p w14:paraId="26C15806">
      <w:pPr>
        <w:pStyle w:val="3"/>
      </w:pPr>
      <w:bookmarkStart w:id="224" w:name="_Toc166762048"/>
      <w:bookmarkStart w:id="225" w:name="_Toc121583932"/>
      <w:r>
        <w:rPr>
          <w:rFonts w:hint="eastAsia"/>
        </w:rPr>
        <w:t>Karldeutsch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Proceq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Zetec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Kropus</w:t>
      </w:r>
      <w:bookmarkEnd w:id="230"/>
      <w:bookmarkEnd w:id="231"/>
    </w:p>
    <w:p w14:paraId="2B744AAE"/>
    <w:p w14:paraId="2645DED4">
      <w:pPr>
        <w:pStyle w:val="3"/>
      </w:pPr>
      <w:bookmarkStart w:id="232" w:name="_Toc121583956"/>
      <w:bookmarkStart w:id="233" w:name="_Toc166762052"/>
      <w:r>
        <w:rPr>
          <w:rFonts w:hint="eastAsia"/>
        </w:rPr>
        <w:t>Centurion NDT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Nova Instruments(NDT Systems)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Hitachi Power Solutions</w:t>
      </w:r>
      <w:bookmarkEnd w:id="236"/>
      <w:bookmarkEnd w:id="237"/>
    </w:p>
    <w:p w14:paraId="6110DC1E"/>
    <w:p w14:paraId="401DF628">
      <w:pPr>
        <w:pStyle w:val="3"/>
      </w:pPr>
      <w:bookmarkStart w:id="238" w:name="_Toc166762055"/>
      <w:bookmarkStart w:id="239" w:name="_Toc121583974"/>
      <w:r>
        <w:rPr>
          <w:rFonts w:hint="eastAsia"/>
        </w:rPr>
        <w:t>Modsonic</w:t>
      </w:r>
      <w:bookmarkEnd w:id="238"/>
      <w:bookmarkEnd w:id="239"/>
    </w:p>
    <w:p w14:paraId="58792FA0"/>
    <w:p w14:paraId="3907FB57">
      <w:pPr>
        <w:pStyle w:val="3"/>
      </w:pPr>
      <w:bookmarkStart w:id="240" w:name="_Toc166762056"/>
      <w:bookmarkStart w:id="241" w:name="_Toc121583980"/>
      <w:r>
        <w:rPr>
          <w:rFonts w:hint="eastAsia"/>
        </w:rPr>
        <w:t>Ryoden Shonan Electronics Corporation</w:t>
      </w:r>
      <w:bookmarkEnd w:id="240"/>
      <w:bookmarkEnd w:id="241"/>
    </w:p>
    <w:p w14:paraId="024211D9"/>
    <w:p w14:paraId="6BC93CC3">
      <w:pPr>
        <w:pStyle w:val="3"/>
      </w:pPr>
      <w:bookmarkStart w:id="242" w:name="_Toc166762057"/>
      <w:bookmarkStart w:id="243" w:name="_Toc121583986"/>
      <w:r>
        <w:rPr>
          <w:rFonts w:hint="eastAsia"/>
        </w:rPr>
        <w:t>KJTD</w:t>
      </w:r>
      <w:bookmarkEnd w:id="242"/>
      <w:bookmarkEnd w:id="243"/>
    </w:p>
    <w:p w14:paraId="222CE2CD"/>
    <w:p w14:paraId="0C9858DD">
      <w:pPr>
        <w:pStyle w:val="3"/>
      </w:pPr>
      <w:bookmarkStart w:id="244" w:name="_Toc121583992"/>
      <w:bookmarkStart w:id="245" w:name="_Toc166762058"/>
      <w:r>
        <w:rPr>
          <w:rFonts w:hint="eastAsia"/>
        </w:rPr>
        <w:t>Novotest</w:t>
      </w:r>
      <w:bookmarkEnd w:id="244"/>
      <w:bookmarkEnd w:id="245"/>
    </w:p>
    <w:p w14:paraId="4B95BEF9"/>
    <w:p w14:paraId="587B5336">
      <w:pPr>
        <w:pStyle w:val="3"/>
      </w:pPr>
      <w:bookmarkStart w:id="246" w:name="_Toc166762059"/>
      <w:bookmarkStart w:id="247" w:name="_Toc121583998"/>
      <w:r>
        <w:rPr>
          <w:rFonts w:hint="eastAsia"/>
        </w:rPr>
        <w:t>Dakota Ultrasonics</w:t>
      </w:r>
      <w:bookmarkEnd w:id="246"/>
      <w:bookmarkEnd w:id="247"/>
    </w:p>
    <w:p w14:paraId="0E342319"/>
    <w:p w14:paraId="5ABCF515">
      <w:pPr>
        <w:pStyle w:val="3"/>
      </w:pPr>
      <w:bookmarkStart w:id="248" w:name="_Toc121584004"/>
      <w:bookmarkStart w:id="249" w:name="_Toc166762060"/>
      <w:r>
        <w:rPr>
          <w:rFonts w:hint="eastAsia"/>
        </w:rPr>
        <w:t>北京美泰科仪检测仪器有限公司</w:t>
      </w:r>
      <w:bookmarkEnd w:id="248"/>
      <w:bookmarkEnd w:id="249"/>
    </w:p>
    <w:p w14:paraId="1E1307AA"/>
    <w:p w14:paraId="1297CC02">
      <w:pPr>
        <w:pStyle w:val="3"/>
      </w:pPr>
      <w:bookmarkStart w:id="250" w:name="_Toc121584010"/>
      <w:bookmarkStart w:id="251" w:name="_Toc166762061"/>
      <w:r>
        <w:rPr>
          <w:rFonts w:hint="eastAsia"/>
        </w:rPr>
        <w:t>汕头市超声仪器研究所股份有限公司</w:t>
      </w:r>
      <w:bookmarkEnd w:id="250"/>
      <w:bookmarkEnd w:id="251"/>
    </w:p>
    <w:p w14:paraId="647A21D2"/>
    <w:p w14:paraId="6B38495B">
      <w:pPr>
        <w:pStyle w:val="3"/>
      </w:pPr>
      <w:bookmarkStart w:id="252" w:name="_Toc121584016"/>
      <w:bookmarkStart w:id="253" w:name="_Toc166762062"/>
      <w:r>
        <w:rPr>
          <w:rFonts w:hint="eastAsia"/>
        </w:rPr>
        <w:t>南通友联数码技术开发有限公司</w:t>
      </w:r>
      <w:bookmarkEnd w:id="252"/>
      <w:bookmarkEnd w:id="253"/>
    </w:p>
    <w:p w14:paraId="6963232A"/>
    <w:p w14:paraId="7EFE0A2E">
      <w:pPr>
        <w:pStyle w:val="3"/>
      </w:pPr>
      <w:bookmarkStart w:id="254" w:name="_Toc121584022"/>
      <w:bookmarkStart w:id="255" w:name="_Toc166762063"/>
      <w:r>
        <w:rPr>
          <w:rFonts w:hint="eastAsia"/>
        </w:rPr>
        <w:t>广州多浦乐电子科技股份有限公司</w:t>
      </w:r>
      <w:bookmarkEnd w:id="254"/>
      <w:bookmarkEnd w:id="255"/>
    </w:p>
    <w:p w14:paraId="72D99213"/>
    <w:p w14:paraId="0E7F61C4">
      <w:pPr>
        <w:pStyle w:val="3"/>
      </w:pPr>
      <w:bookmarkStart w:id="256" w:name="_Toc121584028"/>
      <w:bookmarkStart w:id="257" w:name="_Toc166762064"/>
      <w:r>
        <w:rPr>
          <w:rFonts w:hint="eastAsia"/>
        </w:rPr>
        <w:t>苏州福尔特电子科技有限公司</w:t>
      </w:r>
      <w:bookmarkEnd w:id="256"/>
      <w:bookmarkEnd w:id="257"/>
    </w:p>
    <w:p w14:paraId="47D650CD"/>
    <w:p w14:paraId="24AD960A">
      <w:pPr>
        <w:pStyle w:val="3"/>
      </w:pPr>
      <w:bookmarkStart w:id="258" w:name="_Toc121584034"/>
      <w:bookmarkStart w:id="259" w:name="_Toc166762065"/>
      <w:r>
        <w:rPr>
          <w:rFonts w:hint="eastAsia"/>
        </w:rPr>
        <w:t>武汉中科创新技术股份有限公司</w:t>
      </w:r>
      <w:bookmarkEnd w:id="258"/>
      <w:bookmarkEnd w:id="259"/>
    </w:p>
    <w:p w14:paraId="3261C737"/>
    <w:p w14:paraId="1276FE42">
      <w:pPr>
        <w:pStyle w:val="3"/>
      </w:pPr>
      <w:bookmarkStart w:id="260" w:name="_Toc121584040"/>
      <w:bookmarkStart w:id="261" w:name="_Toc166762066"/>
      <w:r>
        <w:rPr>
          <w:rFonts w:hint="eastAsia"/>
        </w:rPr>
        <w:t>RDM</w:t>
      </w:r>
      <w:bookmarkEnd w:id="260"/>
      <w:bookmarkEnd w:id="261"/>
    </w:p>
    <w:p w14:paraId="7A04F640"/>
    <w:bookmarkEnd w:id="34"/>
    <w:p w14:paraId="764DD197">
      <w:pPr>
        <w:pStyle w:val="2"/>
        <w:rPr>
          <w:lang w:eastAsia="zh-CN"/>
        </w:rPr>
      </w:pPr>
      <w:bookmarkStart w:id="262" w:name="_Toc166762084"/>
      <w:bookmarkStart w:id="263" w:name="_Hlk50985774"/>
      <w:bookmarkStart w:id="264" w:name="_Hlk28096052"/>
      <w:r>
        <w:rPr>
          <w:rFonts w:hint="eastAsia"/>
          <w:lang w:eastAsia="zh-CN"/>
        </w:rPr>
        <w:t>销售渠道及客户偏好分析</w:t>
      </w:r>
      <w:bookmarkEnd w:id="262"/>
    </w:p>
    <w:p w14:paraId="413E169E">
      <w:pPr>
        <w:pStyle w:val="3"/>
        <w:rPr>
          <w:lang w:val="en-IN"/>
        </w:rPr>
      </w:pPr>
      <w:bookmarkStart w:id="265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超声波探伤仪</w:t>
      </w:r>
      <w:r>
        <w:rPr>
          <w:rFonts w:hint="eastAsia"/>
        </w:rPr>
        <w:t>消费形态及客户偏好</w:t>
      </w:r>
      <w:bookmarkEnd w:id="265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66" w:name="_Toc121584178"/>
      <w:bookmarkStart w:id="267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超声波探伤仪</w:t>
      </w:r>
      <w:bookmarkEnd w:id="266"/>
      <w:r>
        <w:rPr>
          <w:rFonts w:hint="eastAsia"/>
        </w:rPr>
        <w:t>代表性客户分析</w:t>
      </w:r>
      <w:bookmarkEnd w:id="267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68" w:name="_Toc166761966"/>
      <w:r>
        <w:rPr>
          <w:rFonts w:hint="eastAsia"/>
        </w:rPr>
        <w:t>印度本土</w:t>
      </w:r>
      <w:r>
        <w:t>超声波探伤仪</w:t>
      </w:r>
      <w:r>
        <w:rPr>
          <w:rFonts w:hint="eastAsia"/>
        </w:rPr>
        <w:t>代表性客户分析</w:t>
      </w:r>
      <w:bookmarkEnd w:id="26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69" w:name="_Toc166762087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销售渠道及销售模式分析</w:t>
      </w:r>
      <w:bookmarkEnd w:id="269"/>
    </w:p>
    <w:p w14:paraId="4DED5238">
      <w:pPr>
        <w:pStyle w:val="4"/>
      </w:pPr>
      <w:bookmarkStart w:id="270" w:name="_Toc166762088"/>
      <w:r>
        <w:rPr>
          <w:rFonts w:hint="eastAsia"/>
        </w:rPr>
        <w:t>直销模式</w:t>
      </w:r>
      <w:bookmarkEnd w:id="270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71" w:name="_Toc166762089"/>
      <w:r>
        <w:rPr>
          <w:rFonts w:hint="eastAsia"/>
        </w:rPr>
        <w:t>经销/代理模式</w:t>
      </w:r>
      <w:bookmarkEnd w:id="271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72" w:name="_Toc166762090"/>
      <w:r>
        <w:rPr>
          <w:rFonts w:hint="eastAsia"/>
        </w:rPr>
        <w:t>销售渠道分析</w:t>
      </w:r>
      <w:bookmarkEnd w:id="272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73" w:name="_Toc166762091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代表性代理商分析</w:t>
      </w:r>
      <w:bookmarkEnd w:id="273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74" w:name="_Toc166761967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代理商列表</w:t>
      </w:r>
      <w:bookmarkEnd w:id="27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75" w:name="_Toc43885444"/>
      <w:bookmarkStart w:id="276" w:name="_Toc121584180"/>
      <w:bookmarkStart w:id="277" w:name="_Toc166762092"/>
      <w:bookmarkStart w:id="278" w:name="_Toc59105060"/>
      <w:bookmarkStart w:id="279" w:name="_Toc59105054"/>
      <w:bookmarkStart w:id="280" w:name="_Toc121584175"/>
      <w:bookmarkStart w:id="281" w:name="_Toc43885438"/>
      <w:r>
        <w:t>超声波探伤仪</w:t>
      </w:r>
      <w:r>
        <w:rPr>
          <w:rFonts w:hint="eastAsia"/>
        </w:rPr>
        <w:t>行业生产模式</w:t>
      </w:r>
      <w:bookmarkEnd w:id="275"/>
      <w:bookmarkEnd w:id="276"/>
      <w:bookmarkEnd w:id="277"/>
      <w:bookmarkEnd w:id="278"/>
    </w:p>
    <w:p w14:paraId="1F71F5BE">
      <w:pPr>
        <w:pStyle w:val="130"/>
      </w:pPr>
      <w:bookmarkStart w:id="282" w:name="_Toc59105380"/>
      <w:bookmarkStart w:id="283" w:name="_Toc121583618"/>
      <w:bookmarkStart w:id="284" w:name="_Toc166761939"/>
      <w:bookmarkStart w:id="285" w:name="_Toc43885079"/>
      <w:r>
        <w:t>超声波探伤仪</w:t>
      </w:r>
      <w:r>
        <w:rPr>
          <w:rFonts w:hint="eastAsia"/>
        </w:rPr>
        <w:t>行业生产模式分析</w:t>
      </w:r>
      <w:bookmarkEnd w:id="282"/>
      <w:bookmarkEnd w:id="283"/>
      <w:bookmarkEnd w:id="284"/>
      <w:bookmarkEnd w:id="285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79"/>
    <w:bookmarkEnd w:id="280"/>
    <w:bookmarkEnd w:id="281"/>
    <w:p w14:paraId="4AE71D99">
      <w:pPr>
        <w:pStyle w:val="3"/>
      </w:pPr>
      <w:bookmarkStart w:id="286" w:name="_Toc166762093"/>
      <w:bookmarkStart w:id="287" w:name="_Toc121584186"/>
      <w:r>
        <w:rPr>
          <w:rFonts w:hint="eastAsia"/>
        </w:rPr>
        <w:t>印度</w:t>
      </w:r>
      <w:r>
        <w:t>超声波探伤仪</w:t>
      </w:r>
      <w:r>
        <w:rPr>
          <w:rFonts w:hint="eastAsia"/>
        </w:rPr>
        <w:t>进出口分析</w:t>
      </w:r>
      <w:bookmarkEnd w:id="286"/>
      <w:bookmarkEnd w:id="287"/>
    </w:p>
    <w:p w14:paraId="22D9605A">
      <w:pPr>
        <w:pStyle w:val="4"/>
      </w:pPr>
      <w:bookmarkStart w:id="288" w:name="_Toc121584187"/>
      <w:bookmarkStart w:id="289" w:name="_Toc166762094"/>
      <w:bookmarkStart w:id="290" w:name="_Toc24028559"/>
      <w:bookmarkStart w:id="291" w:name="_Toc24972749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主要进口来源</w:t>
      </w:r>
      <w:bookmarkEnd w:id="288"/>
      <w:bookmarkEnd w:id="289"/>
      <w:bookmarkEnd w:id="290"/>
      <w:bookmarkEnd w:id="291"/>
    </w:p>
    <w:p w14:paraId="085217AB">
      <w:pPr>
        <w:pStyle w:val="132"/>
        <w:ind w:left="252" w:right="-105"/>
      </w:pPr>
      <w:bookmarkStart w:id="292" w:name="_Toc24029146"/>
      <w:bookmarkStart w:id="293" w:name="_Toc166761968"/>
      <w:bookmarkStart w:id="294" w:name="_Toc26780257"/>
      <w:bookmarkStart w:id="295" w:name="_Toc121583864"/>
      <w:r>
        <w:rPr>
          <w:rFonts w:hint="eastAsia"/>
        </w:rPr>
        <w:t>印度市场超声波探伤仪主要进口来源</w:t>
      </w:r>
      <w:bookmarkEnd w:id="292"/>
      <w:bookmarkEnd w:id="293"/>
      <w:bookmarkEnd w:id="294"/>
      <w:bookmarkEnd w:id="2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96" w:name="_Toc166761940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主要来源地进口占比（2023）</w:t>
      </w:r>
      <w:bookmarkEnd w:id="296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97" w:name="_Toc24028560"/>
      <w:bookmarkStart w:id="298" w:name="_Toc24972750"/>
      <w:bookmarkStart w:id="299" w:name="_Toc121584188"/>
      <w:bookmarkStart w:id="300" w:name="_Toc166762095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主要出口目的地</w:t>
      </w:r>
      <w:bookmarkEnd w:id="297"/>
      <w:bookmarkEnd w:id="298"/>
      <w:bookmarkEnd w:id="299"/>
      <w:bookmarkEnd w:id="300"/>
    </w:p>
    <w:p w14:paraId="2670D013">
      <w:pPr>
        <w:pStyle w:val="132"/>
        <w:ind w:left="252" w:right="-105"/>
      </w:pPr>
      <w:bookmarkStart w:id="301" w:name="_Toc166761969"/>
      <w:bookmarkStart w:id="302" w:name="_Toc24029147"/>
      <w:bookmarkStart w:id="303" w:name="_Toc121583865"/>
      <w:bookmarkStart w:id="304" w:name="_Toc26780258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主要出口目的地</w:t>
      </w:r>
      <w:bookmarkEnd w:id="301"/>
      <w:bookmarkEnd w:id="302"/>
      <w:bookmarkEnd w:id="303"/>
      <w:bookmarkEnd w:id="30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305" w:name="_Toc166761941"/>
      <w:r>
        <w:rPr>
          <w:rFonts w:hint="eastAsia"/>
        </w:rPr>
        <w:t>印度市场</w:t>
      </w:r>
      <w:r>
        <w:t>超声波探伤仪</w:t>
      </w:r>
      <w:r>
        <w:rPr>
          <w:rFonts w:hint="eastAsia"/>
        </w:rPr>
        <w:t>主要目的地出口占比（2023）</w:t>
      </w:r>
      <w:bookmarkEnd w:id="305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306" w:name="_Toc87984664"/>
      <w:bookmarkStart w:id="307" w:name="_Toc121584164"/>
      <w:bookmarkStart w:id="308" w:name="_Toc43885421"/>
      <w:bookmarkStart w:id="309" w:name="_Toc166762096"/>
      <w:bookmarkStart w:id="310" w:name="_Toc43885436"/>
      <w:bookmarkStart w:id="311" w:name="_Toc59105052"/>
      <w:r>
        <w:rPr>
          <w:rFonts w:hint="eastAsia"/>
          <w:lang w:eastAsia="zh-CN"/>
        </w:rPr>
        <w:t>行业发展趋势及影响因素</w:t>
      </w:r>
      <w:bookmarkEnd w:id="306"/>
      <w:bookmarkEnd w:id="307"/>
      <w:bookmarkEnd w:id="308"/>
      <w:bookmarkEnd w:id="309"/>
    </w:p>
    <w:p w14:paraId="216A64D6">
      <w:pPr>
        <w:pStyle w:val="3"/>
      </w:pPr>
      <w:bookmarkStart w:id="312" w:name="_Toc43885430"/>
      <w:bookmarkStart w:id="313" w:name="_Toc121584165"/>
      <w:bookmarkStart w:id="314" w:name="_Toc87984665"/>
      <w:bookmarkStart w:id="315" w:name="_Toc166762097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12"/>
      <w:bookmarkEnd w:id="313"/>
      <w:bookmarkEnd w:id="314"/>
      <w:bookmarkEnd w:id="315"/>
    </w:p>
    <w:p w14:paraId="09AB279C">
      <w:pPr>
        <w:pStyle w:val="132"/>
        <w:ind w:left="252" w:right="-105"/>
      </w:pPr>
      <w:bookmarkStart w:id="316" w:name="_Toc121583853"/>
      <w:bookmarkStart w:id="317" w:name="_Toc166761970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16"/>
      <w:bookmarkEnd w:id="3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18" w:name="_Toc121584166"/>
      <w:bookmarkStart w:id="319" w:name="_Toc166762098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18"/>
      <w:bookmarkEnd w:id="319"/>
    </w:p>
    <w:p w14:paraId="1418AD79">
      <w:pPr>
        <w:pStyle w:val="132"/>
        <w:ind w:left="252" w:right="-105"/>
      </w:pPr>
      <w:bookmarkStart w:id="320" w:name="_Toc121583854"/>
      <w:bookmarkStart w:id="321" w:name="_Toc166761971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20"/>
      <w:bookmarkEnd w:id="3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22" w:name="_Toc121584167"/>
      <w:bookmarkStart w:id="323" w:name="_Toc166762099"/>
      <w:bookmarkStart w:id="324" w:name="_Toc87984338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22"/>
      <w:bookmarkEnd w:id="323"/>
    </w:p>
    <w:bookmarkEnd w:id="324"/>
    <w:p w14:paraId="66FCC542">
      <w:pPr>
        <w:pStyle w:val="132"/>
        <w:ind w:left="252" w:right="-105"/>
      </w:pPr>
      <w:bookmarkStart w:id="325" w:name="_Toc121583855"/>
      <w:bookmarkStart w:id="326" w:name="_Toc166761972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25"/>
      <w:bookmarkEnd w:id="32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27" w:name="_Toc166762100"/>
      <w:bookmarkStart w:id="328" w:name="_Toc121584168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27"/>
      <w:bookmarkEnd w:id="328"/>
    </w:p>
    <w:p w14:paraId="6D28A5F9">
      <w:pPr>
        <w:pStyle w:val="132"/>
        <w:ind w:left="252" w:right="-105"/>
      </w:pPr>
      <w:bookmarkStart w:id="329" w:name="_Toc166761973"/>
      <w:bookmarkStart w:id="330" w:name="_Toc121583856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29"/>
      <w:bookmarkEnd w:id="33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31" w:name="_Toc87984668"/>
      <w:bookmarkStart w:id="332" w:name="_Toc166762101"/>
      <w:bookmarkStart w:id="333" w:name="_Toc121584170"/>
      <w:bookmarkStart w:id="334" w:name="_Toc43885422"/>
      <w:r>
        <w:t>超声波探伤仪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31"/>
      <w:bookmarkEnd w:id="332"/>
      <w:bookmarkEnd w:id="333"/>
      <w:bookmarkEnd w:id="334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63"/>
    <w:bookmarkEnd w:id="264"/>
    <w:bookmarkEnd w:id="310"/>
    <w:bookmarkEnd w:id="311"/>
    <w:p w14:paraId="05DA7643">
      <w:pPr>
        <w:pStyle w:val="2"/>
        <w:rPr>
          <w:lang w:eastAsia="zh-CN"/>
        </w:rPr>
      </w:pPr>
      <w:bookmarkStart w:id="335" w:name="_Toc24028588"/>
      <w:bookmarkStart w:id="336" w:name="_Toc121584189"/>
      <w:bookmarkStart w:id="337" w:name="_Toc24972778"/>
      <w:bookmarkStart w:id="338" w:name="_Toc166762102"/>
      <w:r>
        <w:rPr>
          <w:rFonts w:hint="eastAsia"/>
          <w:lang w:eastAsia="zh-CN"/>
        </w:rPr>
        <w:t>研究成果及结论</w:t>
      </w:r>
      <w:bookmarkEnd w:id="335"/>
      <w:bookmarkEnd w:id="336"/>
      <w:bookmarkEnd w:id="337"/>
      <w:bookmarkEnd w:id="338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086F594B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39" w:name="_Hlk39682313"/>
    <w:bookmarkStart w:id="340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2024年印度超声波探伤仪市场机会及渠道调研报告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2024年印度超声波探伤仪市场机会及渠道调研报告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39"/>
    <w:bookmarkEnd w:id="34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270F2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42</Pages>
  <Words>12563</Words>
  <Characters>17959</Characters>
  <Lines>248</Lines>
  <Paragraphs>69</Paragraphs>
  <TotalTime>4307</TotalTime>
  <ScaleCrop>false</ScaleCrop>
  <LinksUpToDate>false</LinksUpToDate>
  <CharactersWithSpaces>18535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2024-06-05T07:54:56Z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380F29FA8C1647D88A515805BFA4D50F_13</vt:lpwstr>
  </property>
</Properties>
</file>