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default" w:ascii="仿宋" w:hAnsi="仿宋" w:eastAsia="仿宋" w:cs="仿宋"/>
          <w:b/>
          <w:bCs/>
          <w:color w:val="000000"/>
          <w:sz w:val="44"/>
          <w:szCs w:val="44"/>
          <w:highlight w:val="yellow"/>
          <w:lang w:val="en-US"/>
        </w:rPr>
      </w:pPr>
      <w:bookmarkStart w:id="0" w:name="OLE_LINK2"/>
      <w:bookmarkStart w:id="1" w:name="OLE_LINK1"/>
      <w:r>
        <w:rPr>
          <w:rFonts w:hint="eastAsia" w:ascii="仿宋" w:hAnsi="仿宋" w:eastAsia="仿宋" w:cs="仿宋"/>
          <w:b/>
          <w:bCs/>
          <w:color w:val="000000"/>
          <w:sz w:val="44"/>
          <w:szCs w:val="44"/>
          <w:highlight w:val="none"/>
          <w:lang w:val="en-US" w:eastAsia="zh-CN"/>
        </w:rPr>
        <w:t>商业街建设项目可行性研究报告-商业街成为推动城市高质量发展的重要力量</w:t>
      </w:r>
      <w:bookmarkEnd w:id="0"/>
      <w:bookmarkEnd w:id="1"/>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1、发展背景</w:t>
      </w:r>
    </w:p>
    <w:p w14:paraId="2249154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商业街，作为城市经济活动的重要组成部分，不仅是商品交易的集散地，更是展现城市特色、文化与活力的窗口。它集购物、餐饮、娱乐、休闲等多种商业形态于一体，为市民及游客提供了丰富的消费选择和体验空间。随着新型消费模式的兴起，商业街正逐步转型升级，以满足多元化的市场需求，并成为推动城市经济发展的新引擎。</w:t>
      </w:r>
    </w:p>
    <w:p w14:paraId="3C38937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商业街作为城市经济活动的核心区域，其发展历程深刻反映了城市商业的演变与变迁。这一过程大致可划分为萌芽阶段、快速发展阶段及转型升级阶段，每个阶段均承载着独特的时代特征与商业逻辑。</w:t>
      </w:r>
    </w:p>
    <w:p w14:paraId="735A30EF">
      <w:pPr>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商业街的雏形可追溯至古代市集与商业街区的形成。在古代，市集作为商品交换的重要场所，逐渐发展成为城市商业活动的中心。这些市集不仅满足了居民基本的生活需求，还促进了商业文化的交流与融合。随着城市规模的扩大，商业街逐渐形成并发展，成为城市经济的重要组成部分。在这一阶段，商业街的功能主要集中于商品交易，形态上以传统街巷为主，商业模式较为单一，但已初步展现出商业街作为城市经济动脉的潜力。</w:t>
      </w:r>
    </w:p>
    <w:p w14:paraId="49145FC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进入近现代，随着城市化进程的加速和消费者需求的多样化，商业街行业迎来了快速发展期。这一时期，大型购物中心、步行街、特色街区等新型商业街如雨后春笋般涌现，不仅丰富了城市商业形态，更为消费者提供了多元化的购物体验。大型购物中心以其集购物、餐饮、娱乐于一体的综合优势，成为商业街发展的新标杆；步行街则通过独特的街区氛围与品牌组合，吸引了大量人流与消费；而特色街区则依托地域文化或特定主题，打造出具有鲜明个性的商业空间。这些新型商业街的涌现，不仅提升了城市商业的竞争力，也推动了商业街行业的整体升级。</w:t>
      </w:r>
    </w:p>
    <w:p w14:paraId="42292D6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面对电商的崛起与消费者购物习惯的变化，商业街行业迎来了转型升级的关键时期。在这一阶段，商业街开始注重品牌化、特色化、体验化的发展路径，以应对市场挑战。商业街通过引入知名品牌、打造特色店铺、优化业态组合等方式，提升整体品牌形象与商业氛围；商业街也注重提升服务质量与顾客体验,通过增强互动性、打造沉浸式消费场景等方式，吸引并留住消费者。商业街还积极融入文化、艺术等元素，打造独特的商业文化IP,以差异化竞争策略赢得市场。这些转型举措不仅促进了商业街行业的持续发展，也为城市商业注入了新的活力与魅力。</w:t>
      </w:r>
    </w:p>
    <w:p w14:paraId="46869D6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商业街作为城市生活的多彩脉络和文化载体，正通过不断的创新与发展，为城市经济注入新的活力。未来，随着消费升级和城市化进程的加快，商业街将继续发挥其独特优势，成为推动城市高质量发展的重要力量。</w:t>
      </w:r>
    </w:p>
    <w:p w14:paraId="6F2D28DF">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2、项目建设的影响因素</w:t>
      </w:r>
    </w:p>
    <w:p w14:paraId="70C7132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（1）品牌影响力：塑造核心竞争力的基石</w:t>
      </w:r>
    </w:p>
    <w:p w14:paraId="7B2076A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品牌影响力是商业街品牌在市场中的无形资产，是消费者对其品牌认知、信任与偏好的综合体现。如王府井商圈，通过引入大量国内外知名品牌的首店，不仅丰富了商业业态，更显著提升了商圈的整体品牌形象。安踏、始祖鸟、优衣库等知名品牌在此设立运营主体和大经销商，形成了“前店后企”的商业模式，进一步强化了品牌的市场渗透力与影响力。这种品牌集聚效应不仅吸引了大量消费者，也促进了商圈内其他品牌的共同发展，形成了良性循环。</w:t>
      </w:r>
    </w:p>
    <w:p w14:paraId="3105959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（2）差异化经营：构建独特竞争优势的关键</w:t>
      </w:r>
    </w:p>
    <w:p w14:paraId="6A8A009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同质化竞争日益严重的今天，差异化经营成为商业街品牌脱颖而出的重要手段。商业街品牌需通过精准的市场定位、独特的经营理念和创新的营销策略，打造差异化的品牌形象和购物体验。例如，龙之梦商场通过不断革新，精准体察消费端需求变化，前瞻性地调整业态布局，大刀阔斧地淘汰落后业态，成功吸引了大量消费者，实现了日均客流20万人次的佳绩。这种差异化经营策略不仅提升了商场的竞争力，也为商圈的繁荣注入了新的活力。</w:t>
      </w:r>
    </w:p>
    <w:p w14:paraId="3542A47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（3）消费者需求满足能力：持续优化的核心动力</w:t>
      </w:r>
    </w:p>
    <w:p w14:paraId="52D5FB9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商业街品牌的核心在于服务消费者，因此，具备强大的消费者需求满足能力是其持续优化的核心动力。商业街品牌需密切关注消费者需求的变化趋势，及时调整经营策略和产品结构，以提供更加个性化、多元化的消费体验。例如，南京市通过南京国金中心商场的开业，不仅提升了城市的消费能级，还通过商文旅体的深度融合，为消费者带来了更加丰富多彩的消费选择。这种对消费者需求的精准把握和快速响应，使得商业街品牌能够始终保持与市场的紧密联系，赢得消费者的青睐与忠诚。</w:t>
      </w:r>
    </w:p>
    <w:p w14:paraId="4A4683B5">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3、项目建设的发展趋势</w:t>
      </w:r>
    </w:p>
    <w:p w14:paraId="237F97F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多元化与特色化。商业街将更加注重多元化和特色化发展，通过引入更多文化、娱乐、体验式业态，形成独特的商业氛围和吸引力。特色化商业街区将成为趋势，通过主题设定、文化融入和场景创新来满足消费者个性化、体验化的需求。文化街区将历史、文化和现代商业相融合，还原古老建筑的独特风貌，融入现代商业的创新理念，符合新时期人们对商业街区的消费需求。特色主题街区通过特色化场景设计营造独特、文化丰富的空间环境，让消费者在街区中获得沉浸式的体验感和情感共鸣。</w:t>
      </w:r>
    </w:p>
    <w:p w14:paraId="31730E1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数字化与智能化。数字化和智能化技术将深刻改变商业街的运营模式和消费体验。通过大数据、人工智能、物联网等技术手段，商业街将实现精准营销、智能管理和个性化服务，提升运营效率和服务质量。智能管理借助互联网、大数据等先进技术，商业街可以实现智能化管理，提升运营效率。精准营销通过数据分析，商业街可以更准确地把握消费者的需求和偏好，实现精准营销。</w:t>
      </w:r>
    </w:p>
    <w:p w14:paraId="254BEA4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与“夜经济”深度融合。夜间经济的兴起为商业街带来了新的发展机遇。商业街与“夜经济”的融合将更加紧密，通过打造独特的夜间景观和文化娱乐活动，延长营业时间，增加消费活力。</w:t>
      </w:r>
    </w:p>
    <w:p w14:paraId="2E54354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老旧街区改造与升级。城市化进程的加速使得老旧商业街区的改造与升级将成为重要任务。通过规划调整、建筑修缮、业态更新等手段，老旧商业街将焕发新的生机与活力，成为城市文化的重要载体和展示窗口。：越来越多的商业街区走上翻新道路，通过现代化手段和内容的植入，吸引市场关注。改造后的商业街将更加注重文化传承和历史底蕴的展现，成为城市文化的重要载体和展示窗口。</w:t>
      </w:r>
    </w:p>
    <w:p w14:paraId="1D9864D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下沉市场与县域经济。消费下沉趋势的加剧使得商业街将更加注重下沉市场和县域经济的发展。商业街将积极开拓三四线城市及县域市场，通过精准定位、差异化竞争和本地化服务，满足当地消费者的需求，推动当地产业升级和经济发展。</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23AEAB8B">
      <w:p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bookmarkStart w:id="2" w:name="_GoBack"/>
      <w:bookmarkEnd w:id="2"/>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4658AD"/>
    <w:rsid w:val="015062DA"/>
    <w:rsid w:val="01CA2079"/>
    <w:rsid w:val="01E3209D"/>
    <w:rsid w:val="02B913EC"/>
    <w:rsid w:val="02CA179F"/>
    <w:rsid w:val="02FE20CD"/>
    <w:rsid w:val="03546191"/>
    <w:rsid w:val="03924D42"/>
    <w:rsid w:val="042D48F0"/>
    <w:rsid w:val="0591774E"/>
    <w:rsid w:val="05925CDF"/>
    <w:rsid w:val="05DC4B7A"/>
    <w:rsid w:val="07E15804"/>
    <w:rsid w:val="098C0CFB"/>
    <w:rsid w:val="0B952527"/>
    <w:rsid w:val="0BB30DED"/>
    <w:rsid w:val="0BD75567"/>
    <w:rsid w:val="0D7C07BE"/>
    <w:rsid w:val="0DD43A3C"/>
    <w:rsid w:val="0E924699"/>
    <w:rsid w:val="0F3021AE"/>
    <w:rsid w:val="0FD91EF8"/>
    <w:rsid w:val="10615A49"/>
    <w:rsid w:val="12727EA3"/>
    <w:rsid w:val="13270D7A"/>
    <w:rsid w:val="14294AD0"/>
    <w:rsid w:val="145D0D13"/>
    <w:rsid w:val="14AC764E"/>
    <w:rsid w:val="14B26B80"/>
    <w:rsid w:val="14D71581"/>
    <w:rsid w:val="153B2D0D"/>
    <w:rsid w:val="155838BF"/>
    <w:rsid w:val="165D3EDC"/>
    <w:rsid w:val="166B462C"/>
    <w:rsid w:val="168B3820"/>
    <w:rsid w:val="1783759C"/>
    <w:rsid w:val="17D35235"/>
    <w:rsid w:val="180B049B"/>
    <w:rsid w:val="187B50E8"/>
    <w:rsid w:val="18CE7285"/>
    <w:rsid w:val="19461C80"/>
    <w:rsid w:val="19565959"/>
    <w:rsid w:val="19656A5A"/>
    <w:rsid w:val="19B45BCA"/>
    <w:rsid w:val="19C73562"/>
    <w:rsid w:val="1A2D7A1F"/>
    <w:rsid w:val="1AAF3791"/>
    <w:rsid w:val="1ABE3864"/>
    <w:rsid w:val="1B415C44"/>
    <w:rsid w:val="1BBE104F"/>
    <w:rsid w:val="1C442E6B"/>
    <w:rsid w:val="1D525FA2"/>
    <w:rsid w:val="1DAA1171"/>
    <w:rsid w:val="1DBC2745"/>
    <w:rsid w:val="1E403142"/>
    <w:rsid w:val="1EC16D10"/>
    <w:rsid w:val="1F892097"/>
    <w:rsid w:val="205B4858"/>
    <w:rsid w:val="22014652"/>
    <w:rsid w:val="226338A3"/>
    <w:rsid w:val="233A3AAB"/>
    <w:rsid w:val="23762BC8"/>
    <w:rsid w:val="23F549CE"/>
    <w:rsid w:val="24394AB8"/>
    <w:rsid w:val="24703491"/>
    <w:rsid w:val="247D1461"/>
    <w:rsid w:val="24AD7057"/>
    <w:rsid w:val="253D3903"/>
    <w:rsid w:val="25AA204B"/>
    <w:rsid w:val="265705F5"/>
    <w:rsid w:val="27743E5C"/>
    <w:rsid w:val="27F37477"/>
    <w:rsid w:val="289E5F46"/>
    <w:rsid w:val="28B81403"/>
    <w:rsid w:val="28D5107B"/>
    <w:rsid w:val="28E3573D"/>
    <w:rsid w:val="2A254797"/>
    <w:rsid w:val="2A9A62D0"/>
    <w:rsid w:val="2ACA1641"/>
    <w:rsid w:val="2BA84F24"/>
    <w:rsid w:val="2BE43B4A"/>
    <w:rsid w:val="2BF81500"/>
    <w:rsid w:val="2C0167A4"/>
    <w:rsid w:val="2D630795"/>
    <w:rsid w:val="2DB41456"/>
    <w:rsid w:val="2DE14EBB"/>
    <w:rsid w:val="2DEF2105"/>
    <w:rsid w:val="2E773D61"/>
    <w:rsid w:val="2E8F6852"/>
    <w:rsid w:val="2E9D638E"/>
    <w:rsid w:val="2EB3713E"/>
    <w:rsid w:val="30D333EE"/>
    <w:rsid w:val="30EB705B"/>
    <w:rsid w:val="31CF2D03"/>
    <w:rsid w:val="31E7004C"/>
    <w:rsid w:val="31F46081"/>
    <w:rsid w:val="32D01D02"/>
    <w:rsid w:val="330D0810"/>
    <w:rsid w:val="347B2A5F"/>
    <w:rsid w:val="34D61D4F"/>
    <w:rsid w:val="34E57BDD"/>
    <w:rsid w:val="35312755"/>
    <w:rsid w:val="355E0F17"/>
    <w:rsid w:val="35762033"/>
    <w:rsid w:val="36115200"/>
    <w:rsid w:val="376765E1"/>
    <w:rsid w:val="39836BEC"/>
    <w:rsid w:val="39974868"/>
    <w:rsid w:val="39D72073"/>
    <w:rsid w:val="3A1A2BE3"/>
    <w:rsid w:val="3A267093"/>
    <w:rsid w:val="3A824DB6"/>
    <w:rsid w:val="3AAD5BAB"/>
    <w:rsid w:val="3B3726E2"/>
    <w:rsid w:val="3B495357"/>
    <w:rsid w:val="3B742860"/>
    <w:rsid w:val="3C087AF1"/>
    <w:rsid w:val="3D8C6ADA"/>
    <w:rsid w:val="3DDA0A65"/>
    <w:rsid w:val="3E07531D"/>
    <w:rsid w:val="3E1A70B4"/>
    <w:rsid w:val="3EAA0E5A"/>
    <w:rsid w:val="3EBF7E39"/>
    <w:rsid w:val="3F1F4D9E"/>
    <w:rsid w:val="3F7D5B4C"/>
    <w:rsid w:val="3FC46AE7"/>
    <w:rsid w:val="41151FB6"/>
    <w:rsid w:val="419D24D5"/>
    <w:rsid w:val="41DD28D2"/>
    <w:rsid w:val="42A91E6D"/>
    <w:rsid w:val="42B73346"/>
    <w:rsid w:val="434F3FD0"/>
    <w:rsid w:val="44246EDE"/>
    <w:rsid w:val="444B6D80"/>
    <w:rsid w:val="44ED72D0"/>
    <w:rsid w:val="45F572A7"/>
    <w:rsid w:val="46362EF9"/>
    <w:rsid w:val="46B00D49"/>
    <w:rsid w:val="471C5C4A"/>
    <w:rsid w:val="47522DCA"/>
    <w:rsid w:val="478D4626"/>
    <w:rsid w:val="47E0311C"/>
    <w:rsid w:val="47FC6BF4"/>
    <w:rsid w:val="48FC3F85"/>
    <w:rsid w:val="49940F29"/>
    <w:rsid w:val="49DF6CB2"/>
    <w:rsid w:val="4A255B06"/>
    <w:rsid w:val="4AA735E3"/>
    <w:rsid w:val="4ABF170F"/>
    <w:rsid w:val="4AC72371"/>
    <w:rsid w:val="4AEB42B2"/>
    <w:rsid w:val="4C194E4E"/>
    <w:rsid w:val="4D084097"/>
    <w:rsid w:val="4D2770F7"/>
    <w:rsid w:val="4DAD052F"/>
    <w:rsid w:val="4DFD0528"/>
    <w:rsid w:val="4F7F146C"/>
    <w:rsid w:val="4FFD0EF1"/>
    <w:rsid w:val="506A2926"/>
    <w:rsid w:val="50F13E21"/>
    <w:rsid w:val="51545631"/>
    <w:rsid w:val="524C5754"/>
    <w:rsid w:val="528A0854"/>
    <w:rsid w:val="52B0141D"/>
    <w:rsid w:val="535D4D1B"/>
    <w:rsid w:val="53937294"/>
    <w:rsid w:val="54AA6F8B"/>
    <w:rsid w:val="54AB7D80"/>
    <w:rsid w:val="55BE6C4E"/>
    <w:rsid w:val="5620433A"/>
    <w:rsid w:val="56C83E7E"/>
    <w:rsid w:val="575B6F2E"/>
    <w:rsid w:val="57763155"/>
    <w:rsid w:val="57F03FFF"/>
    <w:rsid w:val="58426A50"/>
    <w:rsid w:val="58CA290B"/>
    <w:rsid w:val="58E5183E"/>
    <w:rsid w:val="5A0F1A20"/>
    <w:rsid w:val="5ADD0727"/>
    <w:rsid w:val="5BC97600"/>
    <w:rsid w:val="5BCD7817"/>
    <w:rsid w:val="5C5C3190"/>
    <w:rsid w:val="5CA95D7B"/>
    <w:rsid w:val="5E436E4C"/>
    <w:rsid w:val="5ED52E57"/>
    <w:rsid w:val="5F355114"/>
    <w:rsid w:val="5F4B3119"/>
    <w:rsid w:val="601E2222"/>
    <w:rsid w:val="60B66ADC"/>
    <w:rsid w:val="614860F7"/>
    <w:rsid w:val="622D4B39"/>
    <w:rsid w:val="623F6839"/>
    <w:rsid w:val="624E1B68"/>
    <w:rsid w:val="62BC31DC"/>
    <w:rsid w:val="64002BE9"/>
    <w:rsid w:val="64AA2690"/>
    <w:rsid w:val="65A419EA"/>
    <w:rsid w:val="661C64F2"/>
    <w:rsid w:val="6635067F"/>
    <w:rsid w:val="66CD2666"/>
    <w:rsid w:val="66E856F1"/>
    <w:rsid w:val="66FC3096"/>
    <w:rsid w:val="676A4BDC"/>
    <w:rsid w:val="67D013A1"/>
    <w:rsid w:val="682664D1"/>
    <w:rsid w:val="6846773F"/>
    <w:rsid w:val="685C1EF3"/>
    <w:rsid w:val="685E2C7D"/>
    <w:rsid w:val="68BC5EB7"/>
    <w:rsid w:val="68D5577F"/>
    <w:rsid w:val="69A36249"/>
    <w:rsid w:val="69F32EA6"/>
    <w:rsid w:val="6A624A2F"/>
    <w:rsid w:val="6A633B05"/>
    <w:rsid w:val="6AF311A6"/>
    <w:rsid w:val="6B3A720F"/>
    <w:rsid w:val="6B796D44"/>
    <w:rsid w:val="6B911FD9"/>
    <w:rsid w:val="6BA22313"/>
    <w:rsid w:val="6C2334DB"/>
    <w:rsid w:val="6C7159AD"/>
    <w:rsid w:val="6CEB7CE9"/>
    <w:rsid w:val="6D521722"/>
    <w:rsid w:val="6D720CE7"/>
    <w:rsid w:val="6F4F630E"/>
    <w:rsid w:val="6F6A0833"/>
    <w:rsid w:val="6FB16FC8"/>
    <w:rsid w:val="700F1FCA"/>
    <w:rsid w:val="70FA499F"/>
    <w:rsid w:val="71153B87"/>
    <w:rsid w:val="71441E53"/>
    <w:rsid w:val="72534367"/>
    <w:rsid w:val="729C0B15"/>
    <w:rsid w:val="72E53B61"/>
    <w:rsid w:val="73092C77"/>
    <w:rsid w:val="738549F4"/>
    <w:rsid w:val="742455FA"/>
    <w:rsid w:val="74386B6F"/>
    <w:rsid w:val="752626F2"/>
    <w:rsid w:val="75AD3D92"/>
    <w:rsid w:val="75D51537"/>
    <w:rsid w:val="76051E1C"/>
    <w:rsid w:val="769A2923"/>
    <w:rsid w:val="76D94E12"/>
    <w:rsid w:val="7709593C"/>
    <w:rsid w:val="7719746F"/>
    <w:rsid w:val="773062C6"/>
    <w:rsid w:val="779969FD"/>
    <w:rsid w:val="7879277A"/>
    <w:rsid w:val="789F0098"/>
    <w:rsid w:val="79266866"/>
    <w:rsid w:val="79C505D8"/>
    <w:rsid w:val="7B1F5CAB"/>
    <w:rsid w:val="7B266C5B"/>
    <w:rsid w:val="7B592428"/>
    <w:rsid w:val="7B762C35"/>
    <w:rsid w:val="7C002D9D"/>
    <w:rsid w:val="7C4858BC"/>
    <w:rsid w:val="7D624AC1"/>
    <w:rsid w:val="7DC050DC"/>
    <w:rsid w:val="7E2968C4"/>
    <w:rsid w:val="7E631DD5"/>
    <w:rsid w:val="7E743203"/>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2608</Words>
  <Characters>2614</Characters>
  <Lines>0</Lines>
  <Paragraphs>0</Paragraphs>
  <TotalTime>48</TotalTime>
  <ScaleCrop>false</ScaleCrop>
  <LinksUpToDate>false</LinksUpToDate>
  <CharactersWithSpaces>2614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2024-11-11T08:43:50Z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DE7B5D4DDDB5430FAE186EE9353F40F0_13</vt:lpwstr>
  </property>
</Properties>
</file>