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33EC5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18070112"/>
      <w:bookmarkStart w:id="1" w:name="OLE_LINK40"/>
      <w:bookmarkStart w:id="2" w:name="OLE_LINK13"/>
      <w:bookmarkStart w:id="3" w:name="_Toc438987549"/>
      <w:bookmarkStart w:id="4" w:name="OLE_LINK24"/>
      <w:bookmarkStart w:id="5" w:name="_Toc481801204"/>
      <w:bookmarkStart w:id="6" w:name="_Toc415142861"/>
      <w:bookmarkStart w:id="7" w:name="OLE_LINK15"/>
      <w:bookmarkStart w:id="8" w:name="_Toc517262917"/>
      <w:bookmarkStart w:id="9" w:name="_Toc453597319"/>
      <w:bookmarkStart w:id="10" w:name="_Toc415818939"/>
      <w:bookmarkStart w:id="11" w:name="OLE_LINK39"/>
      <w:bookmarkStart w:id="12" w:name="_Toc415143481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-3312160</wp:posOffset>
            </wp:positionH>
            <wp:positionV relativeFrom="paragraph">
              <wp:posOffset>-925830</wp:posOffset>
            </wp:positionV>
            <wp:extent cx="1025017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501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5" w:name="_GoBack"/>
      <w:bookmarkEnd w:id="32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2024年印度γ-氨基丁酸（GABA）市场机会及渠道调研报告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2024年印度γ-氨基丁酸（GABA）市场机会及渠道调研报告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γ-氨基丁酸（GABA）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据QYResearch最新调研，2023年全球γ-氨基丁酸（GABA）市场销售收入达到了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全球GABA (CAS 56-12-2)主要企业有Pharma Foods International、Kyowa Hakko、Sekisui Chemical、安徽欣诺贝、浙江益万等，全球GABA (CAS 56-12-2)前五大企业共占有超过45%的市场份额。目前中国是全球最大的GABA (CAS 56-12-2)市场，占有大约90%的市场份额，之后是日本市场，占有接近3%的份额。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γ-氨基丁酸（GABA）行业市场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γ-氨基丁酸（GABA）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γ-氨基丁酸（GABA）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Pharma Foods International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Kyowa Hakko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Sekisui Chemical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安徽欣诺贝生物技术有限公司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浙江益万生物技术有限公司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上海励成营养科技有限公司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广东乐尔康生物科技股份有限公司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天津世纪天龙药业有限公司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华熙生物科技股份有限公司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宁乡佳源生物科技有限公司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浙江天瑞化学有限公司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台州信友医药化工有限公司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邦成生物科技有限公司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洛阳华荣生物技术有限公司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杭州唯铂莱生物科技有限公司</w:t>
      </w:r>
    </w:p>
    <w:p w14:paraId="5C435DC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合肥迈可罗生物工程有限公司</w:t>
      </w:r>
    </w:p>
    <w:p w14:paraId="1F713BB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广西汉和生物科技股份有限公司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γ-氨基丁酸（GABA）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章：γ-氨基丁酸（GABA）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γ-氨基丁酸（GABA）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γ-氨基丁酸（GABA）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γ-氨基丁酸（GABA）产品定义及统计范围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全球γ-氨基丁酸（GABA）市场收入规模（2019-2030）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全球γ-氨基丁酸（GABA）市场销量规模（2019-2030）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印度市场γ-氨基丁酸（GABA）收入规模及增长率（2019-2030）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印度市场γ-氨基丁酸（GABA）销量及增长率（2019-2030）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全球市场γ-氨基丁酸（GABA）竞争格局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全球市场γ-氨基丁酸（GABA）厂商份额（2023）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全球市场γ-氨基丁酸（GABA）竞争分析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主要厂商γ-氨基丁酸（GABA）总部及产地分布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主要厂商γ-氨基丁酸（GABA）产品类型及应用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印度市场γ-氨基丁酸（GABA）竞争格局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印度市场主要厂商γ-氨基丁酸（GABA）销量（2019-2024）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印度市场主要厂商γ-氨基丁酸（GABA）销量市场份额（2019-2024）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印度市场主要厂商γ-氨基丁酸（GABA）收入及市场占有率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印度市场主要厂商γ-氨基丁酸（GABA）收入（2019-2024）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印度市场主要厂商γ-氨基丁酸（GABA）收入市场份额（2019-2024）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印度市场主要厂商γ-氨基丁酸（GABA）价格（2019-2024）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γ-氨基丁酸（GABA）行业集中度、竞争程度分析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印度市场γ-氨基丁酸（GABA）市场机会分析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Pharma Foods International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Pharma Foods International基本信息、γ-氨基丁酸（GABA）生产基地、总部、竞争对手及市场地位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Pharma Foods International γ-氨基丁酸（GABA）产品规格、参数及市场应用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Pharma Foods International公司简介及主要业务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Pharma Foods International企业最新动态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Kyowa Hakko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Kyowa Hakko基本信息、γ-氨基丁酸（GABA）生产基地、总部、竞争对手及市场地位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Kyowa Hakko γ-氨基丁酸（GABA）产品规格、参数及市场应用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Kyowa Hakko公司简介及主要业务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Kyowa Hakko企业最新动态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Sekisui Chemical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Sekisui Chemical基本信息、γ-氨基丁酸（GABA）生产基地、总部、竞争对手及市场地位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Sekisui Chemical γ-氨基丁酸（GABA）产品规格、参数及市场应用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Sekisui Chemical公司简介及主要业务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Sekisui Chemical企业最新动态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安徽欣诺贝生物技术有限公司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浙江益万生物技术有限公司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上海励成营养科技有限公司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广东乐尔康生物科技股份有限公司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天津世纪天龙药业有限公司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华熙生物科技股份有限公司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宁乡佳源生物科技有限公司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浙江天瑞化学有限公司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台州信友医药化工有限公司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邦成生物科技有限公司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洛阳华荣生物技术有限公司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杭州唯铂莱生物科技有限公司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B12279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"_Toc166762059" </w:instrText>
      </w:r>
      <w:r>
        <w:fldChar w:fldCharType="separate"/>
      </w:r>
      <w:r>
        <w:rPr>
          <w:rStyle w:val="67"/>
        </w:rPr>
        <w:t>4.16 合肥迈可罗生物工程有限公司</w:t>
      </w:r>
      <w:r>
        <w:tab/>
      </w:r>
      <w:r>
        <w:fldChar w:fldCharType="begin"/>
      </w:r>
      <w:r>
        <w:instrText xml:space="preserve"> PAGEREF _Toc166762059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286C43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"_Toc166762060" </w:instrText>
      </w:r>
      <w:r>
        <w:fldChar w:fldCharType="separate"/>
      </w:r>
      <w:r>
        <w:rPr>
          <w:rStyle w:val="67"/>
        </w:rPr>
        <w:t>4.17 广西汉和生物科技股份有限公司</w:t>
      </w:r>
      <w:r>
        <w:tab/>
      </w:r>
      <w:r>
        <w:fldChar w:fldCharType="begin"/>
      </w:r>
      <w:r>
        <w:instrText xml:space="preserve"> PAGEREF _Toc166762060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γ-氨基丁酸（GABA）消费形态及客户偏好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γ-氨基丁酸（GABA）代表性客户分析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印度市场γ-氨基丁酸（GABA）销售渠道及销售模式分析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印度市场γ-氨基丁酸（GABA）代表性代理商分析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γ-氨基丁酸（GABA）行业生产模式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印度γ-氨基丁酸（GABA）进出口分析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印度市场γ-氨基丁酸（GABA）主要进口来源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印度市场γ-氨基丁酸（GABA）主要出口目的地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γ-氨基丁酸（GABA）行业发展分析---发展趋势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γ-氨基丁酸（GABA）行业发展分析---厂商壁垒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γ-氨基丁酸（GABA）行业发展分析---驱动因素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γ-氨基丁酸（GABA）行业发展分析---制约因素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γ-氨基丁酸（GABA）行业发展分析---行业政策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主要厂商γ-氨基丁酸（GABA）总部及产地分布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主要厂商γ-氨基丁酸（GABA）产品类型及应用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印度市场主要厂商γ-氨基丁酸（GABA）销量（2019-2024）&amp;（吨）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印度市场主要厂商γ-氨基丁酸（GABA）销量市场份额（2019-2024）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印度市场主要厂商γ-氨基丁酸（GABA）收入（2019-2024）&amp;（万元）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印度市场主要厂商γ-氨基丁酸（GABA）收入份额（2019-2024）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印度市场主要厂商γ-氨基丁酸（GABA）价格（2019-2024）&amp;（美元/千克）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Pharma Foods International γ-氨基丁酸（GABA）生产基地、总部、竞争对手及市场地位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Pharma Foods International γ-氨基丁酸（GABA）产品规格、参数及市场应用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Pharma Foods International公司简介及主要业务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Pharma Foods International企业最新动态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Kyowa Hakko γ-氨基丁酸（GABA）生产基地、总部、竞争对手及市场地位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Kyowa Hakko γ-氨基丁酸（GABA）产品规格、参数及市场应用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Kyowa Hakko公司简介及主要业务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Kyowa Hakko企业最新动态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Sekisui Chemical γ-氨基丁酸（GABA）生产基地、总部、竞争对手及市场地位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Sekisui Chemical γ-氨基丁酸（GABA）产品规格、参数及市场应用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Sekisui Chemical公司简介及主要业务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Sekisui Chemical企业最新动态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印度本土γ-氨基丁酸（GABA）代表性客户分析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印度市场γ-氨基丁酸（GABA）代理商列表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印度市场γ-氨基丁酸（GABA）主要进口来源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印度市场γ-氨基丁酸（GABA）主要出口目的地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γ-氨基丁酸（GABA）行业发展分析---发展趋势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γ-氨基丁酸（GABA）行业发展分析---厂商壁垒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γ-氨基丁酸（GABA）行业发展分析---驱动因素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γ-氨基丁酸（GABA）行业发展分析---制约因素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γ-氨基丁酸（GABA）产品图片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全球γ-氨基丁酸（GABA）市场收入规模及增长率（2019-2030）&amp;（百万元）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全球γ-氨基丁酸（GABA）市场销量及增长率（2019-2030）&amp;（吨）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印度市场γ-氨基丁酸（GABA）销售额及增长率（2019-2030）&amp;（百万元）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印度市场γ-氨基丁酸（GABA）销量及增长率（2019-2030）&amp;（吨）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全球市场γ-氨基丁酸（GABA）厂商份额（2023）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2023年印度市场主要厂商γ-氨基丁酸（GABA）销量市场份额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2023年印度市场主要厂商γ-氨基丁酸（GABA）收入市场份额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2023年印度市场前五大厂商γ-氨基丁酸（GABA）市场份额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γ-氨基丁酸（GABA）行业生产模式分析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印度市场γ-氨基丁酸（GABA）主要来源地进口占比（2023）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印度市场γ-氨基丁酸（GABA）主要目的地出口占比（2023）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45D78B73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535600183"/>
      <w:bookmarkStart w:id="17" w:name="_Toc476606613"/>
      <w:bookmarkStart w:id="18" w:name="_Toc24027789"/>
      <w:bookmarkStart w:id="19" w:name="_Toc166761976"/>
      <w:r>
        <w:rPr>
          <w:rFonts w:hint="eastAsia"/>
        </w:rPr>
        <w:t>γ-氨基丁酸（GABA）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476606614"/>
      <w:bookmarkStart w:id="22" w:name="_Toc535600184"/>
      <w:bookmarkStart w:id="23" w:name="_Toc24027790"/>
      <w:r>
        <w:rPr>
          <w:rFonts w:hint="eastAsia"/>
        </w:rPr>
        <w:t>γ-氨基丁酸（GABA）产品定义及统计范围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全球GABA (CAS 56-12-2)主要企业有Pharma Foods International、Kyowa Hakko、Sekisui Chemical、安徽欣诺贝、浙江益万等，全球GABA (CAS 56-12-2)前五大企业共占有超过45%的市场份额。目前中国是全球最大的GABA (CAS 56-12-2)市场，占有大约90%的市场份额，之后是日本市场，占有接近3%的份额。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6779984"/>
      <w:bookmarkStart w:id="25" w:name="_Toc166761929"/>
      <w:bookmarkStart w:id="26" w:name="_Toc24028878"/>
      <w:r>
        <w:t>γ-氨基丁酸（GABA）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γ-氨基丁酸（GABA）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γ-氨基丁酸（GABA）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γ-氨基丁酸（GABA）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γ-氨基丁酸（GABA）</w:t>
      </w:r>
      <w:r>
        <w:rPr>
          <w:rFonts w:hint="eastAsia"/>
        </w:rPr>
        <w:t>市场销量及增长率（2019-2030）&amp;（吨）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66761981"/>
      <w:bookmarkStart w:id="33" w:name="_Toc121583893"/>
      <w:bookmarkStart w:id="34" w:name="_Toc121583870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66761932"/>
      <w:bookmarkStart w:id="38" w:name="_Toc121583607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66761933"/>
      <w:bookmarkStart w:id="44" w:name="_Toc121583608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吨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全球市场γ-氨基丁酸（GABA）竞争格局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全球市场γ-氨基丁酸（GABA）厂商份额（2023）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全球市场γ-氨基丁酸（GABA）厂商份额（2023）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全球市场γ-氨基丁酸（GABA）竞争分析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028312"/>
      <w:bookmarkStart w:id="82" w:name="_Toc24972502"/>
      <w:bookmarkStart w:id="83" w:name="_Toc121583901"/>
      <w:bookmarkStart w:id="84" w:name="_Toc166762019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γ-氨基丁酸（GABA）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6780078"/>
      <w:bookmarkStart w:id="89" w:name="_Toc24028926"/>
      <w:bookmarkStart w:id="90" w:name="_Toc166761947"/>
      <w:bookmarkStart w:id="91" w:name="_Toc121583633"/>
      <w:r>
        <w:rPr>
          <w:rFonts w:hint="eastAsia"/>
        </w:rPr>
        <w:t>主要厂商γ-氨基丁酸（GABA）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Pharma Foods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Kyowa Hakko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Sekisui Chemical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安徽欣诺贝生物技术有限公司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浙江益万生物技术有限公司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上海励成营养科技有限公司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广东乐尔康生物科技股份有限公司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天津世纪天龙药业有限公司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华熙生物科技股份有限公司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宁乡佳源生物科技有限公司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浙江天瑞化学有限公司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台州信友医药化工有限公司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邦成生物科技有限公司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洛阳华荣生物技术有限公司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杭州唯铂莱生物科技有限公司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6DB463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08651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合肥迈可罗生物工程有限公司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71B22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6F9591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800B4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52229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广西汉和生物科技股份有限公司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AABDF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EB81B6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66762020"/>
      <w:bookmarkStart w:id="94" w:name="_Toc121583903"/>
      <w:r>
        <w:rPr>
          <w:rFonts w:hint="eastAsia"/>
        </w:rPr>
        <w:t>主要厂商</w:t>
      </w:r>
      <w:r>
        <w:t>γ-氨基丁酸（GABA）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66761948"/>
      <w:bookmarkStart w:id="96" w:name="_Toc121583635"/>
      <w:r>
        <w:rPr>
          <w:rFonts w:hint="eastAsia"/>
        </w:rPr>
        <w:t>主要厂商γ-氨基丁酸（GABA）产品类型及应用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Pharma Foods International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Kyowa Hakko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Sekisui Chemical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安徽欣诺贝生物技术有限公司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浙江益万生物技术有限公司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上海励成营养科技有限公司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广东乐尔康生物科技股份有限公司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天津世纪天龙药业有限公司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华熙生物科技股份有限公司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宁乡佳源生物科技有限公司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浙江天瑞化学有限公司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台州信友医药化工有限公司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邦成生物科技有限公司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洛阳华荣生物技术有限公司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杭州唯铂莱生物科技有限公司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9CE3F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F66C6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合肥迈可罗生物工程有限公司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4E2D3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C62D8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4B48B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86DDEA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广西汉和生物科技股份有限公司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A03DB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FC28C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印度市场γ-氨基丁酸（GABA）竞争格局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γ-氨基丁酸（GABA）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66761949"/>
      <w:bookmarkStart w:id="102" w:name="_Toc121583627"/>
      <w:r>
        <w:rPr>
          <w:rFonts w:hint="eastAsia"/>
        </w:rPr>
        <w:t>印度市场主要厂商</w:t>
      </w:r>
      <w:r>
        <w:t>γ-氨基丁酸（GABA）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（2019-2024）&amp;（吨）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1131"/>
        <w:gridCol w:w="1129"/>
        <w:gridCol w:w="1127"/>
        <w:gridCol w:w="1127"/>
        <w:gridCol w:w="1120"/>
        <w:gridCol w:w="1116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Pharma Foods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安徽欣诺贝生物技术有限公司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浙江益万生物技术有限公司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上海励成营养科技有限公司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广东乐尔康生物科技股份有限公司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天津世纪天龙药业有限公司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华熙生物科技股份有限公司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宁乡佳源生物科技有限公司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浙江天瑞化学有限公司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台州信友医药化工有限公司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邦成生物科技有限公司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洛阳华荣生物技术有限公司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杭州唯铂莱生物科技有限公司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CE27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D84E3F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合肥迈可罗生物工程有限公司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E2B2C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4C02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092E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569A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5F4FD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B87A4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0A751E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8BC341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广西汉和生物科技股份有限公司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72692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DCB103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39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0271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3CDE6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D0B2C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γ-氨基丁酸（GABA）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66761950"/>
      <w:bookmarkStart w:id="107" w:name="_Toc121583628"/>
      <w:r>
        <w:rPr>
          <w:rFonts w:hint="eastAsia"/>
        </w:rPr>
        <w:t>印度市场主要厂商</w:t>
      </w:r>
      <w:r>
        <w:t>γ-氨基丁酸（GABA）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1123"/>
        <w:gridCol w:w="1123"/>
        <w:gridCol w:w="1128"/>
        <w:gridCol w:w="1128"/>
        <w:gridCol w:w="1128"/>
        <w:gridCol w:w="1124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Pharma Foods International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安徽欣诺贝生物技术有限公司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浙江益万生物技术有限公司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上海励成营养科技有限公司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广东乐尔康生物科技股份有限公司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天津世纪天龙药业有限公司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华熙生物科技股份有限公司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宁乡佳源生物科技有限公司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浙江天瑞化学有限公司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台州信友医药化工有限公司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邦成生物科技有限公司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洛阳华荣生物技术有限公司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杭州唯铂莱生物科技有限公司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8443E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7A2D08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合肥迈可罗生物工程有限公司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CA5C6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EB16F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8045E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B9C0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1BB1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6791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47A34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D1D83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广西汉和生物科技股份有限公司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42BE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8757D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24268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B52D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9A428F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9C578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166761936"/>
      <w:bookmarkStart w:id="109" w:name="_Toc26780013"/>
      <w:bookmarkStart w:id="110" w:name="_Toc24028915"/>
      <w:bookmarkStart w:id="111" w:name="_Toc121583609"/>
      <w:r>
        <w:rPr>
          <w:rFonts w:hint="eastAsia"/>
        </w:rPr>
        <w:t>2023年印度市场主要厂商</w:t>
      </w:r>
      <w:r>
        <w:t>γ-氨基丁酸（GABA）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γ-氨基丁酸（GABA）收入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γ-氨基丁酸（GABA）收入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6780071"/>
      <w:bookmarkStart w:id="118" w:name="_Toc24028916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γ-氨基丁酸（GABA）收入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1131"/>
        <w:gridCol w:w="1129"/>
        <w:gridCol w:w="1127"/>
        <w:gridCol w:w="1127"/>
        <w:gridCol w:w="1120"/>
        <w:gridCol w:w="1116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Pharma Foods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安徽欣诺贝生物技术有限公司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浙江益万生物技术有限公司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上海励成营养科技有限公司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广东乐尔康生物科技股份有限公司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天津世纪天龙药业有限公司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华熙生物科技股份有限公司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宁乡佳源生物科技有限公司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浙江天瑞化学有限公司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台州信友医药化工有限公司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邦成生物科技有限公司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洛阳华荣生物技术有限公司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杭州唯铂莱生物科技有限公司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CEAE82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8BAD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合肥迈可罗生物工程有限公司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19919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964C7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567B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CDE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0B183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197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BEFC1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7AD7D13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广西汉和生物科技股份有限公司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8210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CC5E9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F9A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F14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3BF8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EC6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γ-氨基丁酸（GABA）收入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6780072"/>
      <w:bookmarkStart w:id="123" w:name="_Toc24028917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γ-氨基丁酸（GABA）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1131"/>
        <w:gridCol w:w="1129"/>
        <w:gridCol w:w="1127"/>
        <w:gridCol w:w="1127"/>
        <w:gridCol w:w="1120"/>
        <w:gridCol w:w="1116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Pharma Foods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安徽欣诺贝生物技术有限公司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浙江益万生物技术有限公司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上海励成营养科技有限公司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广东乐尔康生物科技股份有限公司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天津世纪天龙药业有限公司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华熙生物科技股份有限公司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宁乡佳源生物科技有限公司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浙江天瑞化学有限公司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台州信友医药化工有限公司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邦成生物科技有限公司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洛阳华荣生物技术有限公司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杭州唯铂莱生物科技有限公司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4510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44F6B1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合肥迈可罗生物工程有限公司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5CC92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42C3B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00D9C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BB0BC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633E7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034C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A68C18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2363DB9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广西汉和生物科技股份有限公司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8EC79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30621F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52F62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BADB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788F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D2C5F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4028918"/>
      <w:bookmarkStart w:id="127" w:name="_Toc121583610"/>
      <w:bookmarkStart w:id="128" w:name="_Toc166761937"/>
      <w:bookmarkStart w:id="129" w:name="_Toc26780014"/>
      <w:r>
        <w:rPr>
          <w:rFonts w:hint="eastAsia"/>
        </w:rPr>
        <w:t>2023年印度市场主要厂商</w:t>
      </w:r>
      <w:r>
        <w:t>γ-氨基丁酸（GABA）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972498"/>
      <w:bookmarkStart w:id="131" w:name="_Toc24028308"/>
      <w:bookmarkStart w:id="132" w:name="_Toc121583900"/>
      <w:bookmarkStart w:id="133" w:name="_Toc166762027"/>
      <w:r>
        <w:rPr>
          <w:rFonts w:hint="eastAsia"/>
        </w:rPr>
        <w:t>印度市场主要厂商</w:t>
      </w:r>
      <w:r>
        <w:t>γ-氨基丁酸（GABA）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6780073"/>
      <w:bookmarkStart w:id="135" w:name="_Toc24028919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γ-氨基丁酸（GABA）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（2019-2024）&amp;（美元/千克）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6"/>
        <w:gridCol w:w="1131"/>
        <w:gridCol w:w="1129"/>
        <w:gridCol w:w="1127"/>
        <w:gridCol w:w="1127"/>
        <w:gridCol w:w="1120"/>
        <w:gridCol w:w="1116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Pharma Foods International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Kyowa Hakko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Sekisui Chemical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安徽欣诺贝生物技术有限公司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浙江益万生物技术有限公司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上海励成营养科技有限公司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广东乐尔康生物科技股份有限公司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天津世纪天龙药业有限公司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华熙生物科技股份有限公司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宁乡佳源生物科技有限公司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浙江天瑞化学有限公司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台州信友医药化工有限公司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邦成生物科技有限公司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洛阳华荣生物技术有限公司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杭州唯铂莱生物科技有限公司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AFA75B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54D4ED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合肥迈可罗生物工程有限公司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1D5FE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94F6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BE41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E7D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412B0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C0871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E2DB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4582A86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广西汉和生物科技股份有限公司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0823B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F3FC1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BEBCC7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0F93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090C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CAB1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028313"/>
      <w:bookmarkStart w:id="139" w:name="_Toc24972503"/>
      <w:bookmarkStart w:id="140" w:name="_Toc166762028"/>
      <w:bookmarkStart w:id="141" w:name="_Toc121583904"/>
      <w:r>
        <w:t>γ-氨基丁酸（GABA）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66761938"/>
      <w:bookmarkStart w:id="143" w:name="_Toc121583611"/>
      <w:bookmarkStart w:id="144" w:name="_Hlk76049547"/>
      <w:r>
        <w:rPr>
          <w:rFonts w:hint="eastAsia"/>
        </w:rPr>
        <w:t>2023年印度市场前五大厂商</w:t>
      </w:r>
      <w:r>
        <w:t>γ-氨基丁酸（GABA）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121583908"/>
      <w:bookmarkStart w:id="153" w:name="_Toc166762032"/>
      <w:bookmarkStart w:id="154" w:name="_Toc24972530"/>
      <w:bookmarkStart w:id="155" w:name="_Toc24028340"/>
      <w:r>
        <w:rPr>
          <w:rFonts w:hint="eastAsia"/>
        </w:rPr>
        <w:t>Pharma Foods International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121583909"/>
      <w:bookmarkStart w:id="158" w:name="_Toc166762033"/>
      <w:bookmarkStart w:id="159" w:name="_Toc24972531"/>
      <w:r>
        <w:rPr>
          <w:rFonts w:hint="eastAsia"/>
        </w:rPr>
        <w:t>Pharma Foods International基本信息、</w:t>
      </w:r>
      <w:bookmarkStart w:id="160" w:name="_Hlk28095203"/>
      <w:r>
        <w:rPr>
          <w:rFonts w:hint="eastAsia"/>
        </w:rPr>
        <w:t>γ-氨基丁酸（GABA）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166761954"/>
      <w:bookmarkStart w:id="162" w:name="_Toc24028962"/>
      <w:bookmarkStart w:id="163" w:name="_Toc26780083"/>
      <w:bookmarkStart w:id="164" w:name="_Toc121583637"/>
      <w:r>
        <w:rPr>
          <w:rFonts w:hint="eastAsia"/>
        </w:rPr>
        <w:t>Pharma Foods International</w:t>
      </w:r>
      <w:r>
        <w:t xml:space="preserve"> </w:t>
      </w:r>
      <w:r>
        <w:rPr>
          <w:rFonts w:hint="eastAsia"/>
        </w:rPr>
        <w:t>γ-氨基丁酸（GABA）生产基地、总部、竞争对手及市场地位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Pharma Foods International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资料来源：Pharma Foods International；第三方资料、新闻报道、业内专家采访及QYResearch整理研究，2024年</w:t>
      </w:r>
    </w:p>
    <w:p w14:paraId="600CEEC1">
      <w:pPr>
        <w:pStyle w:val="4"/>
      </w:pPr>
      <w:bookmarkStart w:id="165" w:name="_Toc24028342"/>
      <w:bookmarkStart w:id="166" w:name="_Toc24972532"/>
      <w:bookmarkStart w:id="167" w:name="_Toc121583910"/>
      <w:bookmarkStart w:id="168" w:name="_Toc166762034"/>
      <w:r>
        <w:rPr>
          <w:rFonts w:hint="eastAsia"/>
        </w:rPr>
        <w:t>Pharma Foods International γ-氨基丁酸（GABA）产品规格、参数及市场应用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Pharma Foods International γ-氨基丁酸（GABA）产品规格、参数及市场应用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资料来源：Pharma Foods International；第三方资料、新闻报道、业内专家采访及QYResearch整理研究，2024年</w:t>
      </w:r>
    </w:p>
    <w:p w14:paraId="797F85D5">
      <w:pPr>
        <w:pStyle w:val="4"/>
      </w:pPr>
      <w:bookmarkStart w:id="173" w:name="_Toc24028344"/>
      <w:bookmarkStart w:id="174" w:name="_Toc24972534"/>
      <w:bookmarkStart w:id="175" w:name="_Toc166762035"/>
      <w:bookmarkStart w:id="176" w:name="_Toc121583912"/>
      <w:bookmarkStart w:id="177" w:name="_Hlk28108908"/>
      <w:r>
        <w:rPr>
          <w:rFonts w:hint="eastAsia"/>
        </w:rPr>
        <w:t>Pharma Foods International公司简介及主要业务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4028965"/>
      <w:bookmarkStart w:id="179" w:name="_Toc26780086"/>
      <w:bookmarkStart w:id="180" w:name="_Toc166761956"/>
      <w:bookmarkStart w:id="181" w:name="_Toc121583640"/>
      <w:r>
        <w:rPr>
          <w:rFonts w:hint="eastAsia"/>
        </w:rPr>
        <w:t>Pharma Foods International公司简介及主要业务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Pharma Foods International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资料来源：Pharma Foods International；第三方资料、新闻报道、业内专家采访及QYResearch整理研究，2024年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66762036"/>
      <w:bookmarkStart w:id="183" w:name="_Toc121583913"/>
      <w:r>
        <w:rPr>
          <w:rFonts w:hint="eastAsia"/>
        </w:rPr>
        <w:t>Pharma Foods International企业最新动态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66761957"/>
      <w:bookmarkStart w:id="185" w:name="_Toc121583641"/>
      <w:r>
        <w:rPr>
          <w:rFonts w:hint="eastAsia"/>
        </w:rPr>
        <w:t>Pharma Foods International企业最新动态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资料来源：Pharma Foods International；第三方资料、新闻报道、业内专家采访及QYResearch整理研究，2024年</w:t>
      </w:r>
    </w:p>
    <w:p w14:paraId="1CF90344">
      <w:pPr>
        <w:pStyle w:val="3"/>
      </w:pPr>
      <w:bookmarkStart w:id="186" w:name="_Toc121583914"/>
      <w:bookmarkStart w:id="187" w:name="_Toc166762037"/>
      <w:r>
        <w:rPr>
          <w:rFonts w:hint="eastAsia"/>
        </w:rPr>
        <w:t>Kyowa Hakko</w:t>
      </w:r>
      <w:bookmarkEnd w:id="186"/>
      <w:bookmarkEnd w:id="187"/>
    </w:p>
    <w:p w14:paraId="17FEF629"/>
    <w:p w14:paraId="2B364E0D">
      <w:pPr>
        <w:pStyle w:val="4"/>
      </w:pPr>
      <w:bookmarkStart w:id="188" w:name="_Toc166762038"/>
      <w:bookmarkStart w:id="189" w:name="_Toc121583915"/>
      <w:r>
        <w:rPr>
          <w:rFonts w:hint="eastAsia"/>
        </w:rPr>
        <w:t>Kyowa Hakko基本信息、γ-氨基丁酸（GABA）生产基地、总部、竞争对手及市场地位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66761958"/>
      <w:bookmarkStart w:id="191" w:name="_Toc121583642"/>
      <w:r>
        <w:rPr>
          <w:rFonts w:hint="eastAsia"/>
        </w:rPr>
        <w:t>Kyowa Hakko</w:t>
      </w:r>
      <w:r>
        <w:t xml:space="preserve"> </w:t>
      </w:r>
      <w:r>
        <w:rPr>
          <w:rFonts w:hint="eastAsia"/>
        </w:rPr>
        <w:t>γ-氨基丁酸（GABA）生产基地、总部、竞争对手及市场地位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Kyowa Hakko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资料来源：Kyowa Hakko；第三方资料、新闻报道、业内专家采访及QYResearch整理研究，2024年</w:t>
      </w:r>
    </w:p>
    <w:p w14:paraId="4BFB72A0">
      <w:pPr>
        <w:pStyle w:val="4"/>
      </w:pPr>
      <w:bookmarkStart w:id="192" w:name="_Toc121583916"/>
      <w:bookmarkStart w:id="193" w:name="_Toc166762039"/>
      <w:r>
        <w:rPr>
          <w:rFonts w:hint="eastAsia"/>
        </w:rPr>
        <w:t>Kyowa Hakko γ-氨基丁酸（GABA）产品规格、参数及市场应用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21583643"/>
      <w:bookmarkStart w:id="195" w:name="_Toc166761959"/>
      <w:r>
        <w:rPr>
          <w:rFonts w:hint="eastAsia"/>
        </w:rPr>
        <w:t>Kyowa Hakko γ-氨基丁酸（GABA）产品规格、参数及市场应用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资料来源：Kyowa Hakko；第三方资料、新闻报道、业内专家采访及QYResearch整理研究，2024年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Kyowa Hakko公司简介及主要业务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66761960"/>
      <w:bookmarkStart w:id="199" w:name="_Toc121583645"/>
      <w:r>
        <w:rPr>
          <w:rFonts w:hint="eastAsia"/>
        </w:rPr>
        <w:t>Kyowa Hakko公司简介及主要业务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Kyowa Hakko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资料来源：Kyowa Hakko；第三方资料、新闻报道、业内专家采访及QYResearch整理研究，2024年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Kyowa Hakko企业最新动态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66761961"/>
      <w:bookmarkStart w:id="203" w:name="_Toc121583646"/>
      <w:r>
        <w:rPr>
          <w:rFonts w:hint="eastAsia"/>
        </w:rPr>
        <w:t>Kyowa Hakko企业最新动态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资料来源：Kyowa Hakko；第三方资料、新闻报道、业内专家采访及QYResearch整理研究，2024年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Sekisui Chemical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Sekisui Chemical基本信息、γ-氨基丁酸（GABA）生产基地、总部、竞争对手及市场地位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Sekisui Chemical</w:t>
      </w:r>
      <w:r>
        <w:t xml:space="preserve"> </w:t>
      </w:r>
      <w:r>
        <w:rPr>
          <w:rFonts w:hint="eastAsia"/>
        </w:rPr>
        <w:t>γ-氨基丁酸（GABA）生产基地、总部、竞争对手及市场地位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Sekisui Chemical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资料来源：Sekisui Chemical；第三方资料、新闻报道、业内专家采访及QYResearch整理研究，2024年</w:t>
      </w:r>
    </w:p>
    <w:p w14:paraId="64D3D539">
      <w:pPr>
        <w:pStyle w:val="4"/>
      </w:pPr>
      <w:bookmarkStart w:id="210" w:name="_Toc166762044"/>
      <w:bookmarkStart w:id="211" w:name="_Toc121583922"/>
      <w:r>
        <w:rPr>
          <w:rFonts w:hint="eastAsia"/>
        </w:rPr>
        <w:t>Sekisui Chemical γ-氨基丁酸（GABA）产品规格、参数及市场应用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Sekisui Chemical γ-氨基丁酸（GABA）产品规格、参数及市场应用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资料来源：Sekisui Chemical；第三方资料、新闻报道、业内专家采访及QYResearch整理研究，2024年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Sekisui Chemical公司简介及主要业务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Sekisui Chemical公司简介及主要业务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Sekisui Chemical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资料来源：Sekisui Chemical；第三方资料、新闻报道、业内专家采访及QYResearch整理研究，2024年</w:t>
      </w:r>
    </w:p>
    <w:p w14:paraId="0FDEA2FA">
      <w:pPr>
        <w:pStyle w:val="4"/>
      </w:pPr>
      <w:bookmarkStart w:id="218" w:name="_Toc166762046"/>
      <w:bookmarkStart w:id="219" w:name="_Toc121583925"/>
      <w:r>
        <w:rPr>
          <w:rFonts w:hint="eastAsia"/>
        </w:rPr>
        <w:t>Sekisui Chemical企业最新动态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66761965"/>
      <w:bookmarkStart w:id="221" w:name="_Toc121583651"/>
      <w:r>
        <w:rPr>
          <w:rFonts w:hint="eastAsia"/>
        </w:rPr>
        <w:t>Sekisui Chemical企业最新动态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资料来源：Sekisui Chemical；第三方资料、新闻报道、业内专家采访及QYResearch整理研究，2024年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安徽欣诺贝生物技术有限公司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浙江益万生物技术有限公司</w:t>
      </w:r>
      <w:bookmarkEnd w:id="224"/>
      <w:bookmarkEnd w:id="225"/>
    </w:p>
    <w:p w14:paraId="625AB612"/>
    <w:p w14:paraId="33DDFD6D">
      <w:pPr>
        <w:pStyle w:val="3"/>
      </w:pPr>
      <w:bookmarkStart w:id="226" w:name="_Toc166762049"/>
      <w:bookmarkStart w:id="227" w:name="_Toc121583938"/>
      <w:r>
        <w:rPr>
          <w:rFonts w:hint="eastAsia"/>
        </w:rPr>
        <w:t>上海励成营养科技有限公司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广东乐尔康生物科技股份有限公司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天津世纪天龙药业有限公司</w:t>
      </w:r>
      <w:bookmarkEnd w:id="230"/>
      <w:bookmarkEnd w:id="231"/>
    </w:p>
    <w:p w14:paraId="2B744AAE"/>
    <w:p w14:paraId="2645DED4">
      <w:pPr>
        <w:pStyle w:val="3"/>
      </w:pPr>
      <w:bookmarkStart w:id="232" w:name="_Toc166762052"/>
      <w:bookmarkStart w:id="233" w:name="_Toc121583956"/>
      <w:r>
        <w:rPr>
          <w:rFonts w:hint="eastAsia"/>
        </w:rPr>
        <w:t>华熙生物科技股份有限公司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宁乡佳源生物科技有限公司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浙江天瑞化学有限公司</w:t>
      </w:r>
      <w:bookmarkEnd w:id="236"/>
      <w:bookmarkEnd w:id="237"/>
    </w:p>
    <w:p w14:paraId="6110DC1E"/>
    <w:p w14:paraId="401DF628">
      <w:pPr>
        <w:pStyle w:val="3"/>
      </w:pPr>
      <w:bookmarkStart w:id="238" w:name="_Toc121583974"/>
      <w:bookmarkStart w:id="239" w:name="_Toc166762055"/>
      <w:r>
        <w:rPr>
          <w:rFonts w:hint="eastAsia"/>
        </w:rPr>
        <w:t>台州信友医药化工有限公司</w:t>
      </w:r>
      <w:bookmarkEnd w:id="238"/>
      <w:bookmarkEnd w:id="239"/>
    </w:p>
    <w:p w14:paraId="58792FA0"/>
    <w:p w14:paraId="3907FB57">
      <w:pPr>
        <w:pStyle w:val="3"/>
      </w:pPr>
      <w:bookmarkStart w:id="240" w:name="_Toc121583980"/>
      <w:bookmarkStart w:id="241" w:name="_Toc166762056"/>
      <w:r>
        <w:rPr>
          <w:rFonts w:hint="eastAsia"/>
        </w:rPr>
        <w:t>邦成生物科技有限公司</w:t>
      </w:r>
      <w:bookmarkEnd w:id="240"/>
      <w:bookmarkEnd w:id="241"/>
    </w:p>
    <w:p w14:paraId="024211D9"/>
    <w:p w14:paraId="6BC93CC3">
      <w:pPr>
        <w:pStyle w:val="3"/>
      </w:pPr>
      <w:bookmarkStart w:id="242" w:name="_Toc121583986"/>
      <w:bookmarkStart w:id="243" w:name="_Toc166762057"/>
      <w:r>
        <w:rPr>
          <w:rFonts w:hint="eastAsia"/>
        </w:rPr>
        <w:t>洛阳华荣生物技术有限公司</w:t>
      </w:r>
      <w:bookmarkEnd w:id="242"/>
      <w:bookmarkEnd w:id="243"/>
    </w:p>
    <w:p w14:paraId="222CE2CD"/>
    <w:p w14:paraId="0C9858DD">
      <w:pPr>
        <w:pStyle w:val="3"/>
      </w:pPr>
      <w:bookmarkStart w:id="244" w:name="_Toc121583992"/>
      <w:bookmarkStart w:id="245" w:name="_Toc166762058"/>
      <w:r>
        <w:rPr>
          <w:rFonts w:hint="eastAsia"/>
        </w:rPr>
        <w:t>杭州唯铂莱生物科技有限公司</w:t>
      </w:r>
      <w:bookmarkEnd w:id="244"/>
      <w:bookmarkEnd w:id="245"/>
    </w:p>
    <w:p w14:paraId="4B95BEF9"/>
    <w:p w14:paraId="587B5336">
      <w:pPr>
        <w:pStyle w:val="3"/>
      </w:pPr>
      <w:bookmarkStart w:id="246" w:name="_Toc121583998"/>
      <w:bookmarkStart w:id="247" w:name="_Toc166762059"/>
      <w:r>
        <w:rPr>
          <w:rFonts w:hint="eastAsia"/>
        </w:rPr>
        <w:t>合肥迈可罗生物工程有限公司</w:t>
      </w:r>
      <w:bookmarkEnd w:id="246"/>
      <w:bookmarkEnd w:id="247"/>
    </w:p>
    <w:p w14:paraId="0E342319"/>
    <w:p w14:paraId="5ABCF515">
      <w:pPr>
        <w:pStyle w:val="3"/>
      </w:pPr>
      <w:bookmarkStart w:id="248" w:name="_Toc121584004"/>
      <w:bookmarkStart w:id="249" w:name="_Toc166762060"/>
      <w:r>
        <w:rPr>
          <w:rFonts w:hint="eastAsia"/>
        </w:rPr>
        <w:t>广西汉和生物科技股份有限公司</w:t>
      </w:r>
      <w:bookmarkEnd w:id="248"/>
      <w:bookmarkEnd w:id="249"/>
    </w:p>
    <w:p w14:paraId="1E1307AA"/>
    <w:bookmarkEnd w:id="34"/>
    <w:p w14:paraId="764DD197">
      <w:pPr>
        <w:pStyle w:val="2"/>
        <w:rPr>
          <w:lang w:eastAsia="zh-CN"/>
        </w:rPr>
      </w:pPr>
      <w:bookmarkStart w:id="250" w:name="_Toc166762084"/>
      <w:bookmarkStart w:id="251" w:name="_Hlk50985774"/>
      <w:bookmarkStart w:id="252" w:name="_Hlk28096052"/>
      <w:r>
        <w:rPr>
          <w:rFonts w:hint="eastAsia"/>
          <w:lang w:eastAsia="zh-CN"/>
        </w:rPr>
        <w:t>销售渠道及客户偏好分析</w:t>
      </w:r>
      <w:bookmarkEnd w:id="250"/>
    </w:p>
    <w:p w14:paraId="413E169E">
      <w:pPr>
        <w:pStyle w:val="3"/>
        <w:rPr>
          <w:lang w:val="en-IN"/>
        </w:rPr>
      </w:pPr>
      <w:bookmarkStart w:id="253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γ-氨基丁酸（GABA）</w:t>
      </w:r>
      <w:r>
        <w:rPr>
          <w:rFonts w:hint="eastAsia"/>
        </w:rPr>
        <w:t>消费形态及客户偏好</w:t>
      </w:r>
      <w:bookmarkEnd w:id="253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54" w:name="_Toc121584178"/>
      <w:bookmarkStart w:id="255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γ-氨基丁酸（GABA）</w:t>
      </w:r>
      <w:bookmarkEnd w:id="254"/>
      <w:r>
        <w:rPr>
          <w:rFonts w:hint="eastAsia"/>
        </w:rPr>
        <w:t>代表性客户分析</w:t>
      </w:r>
      <w:bookmarkEnd w:id="255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6" w:name="_Toc166761966"/>
      <w:r>
        <w:rPr>
          <w:rFonts w:hint="eastAsia"/>
        </w:rPr>
        <w:t>印度本土</w:t>
      </w:r>
      <w:r>
        <w:t>γ-氨基丁酸（GABA）</w:t>
      </w:r>
      <w:r>
        <w:rPr>
          <w:rFonts w:hint="eastAsia"/>
        </w:rPr>
        <w:t>代表性客户分析</w:t>
      </w:r>
      <w:bookmarkEnd w:id="256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7" w:name="_Toc166762087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销售渠道及销售模式分析</w:t>
      </w:r>
      <w:bookmarkEnd w:id="257"/>
    </w:p>
    <w:p w14:paraId="4DED5238">
      <w:pPr>
        <w:pStyle w:val="4"/>
      </w:pPr>
      <w:bookmarkStart w:id="258" w:name="_Toc166762088"/>
      <w:r>
        <w:rPr>
          <w:rFonts w:hint="eastAsia"/>
        </w:rPr>
        <w:t>直销模式</w:t>
      </w:r>
      <w:bookmarkEnd w:id="258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9" w:name="_Toc166762089"/>
      <w:r>
        <w:rPr>
          <w:rFonts w:hint="eastAsia"/>
        </w:rPr>
        <w:t>经销/代理模式</w:t>
      </w:r>
      <w:bookmarkEnd w:id="259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60" w:name="_Toc166762090"/>
      <w:r>
        <w:rPr>
          <w:rFonts w:hint="eastAsia"/>
        </w:rPr>
        <w:t>销售渠道分析</w:t>
      </w:r>
      <w:bookmarkEnd w:id="260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61" w:name="_Toc166762091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代表性代理商分析</w:t>
      </w:r>
      <w:bookmarkEnd w:id="261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62" w:name="_Toc166761967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代理商列表</w:t>
      </w:r>
      <w:bookmarkEnd w:id="26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63" w:name="_Toc59105060"/>
      <w:bookmarkStart w:id="264" w:name="_Toc43885444"/>
      <w:bookmarkStart w:id="265" w:name="_Toc121584180"/>
      <w:bookmarkStart w:id="266" w:name="_Toc166762092"/>
      <w:bookmarkStart w:id="267" w:name="_Toc43885438"/>
      <w:bookmarkStart w:id="268" w:name="_Toc121584175"/>
      <w:bookmarkStart w:id="269" w:name="_Toc59105054"/>
      <w:r>
        <w:t>γ-氨基丁酸（GABA）</w:t>
      </w:r>
      <w:r>
        <w:rPr>
          <w:rFonts w:hint="eastAsia"/>
        </w:rPr>
        <w:t>行业生产模式</w:t>
      </w:r>
      <w:bookmarkEnd w:id="263"/>
      <w:bookmarkEnd w:id="264"/>
      <w:bookmarkEnd w:id="265"/>
      <w:bookmarkEnd w:id="266"/>
    </w:p>
    <w:p w14:paraId="1F71F5BE">
      <w:pPr>
        <w:pStyle w:val="130"/>
      </w:pPr>
      <w:bookmarkStart w:id="270" w:name="_Toc166761939"/>
      <w:bookmarkStart w:id="271" w:name="_Toc121583618"/>
      <w:bookmarkStart w:id="272" w:name="_Toc43885079"/>
      <w:bookmarkStart w:id="273" w:name="_Toc59105380"/>
      <w:r>
        <w:t>γ-氨基丁酸（GABA）</w:t>
      </w:r>
      <w:r>
        <w:rPr>
          <w:rFonts w:hint="eastAsia"/>
        </w:rPr>
        <w:t>行业生产模式分析</w:t>
      </w:r>
      <w:bookmarkEnd w:id="270"/>
      <w:bookmarkEnd w:id="271"/>
      <w:bookmarkEnd w:id="272"/>
      <w:bookmarkEnd w:id="273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7"/>
    <w:bookmarkEnd w:id="268"/>
    <w:bookmarkEnd w:id="269"/>
    <w:p w14:paraId="4AE71D99">
      <w:pPr>
        <w:pStyle w:val="3"/>
      </w:pPr>
      <w:bookmarkStart w:id="274" w:name="_Toc121584186"/>
      <w:bookmarkStart w:id="275" w:name="_Toc166762093"/>
      <w:r>
        <w:rPr>
          <w:rFonts w:hint="eastAsia"/>
        </w:rPr>
        <w:t>印度</w:t>
      </w:r>
      <w:r>
        <w:t>γ-氨基丁酸（GABA）</w:t>
      </w:r>
      <w:r>
        <w:rPr>
          <w:rFonts w:hint="eastAsia"/>
        </w:rPr>
        <w:t>进出口分析</w:t>
      </w:r>
      <w:bookmarkEnd w:id="274"/>
      <w:bookmarkEnd w:id="275"/>
    </w:p>
    <w:p w14:paraId="22D9605A">
      <w:pPr>
        <w:pStyle w:val="4"/>
      </w:pPr>
      <w:bookmarkStart w:id="276" w:name="_Toc166762094"/>
      <w:bookmarkStart w:id="277" w:name="_Toc24972749"/>
      <w:bookmarkStart w:id="278" w:name="_Toc121584187"/>
      <w:bookmarkStart w:id="279" w:name="_Toc24028559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主要进口来源</w:t>
      </w:r>
      <w:bookmarkEnd w:id="276"/>
      <w:bookmarkEnd w:id="277"/>
      <w:bookmarkEnd w:id="278"/>
      <w:bookmarkEnd w:id="279"/>
    </w:p>
    <w:p w14:paraId="085217AB">
      <w:pPr>
        <w:pStyle w:val="132"/>
        <w:ind w:left="252" w:right="-105"/>
      </w:pPr>
      <w:bookmarkStart w:id="280" w:name="_Toc24029146"/>
      <w:bookmarkStart w:id="281" w:name="_Toc26780257"/>
      <w:bookmarkStart w:id="282" w:name="_Toc166761968"/>
      <w:bookmarkStart w:id="283" w:name="_Toc121583864"/>
      <w:r>
        <w:rPr>
          <w:rFonts w:hint="eastAsia"/>
        </w:rPr>
        <w:t>印度市场γ-氨基丁酸（GABA）主要进口来源</w:t>
      </w:r>
      <w:bookmarkEnd w:id="280"/>
      <w:bookmarkEnd w:id="281"/>
      <w:bookmarkEnd w:id="282"/>
      <w:bookmarkEnd w:id="28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84" w:name="_Toc166761940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主要来源地进口占比（2023）</w:t>
      </w:r>
      <w:bookmarkEnd w:id="284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85" w:name="_Toc24028560"/>
      <w:bookmarkStart w:id="286" w:name="_Toc24972750"/>
      <w:bookmarkStart w:id="287" w:name="_Toc166762095"/>
      <w:bookmarkStart w:id="288" w:name="_Toc121584188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主要出口目的地</w:t>
      </w:r>
      <w:bookmarkEnd w:id="285"/>
      <w:bookmarkEnd w:id="286"/>
      <w:bookmarkEnd w:id="287"/>
      <w:bookmarkEnd w:id="288"/>
    </w:p>
    <w:p w14:paraId="2670D013">
      <w:pPr>
        <w:pStyle w:val="132"/>
        <w:ind w:left="252" w:right="-105"/>
      </w:pPr>
      <w:bookmarkStart w:id="289" w:name="_Toc166761969"/>
      <w:bookmarkStart w:id="290" w:name="_Toc24029147"/>
      <w:bookmarkStart w:id="291" w:name="_Toc121583865"/>
      <w:bookmarkStart w:id="292" w:name="_Toc26780258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主要出口目的地</w:t>
      </w:r>
      <w:bookmarkEnd w:id="289"/>
      <w:bookmarkEnd w:id="290"/>
      <w:bookmarkEnd w:id="291"/>
      <w:bookmarkEnd w:id="29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93" w:name="_Toc166761941"/>
      <w:r>
        <w:rPr>
          <w:rFonts w:hint="eastAsia"/>
        </w:rPr>
        <w:t>印度市场</w:t>
      </w:r>
      <w:r>
        <w:t>γ-氨基丁酸（GABA）</w:t>
      </w:r>
      <w:r>
        <w:rPr>
          <w:rFonts w:hint="eastAsia"/>
        </w:rPr>
        <w:t>主要目的地出口占比（2023）</w:t>
      </w:r>
      <w:bookmarkEnd w:id="293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94" w:name="_Toc121584164"/>
      <w:bookmarkStart w:id="295" w:name="_Toc43885421"/>
      <w:bookmarkStart w:id="296" w:name="_Toc87984664"/>
      <w:bookmarkStart w:id="297" w:name="_Toc166762096"/>
      <w:bookmarkStart w:id="298" w:name="_Toc59105052"/>
      <w:bookmarkStart w:id="299" w:name="_Toc43885436"/>
      <w:r>
        <w:rPr>
          <w:rFonts w:hint="eastAsia"/>
          <w:lang w:eastAsia="zh-CN"/>
        </w:rPr>
        <w:t>行业发展趋势及影响因素</w:t>
      </w:r>
      <w:bookmarkEnd w:id="294"/>
      <w:bookmarkEnd w:id="295"/>
      <w:bookmarkEnd w:id="296"/>
      <w:bookmarkEnd w:id="297"/>
    </w:p>
    <w:p w14:paraId="216A64D6">
      <w:pPr>
        <w:pStyle w:val="3"/>
      </w:pPr>
      <w:bookmarkStart w:id="300" w:name="_Toc87984665"/>
      <w:bookmarkStart w:id="301" w:name="_Toc121584165"/>
      <w:bookmarkStart w:id="302" w:name="_Toc166762097"/>
      <w:bookmarkStart w:id="303" w:name="_Toc43885430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0"/>
      <w:bookmarkEnd w:id="301"/>
      <w:bookmarkEnd w:id="302"/>
      <w:bookmarkEnd w:id="303"/>
    </w:p>
    <w:p w14:paraId="09AB279C">
      <w:pPr>
        <w:pStyle w:val="132"/>
        <w:ind w:left="252" w:right="-105"/>
      </w:pPr>
      <w:bookmarkStart w:id="304" w:name="_Toc121583853"/>
      <w:bookmarkStart w:id="305" w:name="_Toc166761970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4"/>
      <w:bookmarkEnd w:id="30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6" w:name="_Toc166762098"/>
      <w:bookmarkStart w:id="307" w:name="_Toc121584166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6"/>
      <w:bookmarkEnd w:id="307"/>
    </w:p>
    <w:p w14:paraId="1418AD79">
      <w:pPr>
        <w:pStyle w:val="132"/>
        <w:ind w:left="252" w:right="-105"/>
      </w:pPr>
      <w:bookmarkStart w:id="308" w:name="_Toc121583854"/>
      <w:bookmarkStart w:id="309" w:name="_Toc166761971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8"/>
      <w:bookmarkEnd w:id="3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10" w:name="_Toc121584167"/>
      <w:bookmarkStart w:id="311" w:name="_Toc166762099"/>
      <w:bookmarkStart w:id="312" w:name="_Toc87984338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10"/>
      <w:bookmarkEnd w:id="311"/>
    </w:p>
    <w:bookmarkEnd w:id="312"/>
    <w:p w14:paraId="66FCC542">
      <w:pPr>
        <w:pStyle w:val="132"/>
        <w:ind w:left="252" w:right="-105"/>
      </w:pPr>
      <w:bookmarkStart w:id="313" w:name="_Toc121583855"/>
      <w:bookmarkStart w:id="314" w:name="_Toc166761972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13"/>
      <w:bookmarkEnd w:id="31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15" w:name="_Toc121584168"/>
      <w:bookmarkStart w:id="316" w:name="_Toc166762100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5"/>
      <w:bookmarkEnd w:id="316"/>
    </w:p>
    <w:p w14:paraId="6D28A5F9">
      <w:pPr>
        <w:pStyle w:val="132"/>
        <w:ind w:left="252" w:right="-105"/>
      </w:pPr>
      <w:bookmarkStart w:id="317" w:name="_Toc166761973"/>
      <w:bookmarkStart w:id="318" w:name="_Toc121583856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7"/>
      <w:bookmarkEnd w:id="31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9" w:name="_Toc87984668"/>
      <w:bookmarkStart w:id="320" w:name="_Toc166762101"/>
      <w:bookmarkStart w:id="321" w:name="_Toc43885422"/>
      <w:bookmarkStart w:id="322" w:name="_Toc121584170"/>
      <w:r>
        <w:t>γ-氨基丁酸（GABA）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9"/>
      <w:bookmarkEnd w:id="320"/>
      <w:bookmarkEnd w:id="321"/>
      <w:bookmarkEnd w:id="322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bookmarkEnd w:id="251"/>
    <w:bookmarkEnd w:id="252"/>
    <w:bookmarkEnd w:id="298"/>
    <w:bookmarkEnd w:id="299"/>
    <w:p w14:paraId="6F3FC960">
      <w:pPr>
        <w:pStyle w:val="128"/>
        <w:ind w:firstLine="420"/>
        <w:rPr>
          <w:lang w:eastAsia="zh-CN"/>
        </w:rPr>
      </w:pPr>
    </w:p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3" w:name="_Hlk39682314"/>
    <w:bookmarkStart w:id="324" w:name="_Hlk39682313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2024年印度γ-氨基丁酸（GABA）市场机会及渠道调研报告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2024年印度γ-氨基丁酸（GABA）市场机会及渠道调研报告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3"/>
    <w:bookmarkEnd w:id="32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6B03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13271</Words>
  <Characters>18181</Characters>
  <Lines>248</Lines>
  <Paragraphs>69</Paragraphs>
  <TotalTime>4307</TotalTime>
  <ScaleCrop>false</ScaleCrop>
  <LinksUpToDate>false</LinksUpToDate>
  <CharactersWithSpaces>18725</CharactersWithSpaces>
  <Application>WPS Office_12.1.0.17121_F1E327BC-269C-435d-A152-05C5408002CA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2024-05-30T10:02:50Z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2052-12.1.0.17121</vt:lpwstr>
  </property>
  <property fmtid="{D5CDD505-2E9C-101B-9397-08002B2CF9AE}" pid="3" name="ICV">
    <vt:lpwstr>4A738A0D95774B7B88C94EB241E48BA1_13</vt:lpwstr>
  </property>
</Properties>
</file>