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2022版本：印花编织袋行业研究及十四五规划分析报告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【报告篇幅】：124</w:t>
      </w:r>
    </w:p>
    <w:p>
      <w:pPr>
        <w:rPr>
          <w:rFonts w:hint="eastAsia"/>
        </w:rPr>
      </w:pPr>
      <w:r>
        <w:rPr>
          <w:rFonts w:hint="eastAsia"/>
        </w:rPr>
        <w:t>【报告图表数】：163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【报告出版机构】：恒州博智(QYR)包装研究中心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受新冠肺炎疫情等影响，2021年全球印花编织袋市场规模大约为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是全球最大的印花编织袋生产地区，占有大约 %的市场份额，之后是 ，占有大约 %的市场份额。目前全球市场，基本由 和 地区厂商主导，全球印花编织袋头部厂商主要包括Mondi Group、United Bags、Conitex Sonoco USA、Anduro Manufacturing和PrintPack等，前三大厂商占有全球大约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本报告研究“十三五”期间全球及中国市场印花编织袋的供给和需求情况，以及“十四五”期间行业发展预测。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重点分析全球主要地区印花编织袋的产能、销量、收入和增长潜力，历史数据2017-2021年，预测数据2022-2028年。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印花编织袋行业竞争格局，包括全球市场主要厂商竞争格局和中国本土市场主要厂商竞争格局，重点分析全球主要厂商印花编织袋产能、销量、收入、价格和市场份额，全球印花编织袋产地分布情况、中国印花编织袋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此外针对印花编织袋行业产品分类、应用、行业政策、产业链、生产模式、销售模式、行业发展有利因素、不利因素和进入壁垒也做了详细分析。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Mondi Group</w:t>
      </w:r>
    </w:p>
    <w:p>
      <w:pPr>
        <w:rPr>
          <w:rFonts w:hint="eastAsia"/>
        </w:rPr>
      </w:pPr>
      <w:r>
        <w:rPr>
          <w:rFonts w:hint="eastAsia"/>
        </w:rPr>
        <w:t xml:space="preserve">    United Bags</w:t>
      </w:r>
    </w:p>
    <w:p>
      <w:pPr>
        <w:rPr>
          <w:rFonts w:hint="eastAsia"/>
        </w:rPr>
      </w:pPr>
      <w:r>
        <w:rPr>
          <w:rFonts w:hint="eastAsia"/>
        </w:rPr>
        <w:t xml:space="preserve">    Conitex Sonoco USA</w:t>
      </w:r>
    </w:p>
    <w:p>
      <w:pPr>
        <w:rPr>
          <w:rFonts w:hint="eastAsia"/>
        </w:rPr>
      </w:pPr>
      <w:r>
        <w:rPr>
          <w:rFonts w:hint="eastAsia"/>
        </w:rPr>
        <w:t xml:space="preserve">    Anduro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PrintPack</w:t>
      </w:r>
    </w:p>
    <w:p>
      <w:pPr>
        <w:rPr>
          <w:rFonts w:hint="eastAsia"/>
        </w:rPr>
      </w:pPr>
      <w:r>
        <w:rPr>
          <w:rFonts w:hint="eastAsia"/>
        </w:rPr>
        <w:t xml:space="preserve">    Polytex</w:t>
      </w:r>
    </w:p>
    <w:p>
      <w:pPr>
        <w:rPr>
          <w:rFonts w:hint="eastAsia"/>
        </w:rPr>
      </w:pPr>
      <w:r>
        <w:rPr>
          <w:rFonts w:hint="eastAsia"/>
        </w:rPr>
        <w:t xml:space="preserve">    ProAmpac</w:t>
      </w:r>
    </w:p>
    <w:p>
      <w:pPr>
        <w:rPr>
          <w:rFonts w:hint="eastAsia"/>
        </w:rPr>
      </w:pPr>
      <w:r>
        <w:rPr>
          <w:rFonts w:hint="eastAsia"/>
        </w:rPr>
        <w:t xml:space="preserve">    Hood</w:t>
      </w:r>
    </w:p>
    <w:p>
      <w:pPr>
        <w:rPr>
          <w:rFonts w:hint="eastAsia"/>
        </w:rPr>
      </w:pPr>
      <w:r>
        <w:rPr>
          <w:rFonts w:hint="eastAsia"/>
        </w:rPr>
        <w:t xml:space="preserve">    Morris Packaging</w:t>
      </w:r>
    </w:p>
    <w:p>
      <w:pPr>
        <w:rPr>
          <w:rFonts w:hint="eastAsia"/>
        </w:rPr>
      </w:pPr>
      <w:r>
        <w:rPr>
          <w:rFonts w:hint="eastAsia"/>
        </w:rPr>
        <w:t xml:space="preserve">    Commercial Packaging</w:t>
      </w:r>
    </w:p>
    <w:p>
      <w:pPr>
        <w:rPr>
          <w:rFonts w:hint="eastAsia"/>
        </w:rPr>
      </w:pPr>
      <w:r>
        <w:rPr>
          <w:rFonts w:hint="eastAsia"/>
        </w:rPr>
        <w:t xml:space="preserve">    Vietnam HOAHA</w:t>
      </w:r>
    </w:p>
    <w:p>
      <w:pPr>
        <w:rPr>
          <w:rFonts w:hint="eastAsia"/>
        </w:rPr>
      </w:pPr>
      <w:r>
        <w:rPr>
          <w:rFonts w:hint="eastAsia"/>
        </w:rPr>
        <w:t xml:space="preserve">    Al-Tawfiq</w:t>
      </w:r>
    </w:p>
    <w:p>
      <w:pPr>
        <w:rPr>
          <w:rFonts w:hint="eastAsia"/>
        </w:rPr>
      </w:pPr>
      <w:r>
        <w:rPr>
          <w:rFonts w:hint="eastAsia"/>
        </w:rPr>
        <w:t xml:space="preserve">    ObourPlast</w:t>
      </w:r>
    </w:p>
    <w:p>
      <w:pPr>
        <w:rPr>
          <w:rFonts w:hint="eastAsia"/>
        </w:rPr>
      </w:pPr>
      <w:r>
        <w:rPr>
          <w:rFonts w:hint="eastAsia"/>
        </w:rPr>
        <w:t xml:space="preserve">    C.P. Poly-Industry</w:t>
      </w:r>
    </w:p>
    <w:p>
      <w:pPr>
        <w:rPr>
          <w:rFonts w:hint="eastAsia"/>
        </w:rPr>
      </w:pPr>
      <w:r>
        <w:rPr>
          <w:rFonts w:hint="eastAsia"/>
        </w:rPr>
        <w:t xml:space="preserve">    Tan Dai Hung</w:t>
      </w:r>
    </w:p>
    <w:p>
      <w:pPr>
        <w:rPr>
          <w:rFonts w:hint="eastAsia"/>
        </w:rPr>
      </w:pPr>
      <w:r>
        <w:rPr>
          <w:rFonts w:hint="eastAsia"/>
        </w:rPr>
        <w:t xml:space="preserve">    Uflex</w:t>
      </w:r>
    </w:p>
    <w:p>
      <w:pPr>
        <w:rPr>
          <w:rFonts w:hint="eastAsia"/>
        </w:rPr>
      </w:pPr>
      <w:r>
        <w:rPr>
          <w:rFonts w:hint="eastAsia"/>
        </w:rPr>
        <w:t xml:space="preserve">    Palmetto Industries</w:t>
      </w:r>
    </w:p>
    <w:p>
      <w:pPr>
        <w:rPr>
          <w:rFonts w:hint="eastAsia"/>
        </w:rPr>
      </w:pPr>
      <w:r>
        <w:rPr>
          <w:rFonts w:hint="eastAsia"/>
        </w:rPr>
        <w:t xml:space="preserve">    Flexi-tuff</w:t>
      </w:r>
    </w:p>
    <w:p>
      <w:pPr>
        <w:rPr>
          <w:rFonts w:hint="eastAsia"/>
        </w:rPr>
      </w:pPr>
      <w:r>
        <w:rPr>
          <w:rFonts w:hint="eastAsia"/>
        </w:rPr>
        <w:t xml:space="preserve">    Muscat Polymers</w:t>
      </w:r>
    </w:p>
    <w:p>
      <w:pPr>
        <w:rPr>
          <w:rFonts w:hint="eastAsia"/>
        </w:rPr>
      </w:pPr>
      <w:r>
        <w:rPr>
          <w:rFonts w:hint="eastAsia"/>
        </w:rPr>
        <w:t xml:space="preserve">    Yameida Group</w:t>
      </w:r>
    </w:p>
    <w:p>
      <w:pPr>
        <w:rPr>
          <w:rFonts w:hint="eastAsia"/>
        </w:rPr>
      </w:pPr>
      <w:r>
        <w:rPr>
          <w:rFonts w:hint="eastAsia"/>
        </w:rPr>
        <w:t xml:space="preserve">    WenZhou Chenguang Group</w:t>
      </w:r>
    </w:p>
    <w:p>
      <w:pPr>
        <w:rPr>
          <w:rFonts w:hint="eastAsia"/>
        </w:rPr>
      </w:pPr>
      <w:r>
        <w:rPr>
          <w:rFonts w:hint="eastAsia"/>
        </w:rPr>
        <w:t xml:space="preserve">    Nansu Group</w:t>
      </w:r>
    </w:p>
    <w:p>
      <w:pPr>
        <w:rPr>
          <w:rFonts w:hint="eastAsia"/>
        </w:rPr>
      </w:pPr>
      <w:r>
        <w:rPr>
          <w:rFonts w:hint="eastAsia"/>
        </w:rPr>
        <w:t xml:space="preserve">    Shouguang Jianyuanchun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层压编织袋</w:t>
      </w:r>
    </w:p>
    <w:p>
      <w:pPr>
        <w:rPr>
          <w:rFonts w:hint="eastAsia"/>
        </w:rPr>
      </w:pPr>
      <w:r>
        <w:rPr>
          <w:rFonts w:hint="eastAsia"/>
        </w:rPr>
        <w:t xml:space="preserve">    非层压编织袋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水泥包装</w:t>
      </w:r>
    </w:p>
    <w:p>
      <w:pPr>
        <w:rPr>
          <w:rFonts w:hint="eastAsia"/>
        </w:rPr>
      </w:pPr>
      <w:r>
        <w:rPr>
          <w:rFonts w:hint="eastAsia"/>
        </w:rPr>
        <w:t xml:space="preserve">    化学包装</w:t>
      </w:r>
    </w:p>
    <w:p>
      <w:pPr>
        <w:rPr>
          <w:rFonts w:hint="eastAsia"/>
        </w:rPr>
      </w:pPr>
      <w:r>
        <w:rPr>
          <w:rFonts w:hint="eastAsia"/>
        </w:rPr>
        <w:t xml:space="preserve">    肥料包装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第2章：全球市场供需情况、中国地区供需情况，包括主要地区印花编织袋产量、销量、收入、价格及市场份额等；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第3章：全球主要地区和国家，印花编织袋销量和销售收入，2017-2021，及预测2022到2028；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第4章：行业竞争格局分析，包括全球市场企业排名及市场份额、中国市场企业排名和份额、主要厂商印花编织袋销量、收入、价格和市场份额等；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第5章：全球市场不同类型印花编织袋销量、收入、价格及份额等；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第6章：全球市场不同应用印花编织袋销量、收入、价格及份额等；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第9章：全球市场印花编织袋主要厂商基本情况介绍，包括公司简介、印花编织袋产品规格型号、销量、价格、收入及公司最新动态等；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第10章：中国市场印花编织袋进出口情况分析；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第11章：中国市场印花编织袋主要生产和消费地区分布；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印花编织袋市场概述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印花编织袋行业概述及统计范围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按照不同产品类型，印花编织袋主要可以分为如下几个类别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不同产品类型印花编织袋增长趋势2017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层压编织袋</w:t>
      </w:r>
    </w:p>
    <w:p>
      <w:pPr>
        <w:rPr>
          <w:rFonts w:hint="eastAsia"/>
        </w:rPr>
      </w:pPr>
      <w:r>
        <w:rPr>
          <w:rFonts w:hint="eastAsia"/>
        </w:rPr>
        <w:t xml:space="preserve">        1.2.3 非层压编织袋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从不同应用，印花编织袋主要包括如下几个方面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不同应用印花编织袋增长趋势2017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水泥包装</w:t>
      </w:r>
    </w:p>
    <w:p>
      <w:pPr>
        <w:rPr>
          <w:rFonts w:hint="eastAsia"/>
        </w:rPr>
      </w:pPr>
      <w:r>
        <w:rPr>
          <w:rFonts w:hint="eastAsia"/>
        </w:rPr>
        <w:t xml:space="preserve">        1.3.3 化学包装</w:t>
      </w:r>
    </w:p>
    <w:p>
      <w:pPr>
        <w:rPr>
          <w:rFonts w:hint="eastAsia"/>
        </w:rPr>
      </w:pPr>
      <w:r>
        <w:rPr>
          <w:rFonts w:hint="eastAsia"/>
        </w:rPr>
        <w:t xml:space="preserve">        1.3.4 肥料包装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印花编织袋行业发展总体概况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印花编织袋行业发展主要特点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印花编织袋行业发展影响因素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全球印花编织袋供需现状及预测（2017-2028）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全球印花编织袋产能、产量、产能利用率及发展趋势（2017-2028）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全球印花编织袋产量、需求量及发展趋势（2017-2028）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全球主要地区印花编织袋产量及发展趋势（2017-2028）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中国印花编织袋供需现状及预测（2017-2028）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中国印花编织袋产能、产量、产能利用率及发展趋势（2017-2028）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中国印花编织袋产量、市场需求量及发展趋势（2017-2028）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中国印花编织袋产能和产量占全球的比重（2017-2028）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全球印花编织袋销量及收入（2017-2028）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全球市场印花编织袋价格趋势（2017-2028）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中国印花编织袋销量及收入（2017-2028）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中国市场印花编织袋销量和收入占全球的比重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全球印花编织袋主要地区分析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全球主要地区印花编织袋市场规模分析：2017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全球主要地区印花编织袋销售收入及市场份额（2017-2022年）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全球主要地区印花编织袋销售收入预测（2023-2028年）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全球主要地区印花编织袋销量分析：2017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全球主要地区印花编织袋销量及市场份额（2017-2022年）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全球主要地区印花编织袋销量及市场份额预测（2023-2028）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中东及非洲（土耳其、沙特等国家）印花编织袋收入（2017-2028）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全球市场主要厂商印花编织袋产能市场份额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全球市场主要厂商印花编织袋销量（2017-2022）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全球市场主要厂商印花编织袋销售收入（2017-2022）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全球市场主要厂商印花编织袋销售价格（2017-2022）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2021年全球主要生产商印花编织袋收入排名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中国市场主要厂商印花编织袋销量（2017-2022）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中国市场主要厂商印花编织袋销售收入（2017-2022）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中国市场主要厂商印花编织袋销售价格（2017-2022）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2021年中国主要生产商印花编织袋收入排名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全球主要厂商印花编织袋产地分布及商业化日期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全球主要厂商印花编织袋产品类型列表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印花编织袋行业集中度、竞争程度分析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印花编织袋行业集中度分析：全球头部厂商份额（Top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全球印花编织袋第一梯队、第二梯队和第三梯队生产商（品牌）及市场份额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不同产品类型印花编织袋分析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全球市场不同产品类型印花编织袋销量及市场份额（2017-2022）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全球市场不同产品类型印花编织袋销量预测（2023-2028）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全球市场不同产品类型印花编织袋收入及市场份额（2017-2022）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全球市场不同产品类型印花编织袋收入预测（2023-2028）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全球市场不同产品类型印花编织袋价格走势（2017-2028）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中国市场不同产品类型印花编织袋销量及市场份额（2017-2022）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中国市场不同产品类型印花编织袋销量预测（2023-2028）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中国市场不同产品类型印花编织袋收入及市场份额（2017-2022）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中国市场不同产品类型印花编织袋收入预测（2023-2028）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不同应用印花编织袋分析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全球市场不同应用印花编织袋销量及市场份额（2017-2022）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全球市场不同应用印花编织袋销量预测（2023-2028）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全球市场不同应用印花编织袋收入及市场份额（2017-2022）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全球市场不同应用印花编织袋收入预测（2023-2028）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全球市场不同应用印花编织袋价格走势（2017-2028）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中国市场不同应用印花编织袋销量（2017-2028）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中国市场不同应用印花编织袋销量及市场份额（2017-2022）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中国市场不同应用印花编织袋销量预测（2023-2028）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中国市场不同应用印花编织袋收入（2017-2028）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中国市场不同应用印花编织袋收入及市场份额（2017-2022）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中国市场不同应用印花编织袋收入预测（2023-2028）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印花编织袋行业发展趋势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印花编织袋行业主要驱动因素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印花编织袋中国企业SWOT分析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中国印花编织袋行业政策环境分析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印花编织袋行业产业链简介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印花编织袋行业供应链分析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印花编织袋主要原料及供应情况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印花编织袋行业主要下游客户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印花编织袋行业采购模式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印花编织袋行业生产模式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印花编织袋行业销售模式及销售渠道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全球市场主要印花编织袋厂商简介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Mondi Group</w:t>
      </w:r>
    </w:p>
    <w:p>
      <w:pPr>
        <w:rPr>
          <w:rFonts w:hint="eastAsia"/>
        </w:rPr>
      </w:pPr>
      <w:r>
        <w:rPr>
          <w:rFonts w:hint="eastAsia"/>
        </w:rPr>
        <w:t xml:space="preserve">        9.1.1 Mondi Group基本信息、印花编织袋生产基地、销售区域、竞争对手及市场地位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Mondi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Mondi Group印花编织袋销量、收入、价格及毛利率（2017-2022）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Mondi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Mondi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United Bags</w:t>
      </w:r>
    </w:p>
    <w:p>
      <w:pPr>
        <w:rPr>
          <w:rFonts w:hint="eastAsia"/>
        </w:rPr>
      </w:pPr>
      <w:r>
        <w:rPr>
          <w:rFonts w:hint="eastAsia"/>
        </w:rPr>
        <w:t xml:space="preserve">        9.2.1 United Bags基本信息、印花编织袋生产基地、销售区域、竞争对手及市场地位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United Bags印花编织袋产品规格、参数及市场应用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United Bags印花编织袋销量、收入、价格及毛利率（2017-2022）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United Bags公司简介及主要业务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United Bags企业最新动态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Conitex Sonoco USA</w:t>
      </w:r>
    </w:p>
    <w:p>
      <w:pPr>
        <w:rPr>
          <w:rFonts w:hint="eastAsia"/>
        </w:rPr>
      </w:pPr>
      <w:r>
        <w:rPr>
          <w:rFonts w:hint="eastAsia"/>
        </w:rPr>
        <w:t xml:space="preserve">        9.3.1 Conitex Sonoco USA基本信息、印花编织袋生产基地、销售区域、竞争对手及市场地位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Conitex Sonoco USA印花编织袋产品规格、参数及市场应用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Conitex Sonoco USA印花编织袋销量、收入、价格及毛利率（2017-2022）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Conitex Sonoco 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Conitex Sonoco USA企业最新动态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Anduro Manufacturing</w:t>
      </w:r>
    </w:p>
    <w:p>
      <w:pPr>
        <w:rPr>
          <w:rFonts w:hint="eastAsia"/>
        </w:rPr>
      </w:pPr>
      <w:r>
        <w:rPr>
          <w:rFonts w:hint="eastAsia"/>
        </w:rPr>
        <w:t xml:space="preserve">        9.4.1 Anduro Manufacturing基本信息、印花编织袋生产基地、销售区域、竞争对手及市场地位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Anduro Manufacturing印花编织袋产品规格、参数及市场应用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Anduro Manufacturing印花编织袋销量、收入、价格及毛利率（2017-2022）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Anduro Manufacturing公司简介及主要业务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Anduro Manufacturing企业最新动态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PrintPack</w:t>
      </w:r>
    </w:p>
    <w:p>
      <w:pPr>
        <w:rPr>
          <w:rFonts w:hint="eastAsia"/>
        </w:rPr>
      </w:pPr>
      <w:r>
        <w:rPr>
          <w:rFonts w:hint="eastAsia"/>
        </w:rPr>
        <w:t xml:space="preserve">        9.5.1 PrintPack基本信息、印花编织袋生产基地、销售区域、竞争对手及市场地位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PrintPack印花编织袋产品规格、参数及市场应用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PrintPack印花编织袋销量、收入、价格及毛利率（2017-2022）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PrintPack公司简介及主要业务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PrintPack企业最新动态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Polytex</w:t>
      </w:r>
    </w:p>
    <w:p>
      <w:pPr>
        <w:rPr>
          <w:rFonts w:hint="eastAsia"/>
        </w:rPr>
      </w:pPr>
      <w:r>
        <w:rPr>
          <w:rFonts w:hint="eastAsia"/>
        </w:rPr>
        <w:t xml:space="preserve">        9.6.1 Polytex基本信息、印花编织袋生产基地、销售区域、竞争对手及市场地位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Polytex印花编织袋产品规格、参数及市场应用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Polytex印花编织袋销量、收入、价格及毛利率（2017-2022）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Polytex公司简介及主要业务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Polytex企业最新动态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ProAmpac</w:t>
      </w:r>
    </w:p>
    <w:p>
      <w:pPr>
        <w:rPr>
          <w:rFonts w:hint="eastAsia"/>
        </w:rPr>
      </w:pPr>
      <w:r>
        <w:rPr>
          <w:rFonts w:hint="eastAsia"/>
        </w:rPr>
        <w:t xml:space="preserve">        9.7.1 ProAmpac基本信息、印花编织袋生产基地、销售区域、竞争对手及市场地位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ProAmpac印花编织袋产品规格、参数及市场应用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ProAmpac印花编织袋销量、收入、价格及毛利率（2017-2022）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ProAmpac公司简介及主要业务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ProAmpac企业最新动态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Hood</w:t>
      </w:r>
    </w:p>
    <w:p>
      <w:pPr>
        <w:rPr>
          <w:rFonts w:hint="eastAsia"/>
        </w:rPr>
      </w:pPr>
      <w:r>
        <w:rPr>
          <w:rFonts w:hint="eastAsia"/>
        </w:rPr>
        <w:t xml:space="preserve">        9.8.1 Hood基本信息、印花编织袋生产基地、销售区域、竞争对手及市场地位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Hood印花编织袋产品规格、参数及市场应用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Hood印花编织袋销量、收入、价格及毛利率（2017-2022）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Hood公司简介及主要业务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Hood企业最新动态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Morris Packaging</w:t>
      </w:r>
    </w:p>
    <w:p>
      <w:pPr>
        <w:rPr>
          <w:rFonts w:hint="eastAsia"/>
        </w:rPr>
      </w:pPr>
      <w:r>
        <w:rPr>
          <w:rFonts w:hint="eastAsia"/>
        </w:rPr>
        <w:t xml:space="preserve">        9.9.1 Morris Packaging基本信息、印花编织袋生产基地、销售区域、竞争对手及市场地位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Morris Packaging印花编织袋产品规格、参数及市场应用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Morris Packaging印花编织袋销量、收入、价格及毛利率（2017-2022）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Morris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Morris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Commercial Packaging</w:t>
      </w:r>
    </w:p>
    <w:p>
      <w:pPr>
        <w:rPr>
          <w:rFonts w:hint="eastAsia"/>
        </w:rPr>
      </w:pPr>
      <w:r>
        <w:rPr>
          <w:rFonts w:hint="eastAsia"/>
        </w:rPr>
        <w:t xml:space="preserve">        9.10.1 Commercial Packaging基本信息、印花编织袋生产基地、销售区域、竞争对手及市场地位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Commercial Packaging印花编织袋产品规格、参数及市场应用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Commercial Packaging印花编织袋销量、收入、价格及毛利率（2017-2022）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Commercial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Commercial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Vietnam HOAHA</w:t>
      </w:r>
    </w:p>
    <w:p>
      <w:pPr>
        <w:rPr>
          <w:rFonts w:hint="eastAsia"/>
        </w:rPr>
      </w:pPr>
      <w:r>
        <w:rPr>
          <w:rFonts w:hint="eastAsia"/>
        </w:rPr>
        <w:t xml:space="preserve">        9.11.1 Vietnam HOAHA基本信息、印花编织袋生产基地、销售区域、竞争对手及市场地位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Vietnam HOAHA印花编织袋产品规格、参数及市场应用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Vietnam HOAHA印花编织袋销量、收入、价格及毛利率（2017-2022）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Vietnam HOAHA公司简介及主要业务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Vietnam HOAHA企业最新动态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Al-Tawfiq</w:t>
      </w:r>
    </w:p>
    <w:p>
      <w:pPr>
        <w:rPr>
          <w:rFonts w:hint="eastAsia"/>
        </w:rPr>
      </w:pPr>
      <w:r>
        <w:rPr>
          <w:rFonts w:hint="eastAsia"/>
        </w:rPr>
        <w:t xml:space="preserve">        9.12.1 Al-Tawfiq基本信息、印花编织袋生产基地、销售区域、竞争对手及市场地位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Al-Tawfiq印花编织袋产品规格、参数及市场应用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Al-Tawfiq印花编织袋销量、收入、价格及毛利率（2017-2022）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Al-Tawfiq公司简介及主要业务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Al-Tawfiq企业最新动态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ObourPlast</w:t>
      </w:r>
    </w:p>
    <w:p>
      <w:pPr>
        <w:rPr>
          <w:rFonts w:hint="eastAsia"/>
        </w:rPr>
      </w:pPr>
      <w:r>
        <w:rPr>
          <w:rFonts w:hint="eastAsia"/>
        </w:rPr>
        <w:t xml:space="preserve">        9.13.1 ObourPlast基本信息、印花编织袋生产基地、销售区域、竞争对手及市场地位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ObourPlast印花编织袋产品规格、参数及市场应用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ObourPlast印花编织袋销量、收入、价格及毛利率（2017-2022）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ObourPlast公司简介及主要业务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ObourPlast企业最新动态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C.P. Poly-Industry</w:t>
      </w:r>
    </w:p>
    <w:p>
      <w:pPr>
        <w:rPr>
          <w:rFonts w:hint="eastAsia"/>
        </w:rPr>
      </w:pPr>
      <w:r>
        <w:rPr>
          <w:rFonts w:hint="eastAsia"/>
        </w:rPr>
        <w:t xml:space="preserve">        9.14.1 C.P. Poly-Industry基本信息、印花编织袋生产基地、销售区域、竞争对手及市场地位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C.P. Poly-Industry印花编织袋产品规格、参数及市场应用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C.P. Poly-Industry印花编织袋销量、收入、价格及毛利率（2017-2022）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C.P. Poly-Industry公司简介及主要业务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C.P. Poly-Industry企业最新动态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Tan Dai Hung</w:t>
      </w:r>
    </w:p>
    <w:p>
      <w:pPr>
        <w:rPr>
          <w:rFonts w:hint="eastAsia"/>
        </w:rPr>
      </w:pPr>
      <w:r>
        <w:rPr>
          <w:rFonts w:hint="eastAsia"/>
        </w:rPr>
        <w:t xml:space="preserve">        9.15.1 Tan Dai Hung基本信息、印花编织袋生产基地、销售区域、竞争对手及市场地位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Tan Dai Hung印花编织袋产品规格、参数及市场应用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Tan Dai Hung印花编织袋销量、收入、价格及毛利率（2017-2022）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Tan Dai Hung公司简介及主要业务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Tan Dai Hung企业最新动态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Uflex</w:t>
      </w:r>
    </w:p>
    <w:p>
      <w:pPr>
        <w:rPr>
          <w:rFonts w:hint="eastAsia"/>
        </w:rPr>
      </w:pPr>
      <w:r>
        <w:rPr>
          <w:rFonts w:hint="eastAsia"/>
        </w:rPr>
        <w:t xml:space="preserve">        9.16.1 Uflex基本信息、印花编织袋生产基地、销售区域、竞争对手及市场地位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Uflex印花编织袋产品规格、参数及市场应用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Uflex印花编织袋销量、收入、价格及毛利率（2017-2022）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Uflex公司简介及主要业务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Uflex企业最新动态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9.17 Palmetto Industries</w:t>
      </w:r>
    </w:p>
    <w:p>
      <w:pPr>
        <w:rPr>
          <w:rFonts w:hint="eastAsia"/>
        </w:rPr>
      </w:pPr>
      <w:r>
        <w:rPr>
          <w:rFonts w:hint="eastAsia"/>
        </w:rPr>
        <w:t xml:space="preserve">        9.17.1 Palmetto Industries基本信息、印花编织袋生产基地、销售区域、竞争对手及市场地位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9.17.2 Palmetto Industries印花编织袋产品规格、参数及市场应用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9.17.3 Palmetto Industries印花编织袋销量、收入、价格及毛利率（2017-2022）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9.17.4 Palmetto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9.17.5 Palmetto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9.18 Flexi-tuff</w:t>
      </w:r>
    </w:p>
    <w:p>
      <w:pPr>
        <w:rPr>
          <w:rFonts w:hint="eastAsia"/>
        </w:rPr>
      </w:pPr>
      <w:r>
        <w:rPr>
          <w:rFonts w:hint="eastAsia"/>
        </w:rPr>
        <w:t xml:space="preserve">        9.18.1 Flexi-tuff基本信息、印花编织袋生产基地、销售区域、竞争对手及市场地位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9.18.2 Flexi-tuff印花编织袋产品规格、参数及市场应用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9.18.3 Flexi-tuff印花编织袋销量、收入、价格及毛利率（2017-2022）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9.18.4 Flexi-tuff公司简介及主要业务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9.18.5 Flexi-tuff企业最新动态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9.19 Muscat Polymers</w:t>
      </w:r>
    </w:p>
    <w:p>
      <w:pPr>
        <w:rPr>
          <w:rFonts w:hint="eastAsia"/>
        </w:rPr>
      </w:pPr>
      <w:r>
        <w:rPr>
          <w:rFonts w:hint="eastAsia"/>
        </w:rPr>
        <w:t xml:space="preserve">        9.19.1 Muscat Polymers基本信息、印花编织袋生产基地、销售区域、竞争对手及市场地位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9.19.2 Muscat Polymers印花编织袋产品规格、参数及市场应用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9.19.3 Muscat Polymers印花编织袋销量、收入、价格及毛利率（2017-2022）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9.19.4 Muscat Polymers公司简介及主要业务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9.19.5 Muscat Polymers企业最新动态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9.20 Yameida Group</w:t>
      </w:r>
    </w:p>
    <w:p>
      <w:pPr>
        <w:rPr>
          <w:rFonts w:hint="eastAsia"/>
        </w:rPr>
      </w:pPr>
      <w:r>
        <w:rPr>
          <w:rFonts w:hint="eastAsia"/>
        </w:rPr>
        <w:t xml:space="preserve">        9.20.1 Yameida Group基本信息、印花编织袋生产基地、销售区域、竞争对手及市场地位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9.20.2 Yameida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9.20.3 Yameida Group印花编织袋销量、收入、价格及毛利率（2017-2022）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9.20.4 Yameida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9.20.5 Yameida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9.21 WenZhou Chenguang Group</w:t>
      </w:r>
    </w:p>
    <w:p>
      <w:pPr>
        <w:rPr>
          <w:rFonts w:hint="eastAsia"/>
        </w:rPr>
      </w:pPr>
      <w:r>
        <w:rPr>
          <w:rFonts w:hint="eastAsia"/>
        </w:rPr>
        <w:t xml:space="preserve">        9.21.1 WenZhou Chenguang Group基本信息、印花编织袋生产基地、销售区域、竞争对手及市场地位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9.21.2 WenZhou Chenguang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9.21.3 WenZhou Chenguang Group印花编织袋销量、收入、价格及毛利率（2017-2022）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9.21.4 WenZhou Chenguang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9.21.5 WenZhou Chenguang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9.22 Nansu Group</w:t>
      </w:r>
    </w:p>
    <w:p>
      <w:pPr>
        <w:rPr>
          <w:rFonts w:hint="eastAsia"/>
        </w:rPr>
      </w:pPr>
      <w:r>
        <w:rPr>
          <w:rFonts w:hint="eastAsia"/>
        </w:rPr>
        <w:t xml:space="preserve">        9.22.1 Nansu Group基本信息、印花编织袋生产基地、销售区域、竞争对手及市场地位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9.22.2 Nansu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9.22.3 Nansu Group印花编织袋销量、收入、价格及毛利率（2017-2022）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9.22.4 Nansu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9.22.5 Nansu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9.23 Shouguang Jianyuanchun</w:t>
      </w:r>
    </w:p>
    <w:p>
      <w:pPr>
        <w:rPr>
          <w:rFonts w:hint="eastAsia"/>
        </w:rPr>
      </w:pPr>
      <w:r>
        <w:rPr>
          <w:rFonts w:hint="eastAsia"/>
        </w:rPr>
        <w:t xml:space="preserve">        9.23.1 Shouguang Jianyuanchun基本信息、印花编织袋生产基地、销售区域、竞争对手及市场地位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9.23.2 Shouguang Jianyuanchun印花编织袋产品规格、参数及市场应用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9.23.3 Shouguang Jianyuanchun印花编织袋销量、收入、价格及毛利率（2017-2022）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9.23.4 Shouguang Jianyuanchun公司简介及主要业务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9.23.5 Shouguang Jianyuanchun企业最新动态</w:t>
      </w:r>
    </w:p>
    <w:p>
      <w:pPr>
        <w:rPr>
          <w:rFonts w:hint="eastAsia"/>
        </w:rPr>
      </w:pPr>
      <w:r>
        <w:rPr>
          <w:rFonts w:hint="eastAsia"/>
        </w:rPr>
        <w:t>10 中国市场印花编织袋产量、销量、进出口分析及未来趋势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中国市场印花编织袋产量、销量、进出口分析及未来趋势（2017-2028）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中国市场印花编织袋进出口贸易趋势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中国市场印花编织袋主要进口来源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中国市场印花编织袋主要出口目的地</w:t>
      </w:r>
    </w:p>
    <w:p>
      <w:pPr>
        <w:rPr>
          <w:rFonts w:hint="eastAsia"/>
        </w:rPr>
      </w:pPr>
      <w:r>
        <w:rPr>
          <w:rFonts w:hint="eastAsia"/>
        </w:rPr>
        <w:t>11 中国市场印花编织袋主要地区分布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中国印花编织袋生产地区分布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中国印花编织袋消费地区分布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全球不同产品类型印花编织袋增长趋势2017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不同应用印花编织袋增长趋势2017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印花编织袋行业发展主要特点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印花编织袋行业发展有利因素分析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印花编织袋行业发展不利因素分析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进入印花编织袋行业壁垒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全球主要地区印花编织袋产量（千件）：2017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全球主要地区印花编织袋产量（2017-2022）&amp;（千件）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全球主要地区印花编织袋产量市场份额（2017-2022）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全球主要地区印花编织袋产量（2023-2028）&amp;（千件）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全球主要地区印花编织袋销售收入（百万美元）：2017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全球主要地区印花编织袋销售收入（2017-2022）&amp;（百万美元）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全球主要地区印花编织袋销售收入市场份额（2017-2022）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全球主要地区印花编织袋收入（2023-2028）&amp;（百万美元）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全球主要地区印花编织袋收入市场份额（2023-2028）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全球主要地区印花编织袋销量（千件）：2017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全球主要地区印花编织袋销量（2017-2022）&amp;（千件）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全球主要地区印花编织袋销量（2023-2028）&amp;（千件）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全球主要地区印花编织袋销量份额（2023-2028）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北美印花编织袋基本情况分析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北美（美国和加拿大）印花编织袋销量（2017-2028）&amp;（千件）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北美（美国和加拿大）印花编织袋收入（2017-2028）&amp;（百万美元）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欧洲印花编织袋基本情况分析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欧洲（德国、英国、法国和意大利等国家）印花编织袋销量（2017-2028）&amp;（千件）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欧洲（德国、英国、法国和意大利等国家）印花编织袋收入（2017-2028）&amp;（百万美元）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亚太地区印花编织袋基本情况分析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亚太（中国、日本、韩国、中国台湾、印度和东南亚等）印花编织袋销量（2017-2028）&amp;（千件）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亚太（中国、日本、韩国、中国台湾、印度和东南亚等）印花编织袋收入（2017-2028）&amp;（百万美元）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拉美地区印花编织袋基本情况分析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拉美地区（墨西哥、巴西等国家）印花编织袋销量（2017-2028）&amp;（千件）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拉美地区（墨西哥、巴西等国家）印花编织袋收入（2017-2028）&amp;（百万美元）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中东及非洲印花编织袋基本情况分析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中东及非洲（土耳其、沙特等国家）印花编织袋销量（2017-2028）&amp;（千件）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中东及非洲（土耳其、沙特等国家）印花编织袋收入（2017-2028）&amp;（百万美元）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全球市场主要厂商印花编织袋产能（2020-2021）&amp;（千件）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全球市场主要厂商印花编织袋销量（2017-2022）&amp;（千件）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全球市场主要厂商印花编织袋销售收入（2017-2022）&amp;（百万美元）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全球市场主要厂商印花编织袋销售收入市场份额（2017-2022）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全球市场主要厂商印花编织袋销售价格（2017-2022）&amp;（美元/件）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2021年全球主要生产商印花编织袋收入排名（百万美元）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中国市场主要厂商印花编织袋销量（2017-2022）&amp;（千件）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中国市场主要厂商印花编织袋销售收入（2017-2022）&amp;（百万美元）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中国市场主要厂商印花编织袋销售收入市场份额（2017-2022）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中国市场主要厂商印花编织袋销售价格（2017-2022）&amp;（美元/件）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2021年中国主要生产商印花编织袋收入排名（百万美元）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全球主要厂商印花编织袋产地分布及商业化日期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全球主要厂商印花编织袋产品类型列表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2021全球印花编织袋主要厂商市场地位（第一梯队、第二梯队和第三梯队）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全球不同产品类型印花编织袋销量（2017-2022年）&amp;（千件）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全球不同产品类型印花编织袋销量预测（2023-2028）&amp;（千件）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全球市场不同产品类型印花编织袋销量市场份额预测（2023-2028）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全球不同产品类型印花编织袋收入（2017-2022年）&amp;（百万美元）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全球不同产品类型印花编织袋收入市场份额（2017-2022）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全球不同产品类型印花编织袋收入预测（2023-2028）&amp;（百万美元）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全球不同产品类型印花编织袋收入市场份额预测（2023-2028）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全球不同产品类型印花编织袋价格走势（2017-2028）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中国不同产品类型印花编织袋销量（2017-2022年）&amp;（千件）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中国不同产品类型印花编织袋销量预测（2023-2028）&amp;（千件）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中国不同产品类型印花编织袋销量市场份额预测（2023-2028）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中国不同产品类型印花编织袋收入（2017-2022年）&amp;（百万美元）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中国不同产品类型印花编织袋收入市场份额（2017-2022）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中国不同产品类型印花编织袋收入预测（2023-2028）&amp;（百万美元）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中国不同产品类型印花编织袋收入市场份额预测（2023-2028）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全球不同应用印花编织袋销量（2017-2022年）&amp;（千件）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全球不同应用印花编织袋销量预测（2023-2028）&amp;（千件）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全球市场不同应用印花编织袋销量市场份额预测（2023-2028）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全球不同应用印花编织袋收入（2017-2022年）&amp;（百万美元）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全球不同应用印花编织袋收入市场份额（2017-2022）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全球不同应用印花编织袋收入预测（2023-2028）&amp;（百万美元）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全球不同应用印花编织袋收入市场份额预测（2023-2028）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全球不同应用印花编织袋价格走势（2017-2028）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中国不同应用印花编织袋销量（2017-2022年）&amp;（千件）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中国不同应用印花编织袋销量市场份额（2017-2022）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中国不同应用印花编织袋销量预测（2023-2028）&amp;（千件）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中国不同应用印花编织袋销量市场份额预测（2023-2028）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中国不同应用印花编织袋收入（2017-2022年）&amp;（百万美元）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中国不同应用印花编织袋收入市场份额（2017-2022）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中国不同应用印花编织袋收入预测（2023-2028）&amp;（百万美元）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中国不同应用印花编织袋收入市场份额预测（2023-2028）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印花编织袋行业技术发展趋势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印花编织袋行业主要驱动因素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印花编织袋行业供应链分析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印花编织袋上游原料供应商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印花编织袋行业主要下游客户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印花编织袋行业典型经销商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Mondi Group印花编织袋生产基地、销售区域、竞争对手及市场地位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Mondi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Mondi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Mondi Group印花编织袋销量（千件）、收入（百万美元）、价格（美元/件）及毛利率（2017-2022）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Mondi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United Bags印花编织袋生产基地、销售区域、竞争对手及市场地位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United Bags公司简介及主要业务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United Bags印花编织袋产品规格、参数及市场应用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United Bags印花编织袋销量（千件）、收入（百万美元）、价格（美元/件）及毛利率（2017-2022）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United Bags企业最新动态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Conitex Sonoco USA印花编织袋生产基地、销售区域、竞争对手及市场地位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Conitex Sonoco USA公司简介及主要业务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Conitex Sonoco USA印花编织袋产品规格、参数及市场应用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Conitex Sonoco USA印花编织袋销量（千件）、收入（百万美元）、价格（美元/件）及毛利率（2017-2022）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Conitex Sonoco USA企业最新动态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Anduro Manufacturing印花编织袋生产基地、销售区域、竞争对手及市场地位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Anduro Manufacturing公司简介及主要业务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Anduro Manufacturing印花编织袋产品规格、参数及市场应用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Anduro Manufacturing印花编织袋销量（千件）、收入（百万美元）、价格（美元/件）及毛利率（2017-2022）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Anduro Manufacturing企业最新动态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PrintPack印花编织袋生产基地、销售区域、竞争对手及市场地位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PrintPack公司简介及主要业务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PrintPack印花编织袋产品规格、参数及市场应用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PrintPack印花编织袋销量（千件）、收入（百万美元）、价格（美元/件）及毛利率（2017-2022）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PrintPack企业最新动态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Polytex印花编织袋生产基地、销售区域、竞争对手及市场地位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Polytex公司简介及主要业务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Polytex印花编织袋产品规格、参数及市场应用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Polytex印花编织袋销量（千件）、收入（百万美元）、价格（美元/件）及毛利率（2017-2022）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Polytex企业最新动态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ProAmpac印花编织袋生产基地、销售区域、竞争对手及市场地位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ProAmpac公司简介及主要业务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ProAmpac印花编织袋产品规格、参数及市场应用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ProAmpac印花编织袋销量（千件）、收入（百万美元）、价格（美元/件）及毛利率（2017-2022）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ProAmpac企业最新动态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Hood印花编织袋生产基地、销售区域、竞争对手及市场地位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Hood公司简介及主要业务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Hood印花编织袋产品规格、参数及市场应用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Hood印花编织袋销量（千件）、收入（百万美元）、价格（美元/件）及毛利率（2017-2022）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Hood企业最新动态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Morris Packaging印花编织袋生产基地、销售区域、竞争对手及市场地位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Morris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Morris Packaging印花编织袋产品规格、参数及市场应用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Morris Packaging印花编织袋销量（千件）、收入（百万美元）、价格（美元/件）及毛利率（2017-2022）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Morris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Commercial Packaging印花编织袋生产基地、销售区域、竞争对手及市场地位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Commercial Packaging公司简介及主要业务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Commercial Packaging印花编织袋产品规格、参数及市场应用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Commercial Packaging印花编织袋销量（千件）、收入（百万美元）、价格（美元/件）及毛利率（2017-2022）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Commercial Packaging企业最新动态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Vietnam HOAHA印花编织袋生产基地、销售区域、竞争对手及市场地位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Vietnam HOAHA公司简介及主要业务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Vietnam HOAHA印花编织袋产品规格、参数及市场应用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Vietnam HOAHA印花编织袋销量（千件）、收入（百万美元）、价格（美元/件）及毛利率（2017-2022）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Vietnam HOAHA企业最新动态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Al-Tawfiq印花编织袋生产基地、销售区域、竞争对手及市场地位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Al-Tawfiq公司简介及主要业务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Al-Tawfiq印花编织袋产品规格、参数及市场应用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Al-Tawfiq印花编织袋销量（千件）、收入（百万美元）、价格（美元/件）及毛利率（2017-2022）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Al-Tawfiq企业最新动态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ObourPlast印花编织袋生产基地、销售区域、竞争对手及市场地位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ObourPlast公司简介及主要业务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ObourPlast印花编织袋产品规格、参数及市场应用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ObourPlast印花编织袋销量（千件）、收入（百万美元）、价格（美元/件）及毛利率（2017-2022）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ObourPlast企业最新动态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C.P. Poly-Industry印花编织袋生产基地、销售区域、竞争对手及市场地位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C.P. Poly-Industry公司简介及主要业务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C.P. Poly-Industry印花编织袋产品规格、参数及市场应用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C.P. Poly-Industry印花编织袋销量（千件）、收入（百万美元）、价格（美元/件）及毛利率（2017-2022）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C.P. Poly-Industry企业最新动态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Tan Dai Hung印花编织袋生产基地、销售区域、竞争对手及市场地位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Tan Dai Hung公司简介及主要业务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Tan Dai Hung印花编织袋产品规格、参数及市场应用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Tan Dai Hung印花编织袋销量（千件）、收入（百万美元）、价格（美元/件）及毛利率（2017-2022）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Tan Dai Hung企业最新动态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Uflex印花编织袋生产基地、销售区域、竞争对手及市场地位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Uflex公司简介及主要业务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Uflex印花编织袋产品规格、参数及市场应用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Uflex印花编织袋销量（千件）、收入（百万美元）、价格（美元/件）及毛利率（2017-2022）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Uflex企业最新动态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Palmetto Industries印花编织袋生产基地、销售区域、竞争对手及市场地位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表173 Palmetto Industries公司简介及主要业务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表174 Palmetto Industries印花编织袋产品规格、参数及市场应用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表175 Palmetto Industries印花编织袋销量（千件）、收入（百万美元）、价格（美元/件）及毛利率（2017-2022）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表176 Palmetto Industries企业最新动态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表177 Flexi-tuff印花编织袋生产基地、销售区域、竞争对手及市场地位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表178 Flexi-tuff公司简介及主要业务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表179 Flexi-tuff印花编织袋产品规格、参数及市场应用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表180 Flexi-tuff印花编织袋销量（千件）、收入（百万美元）、价格（美元/件）及毛利率（2017-2022）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表181 Flexi-tuff企业最新动态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表182 Muscat Polymers印花编织袋生产基地、销售区域、竞争对手及市场地位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表183 Muscat Polymers公司简介及主要业务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表184 Muscat Polymers印花编织袋产品规格、参数及市场应用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表185 Muscat Polymers印花编织袋销量（千件）、收入（百万美元）、价格（美元/件）及毛利率（2017-2022）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表186 Muscat Polymers企业最新动态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表187 Yameida Group印花编织袋生产基地、销售区域、竞争对手及市场地位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表188 Yameida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表189 Yameida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表190 Yameida Group印花编织袋销量（千件）、收入（百万美元）、价格（美元/件）及毛利率（2017-2022）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表191 Yameida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表192 WenZhou Chenguang Group印花编织袋公生产基地、销售区域、竞争对手及市场地位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表193 WenZhou Chenguang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表194 WenZhou Chenguang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表195 WenZhou Chenguang Group印花编织袋销量（千件）、收入（百万美元）、价格（美元/件）及毛利率（2017-2022）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表196 WenZhou Chenguang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表197 Nansu Group印花编织袋生产基地、销售区域、竞争对手及市场地位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表198 Nansu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表199 Nansu Group印花编织袋产品规格、参数及市场应用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表200 Nansu Group印花编织袋销量（千件）、收入（百万美元）、价格（美元/件）及毛利率（2017-2022）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表201 Nansu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表202 Shouguang Jianyuanchun印花编织袋生产基地、销售区域、竞争对手及市场地位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表203 Shouguang Jianyuanchun公司简介及主要业务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表204 Shouguang Jianyuanchun印花编织袋产品规格、参数及市场应用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表205 Shouguang Jianyuanchun印花编织袋销量（千件）、收入（百万美元）、价格（美元/件）及毛利率（2017-2022）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表206 Shouguang Jianyuanchun企业最新动态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表207 中国市场印花编织袋产量、销量、进出口（2017-2022年）&amp;（千件）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表208 中国市场印花编织袋产量、销量、进出口预测（2023-2028）&amp;（千件）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表209 中国市场印花编织袋进出口贸易趋势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表210 中国市场印花编织袋主要进口来源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表211 中国市场印花编织袋主要出口目的地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表212 中国印花编织袋生产地区分布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表213 中国印花编织袋消费地区分布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表214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表215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印花编织袋产品图片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全球不同产品类型印花编织袋市场份额2021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层压编织袋产品图片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非层压编织袋产品图片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全球不同应用印花编织袋市场份额2021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水泥包装</w:t>
      </w:r>
    </w:p>
    <w:p>
      <w:pPr>
        <w:rPr>
          <w:rFonts w:hint="eastAsia"/>
        </w:rPr>
      </w:pPr>
      <w:r>
        <w:rPr>
          <w:rFonts w:hint="eastAsia"/>
        </w:rPr>
        <w:t xml:space="preserve">    图7 化学包装</w:t>
      </w:r>
    </w:p>
    <w:p>
      <w:pPr>
        <w:rPr>
          <w:rFonts w:hint="eastAsia"/>
        </w:rPr>
      </w:pPr>
      <w:r>
        <w:rPr>
          <w:rFonts w:hint="eastAsia"/>
        </w:rPr>
        <w:t xml:space="preserve">    图8 肥料包装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全球印花编织袋产能、产量、产能利用率及发展趋势（2017-2028）&amp;（千件）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全球印花编织袋产量、需求量及发展趋势（2017-2028）&amp;（千件）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全球主要地区印花编织袋产量市场份额（2017-2028）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中国印花编织袋产能、产量、产能利用率及发展趋势（2017-2028）&amp;（千件）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中国印花编织袋产量、市场需求量及发展趋势（2017-2028）&amp;（千件）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中国印花编织袋总产能占全球比重（2017-2028）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中国印花编织袋总产量占全球比重（2017-2028）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全球印花编织袋市场收入及增长率:（2017-2028）&amp;（百万美元）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全球市场印花编织袋市场规模：2017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全球市场印花编织袋销量及增长率（2017-2028）&amp;（千件）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全球市场印花编织袋价格趋势（2017-2028）&amp;（美元/件）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中国印花编织袋市场收入及增长率:（2017-2028）&amp;（百万美元）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中国市场印花编织袋市场规模：2017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中国市场印花编织袋销量及增长率（2017-2028）&amp;（千件）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中国市场印花编织袋销量占全球比重（2017-2028）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中国印花编织袋收入占全球比重（2017-2028）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全球主要地区印花编织袋销售收入市场份额（2017-2022）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全球主要地区印花编织袋销售收入市场份额（2017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全球主要地区印花编织袋收入市场份额（2023-2028）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北美（美国和加拿大）印花编织袋销量份额（2017-2028）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北美（美国和加拿大）印花编织袋收入份额（2017-2028）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欧洲（德国、英国、法国和意大利等国家）印花编织袋销量份额（2017-2028）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欧洲（德国、英国、法国和意大利等国家）印花编织袋收入份额（2017-2028）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亚太（中国、日本、韩国、中国台湾、印度和东南亚等）印花编织袋销量份额（2017-2028）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亚太（中国、日本、韩国、中国台湾、印度和东南亚等）印花编织袋收入份额（2017-2028）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拉美地区（墨西哥、巴西等国家）印花编织袋销量份额（2017-2028）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拉美地区（墨西哥、巴西等国家）印花编织袋收入份额（2017-2028）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中东及非洲（土耳其、沙特等国家）印花编织袋销量份额（2017-2028）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中东及非洲（土耳其、沙特等国家）印花编织袋收入份额（2017-2028）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2021年全球市场主要厂商印花编织袋销量市场份额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2021年全球市场主要厂商印花编织袋收入市场份额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2021年中国市场主要厂商印花编织袋销量市场份额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2021年中国市场主要厂商印花编织袋收入市场份额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2021年全球前五大生产商印花编织袋市场份额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全球印花编织袋第一梯队、第二梯队和第三梯队生产商（品牌）及市场份额（2021）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全球不同产品类型印花编织袋价格走势（2017-2028）&amp;（美元/件）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全球不同应用印花编织袋价格走势（2017-2028）&amp;（美元/件）</w:t>
      </w:r>
    </w:p>
    <w:p>
      <w:pPr>
        <w:rPr>
          <w:rFonts w:hint="eastAsia"/>
        </w:rPr>
      </w:pPr>
      <w:r>
        <w:rPr>
          <w:rFonts w:hint="eastAsia"/>
        </w:rPr>
        <w:t xml:space="preserve">    图47 印花编织袋中国企业SWOT分析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印花编织袋产业链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印花编织袋行业采购模式分析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印花编织袋行业销售模式分析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印花编织袋行业销售模式分析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B466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2022-07-12T02:30:10Z</dcterms:created>
  <dc:creator>Administrator</dc:creator>
  <cp:lastModifiedBy>*星*空夜@话</cp:lastModifiedBy>
  <dcterms:modified xsi:type="dcterms:W3CDTF">2022-07-12T02:30:20Z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7F0D27B9A44B4FF5B9CB3975E3EF3589</vt:lpwstr>
  </property>
</Properties>
</file>