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</w:t>
      </w:r>
      <w:bookmarkStart w:id="0" w:name="_GoBack"/>
      <w:r>
        <w:rPr>
          <w:rFonts w:hint="eastAsia"/>
        </w:rPr>
        <w:t>全球与中国吸嘴袋设备市场现状及未来发展趋势</w:t>
      </w:r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根据QYR（恒州博智）的统计及预测，2021年全球吸嘴袋设备市场销售额达到了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吸嘴袋设备适用于用液体/半液体产品填充和封盖柔性袋（带有已经存在的嘴）</w:t>
      </w:r>
    </w:p>
    <w:p>
      <w:pPr>
        <w:rPr>
          <w:rFonts w:hint="eastAsia"/>
        </w:rPr>
      </w:pPr>
      <w:r>
        <w:rPr>
          <w:rFonts w:hint="eastAsia"/>
        </w:rPr>
        <w:t>本报告研究全球与中国市场吸嘴袋设备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Tenco Srl</w:t>
      </w:r>
    </w:p>
    <w:p>
      <w:pPr>
        <w:rPr>
          <w:rFonts w:hint="eastAsia"/>
        </w:rPr>
      </w:pPr>
      <w:r>
        <w:rPr>
          <w:rFonts w:hint="eastAsia"/>
        </w:rPr>
        <w:t xml:space="preserve">    Nihira Food Engineering</w:t>
      </w:r>
    </w:p>
    <w:p>
      <w:pPr>
        <w:rPr>
          <w:rFonts w:hint="eastAsia"/>
        </w:rPr>
      </w:pPr>
      <w:r>
        <w:rPr>
          <w:rFonts w:hint="eastAsia"/>
        </w:rPr>
        <w:t xml:space="preserve">    上海众冠食品机械</w:t>
      </w:r>
    </w:p>
    <w:p>
      <w:pPr>
        <w:rPr>
          <w:rFonts w:hint="eastAsia"/>
        </w:rPr>
      </w:pPr>
      <w:r>
        <w:rPr>
          <w:rFonts w:hint="eastAsia"/>
        </w:rPr>
        <w:t xml:space="preserve">    Siemac Engineers</w:t>
      </w:r>
    </w:p>
    <w:p>
      <w:pPr>
        <w:rPr>
          <w:rFonts w:hint="eastAsia"/>
        </w:rPr>
      </w:pPr>
      <w:r>
        <w:rPr>
          <w:rFonts w:hint="eastAsia"/>
        </w:rPr>
        <w:t xml:space="preserve">    ALLIEDFLEX Technologies</w:t>
      </w:r>
    </w:p>
    <w:p>
      <w:pPr>
        <w:rPr>
          <w:rFonts w:hint="eastAsia"/>
        </w:rPr>
      </w:pPr>
      <w:r>
        <w:rPr>
          <w:rFonts w:hint="eastAsia"/>
        </w:rPr>
        <w:t xml:space="preserve">    HART Design &amp; Manufacturing</w:t>
      </w:r>
    </w:p>
    <w:p>
      <w:pPr>
        <w:rPr>
          <w:rFonts w:hint="eastAsia"/>
        </w:rPr>
      </w:pPr>
      <w:r>
        <w:rPr>
          <w:rFonts w:hint="eastAsia"/>
        </w:rPr>
        <w:t xml:space="preserve">    Intamac Packaging Systems</w:t>
      </w:r>
    </w:p>
    <w:p>
      <w:pPr>
        <w:rPr>
          <w:rFonts w:hint="eastAsia"/>
        </w:rPr>
      </w:pPr>
      <w:r>
        <w:rPr>
          <w:rFonts w:hint="eastAsia"/>
        </w:rPr>
        <w:t xml:space="preserve">    Waldner DOSOMAT</w:t>
      </w:r>
    </w:p>
    <w:p>
      <w:pPr>
        <w:rPr>
          <w:rFonts w:hint="eastAsia"/>
        </w:rPr>
      </w:pPr>
      <w:r>
        <w:rPr>
          <w:rFonts w:hint="eastAsia"/>
        </w:rPr>
        <w:t xml:space="preserve">    MESPACK</w:t>
      </w:r>
    </w:p>
    <w:p>
      <w:pPr>
        <w:rPr>
          <w:rFonts w:hint="eastAsia"/>
        </w:rPr>
      </w:pPr>
      <w:r>
        <w:rPr>
          <w:rFonts w:hint="eastAsia"/>
        </w:rPr>
        <w:t xml:space="preserve">    Mechanical Systems</w:t>
      </w:r>
    </w:p>
    <w:p>
      <w:pPr>
        <w:rPr>
          <w:rFonts w:hint="eastAsia"/>
        </w:rPr>
      </w:pPr>
      <w:r>
        <w:rPr>
          <w:rFonts w:hint="eastAsia"/>
        </w:rPr>
        <w:t xml:space="preserve">    天津一飞昌博包装设备</w:t>
      </w:r>
    </w:p>
    <w:p>
      <w:pPr>
        <w:rPr>
          <w:rFonts w:hint="eastAsia"/>
        </w:rPr>
      </w:pPr>
      <w:r>
        <w:rPr>
          <w:rFonts w:hint="eastAsia"/>
        </w:rPr>
        <w:t xml:space="preserve">    Thimonnier</w:t>
      </w:r>
    </w:p>
    <w:p>
      <w:pPr>
        <w:rPr>
          <w:rFonts w:hint="eastAsia"/>
        </w:rPr>
      </w:pPr>
      <w:r>
        <w:rPr>
          <w:rFonts w:hint="eastAsia"/>
        </w:rPr>
        <w:t xml:space="preserve">    Waldner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气动电机控制</w:t>
      </w:r>
    </w:p>
    <w:p>
      <w:pPr>
        <w:rPr>
          <w:rFonts w:hint="eastAsia"/>
        </w:rPr>
      </w:pPr>
      <w:r>
        <w:rPr>
          <w:rFonts w:hint="eastAsia"/>
        </w:rPr>
        <w:t xml:space="preserve">    伺服电机控制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食品领域</w:t>
      </w:r>
    </w:p>
    <w:p>
      <w:pPr>
        <w:rPr>
          <w:rFonts w:hint="eastAsia"/>
        </w:rPr>
      </w:pPr>
      <w:r>
        <w:rPr>
          <w:rFonts w:hint="eastAsia"/>
        </w:rPr>
        <w:t xml:space="preserve">    医疗</w:t>
      </w:r>
    </w:p>
    <w:p>
      <w:pPr>
        <w:rPr>
          <w:rFonts w:hint="eastAsia"/>
        </w:rPr>
      </w:pPr>
      <w:r>
        <w:rPr>
          <w:rFonts w:hint="eastAsia"/>
        </w:rPr>
        <w:t xml:space="preserve">    制药领域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第3章：全球范围内吸嘴袋设备主要厂商竞争分析，主要包括吸嘴袋设备产能、产量、销量、收入、市场份额、价格、产地及行业集中度分析；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第4章：全球吸嘴袋设备主要地区分析，包括销量、销售收入等；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第5章：全球吸嘴袋设备主要厂商基本情况介绍，包括公司简介、吸嘴袋设备产品型号、销量、收入、价格及最新动态等；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第6章：全球不同产品类型吸嘴袋设备销量、收入、价格及份额等；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第7章：全球不同应用吸嘴袋设备销量、收入、价格及份额等；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吸嘴袋设备市场概述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按照不同产品类型，吸嘴袋设备主要可以分为如下几个类别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不同产品类型吸嘴袋设备销售额增长趋势2017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气动电机控制</w:t>
      </w:r>
    </w:p>
    <w:p>
      <w:pPr>
        <w:rPr>
          <w:rFonts w:hint="eastAsia"/>
        </w:rPr>
      </w:pPr>
      <w:r>
        <w:rPr>
          <w:rFonts w:hint="eastAsia"/>
        </w:rPr>
        <w:t xml:space="preserve">        1.2.3 伺服电机控制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从不同应用，吸嘴袋设备主要包括如下几个方面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不同应用吸嘴袋设备销售额增长趋势2017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食品领域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1.3.2 医疗</w:t>
      </w:r>
    </w:p>
    <w:p>
      <w:pPr>
        <w:rPr>
          <w:rFonts w:hint="eastAsia"/>
        </w:rPr>
      </w:pPr>
      <w:r>
        <w:rPr>
          <w:rFonts w:hint="eastAsia"/>
        </w:rPr>
        <w:t xml:space="preserve">        1.3.3 制药领域</w:t>
      </w:r>
    </w:p>
    <w:p>
      <w:pPr>
        <w:rPr>
          <w:rFonts w:hint="eastAsia"/>
        </w:rPr>
      </w:pPr>
      <w:r>
        <w:rPr>
          <w:rFonts w:hint="eastAsia"/>
        </w:rPr>
        <w:t xml:space="preserve">    1.4 吸嘴袋设备行业背景、发展历史、现状及趋势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吸嘴袋设备行业目前现状分析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吸嘴袋设备发展趋势</w:t>
      </w:r>
    </w:p>
    <w:p>
      <w:pPr>
        <w:rPr>
          <w:rFonts w:hint="eastAsia"/>
        </w:rPr>
      </w:pPr>
      <w:r>
        <w:rPr>
          <w:rFonts w:hint="eastAsia"/>
        </w:rPr>
        <w:t>2 全球吸嘴袋设备总体规模分析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全球吸嘴袋设备供需现状及预测（2017-2028）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全球吸嘴袋设备产能、产量、产能利用率及发展趋势（2017-2028）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全球吸嘴袋设备产量、需求量及发展趋势（2017-2028）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全球主要地区吸嘴袋设备产量及发展趋势（2017-2028）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中国吸嘴袋设备供需现状及预测（2017-2028）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中国吸嘴袋设备产能、产量、产能利用率及发展趋势（2017-2028）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中国吸嘴袋设备产量、市场需求量及发展趋势（2017-2028）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全球吸嘴袋设备销量及销售额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全球市场吸嘴袋设备销售额（2017-2028）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全球市场吸嘴袋设备销量（2017-2028）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全球市场吸嘴袋设备价格趋势（2017-2028）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全球市场主要厂商吸嘴袋设备产能市场份额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全球市场主要厂商吸嘴袋设备销量（2017-2022）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全球市场主要厂商吸嘴袋设备销量（2017-2022）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全球市场主要厂商吸嘴袋设备销售收入（2017-2022）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全球市场主要厂商吸嘴袋设备销售价格（2017-2022）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2021年全球主要生产商吸嘴袋设备收入排名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中国市场主要厂商吸嘴袋设备销量（2017-2022）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中国市场主要厂商吸嘴袋设备销量（2017-2022）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中国市场主要厂商吸嘴袋设备销售收入（2017-2022）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中国市场主要厂商吸嘴袋设备销售价格（2017-2022）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2020年中国主要生产商吸嘴袋设备收入排名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全球主要厂商吸嘴袋设备产地分布及商业化日期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全球主要厂商吸嘴袋设备产品类型列表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吸嘴袋设备行业集中度、竞争程度分析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吸嘴袋设备行业集中度分析：2021全球Top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全球吸嘴袋设备第一梯队、第二梯队和第三梯队生产商（品牌）及市场份额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全球吸嘴袋设备主要地区分析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全球主要地区吸嘴袋设备市场规模分析：2017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全球主要地区吸嘴袋设备销售收入及市场份额（2017-2022年）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全球主要地区吸嘴袋设备销售收入预测（2023-2028年）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全球主要地区吸嘴袋设备销量分析：2017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全球主要地区吸嘴袋设备销量及市场份额（2017-2022年）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全球主要地区吸嘴袋设备销量及市场份额预测（2023-2028）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北美市场吸嘴袋设备销量、收入及增长率（2017-2028）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欧洲市场吸嘴袋设备销量、收入及增长率（2017-2028）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中国市场吸嘴袋设备销量、收入及增长率（2017-2028）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日本市场吸嘴袋设备销量、收入及增长率（2017-2028）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全球吸嘴袋设备主要生产商分析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Tenco Srl</w:t>
      </w:r>
    </w:p>
    <w:p>
      <w:pPr>
        <w:rPr>
          <w:rFonts w:hint="eastAsia"/>
        </w:rPr>
      </w:pPr>
      <w:r>
        <w:rPr>
          <w:rFonts w:hint="eastAsia"/>
        </w:rPr>
        <w:t xml:space="preserve">        5.1.1 Tenco Srl基本信息、吸嘴袋设备生产基地、销售区域、竞争对手及市场地位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Tenco Srl吸嘴袋设备产品规格、参数及市场应用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Tenco Srl吸嘴袋设备销量、收入、价格及毛利率（2017-2022）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Tenco Srl公司简介及主要业务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Tenco Srl企业最新动态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Nihira Food Engineering</w:t>
      </w:r>
    </w:p>
    <w:p>
      <w:pPr>
        <w:rPr>
          <w:rFonts w:hint="eastAsia"/>
        </w:rPr>
      </w:pPr>
      <w:r>
        <w:rPr>
          <w:rFonts w:hint="eastAsia"/>
        </w:rPr>
        <w:t xml:space="preserve">        5.2.1 Nihira Food Engineering基本信息、吸嘴袋设备生产基地、销售区域、竞争对手及市场地位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Nihira Food Engineering吸嘴袋设备产品规格、参数及市场应用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Nihira Food Engineering吸嘴袋设备销量、收入、价格及毛利率（2017-2022）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Nihira Food Engineering公司简介及主要业务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Nihira Food Engineering企业最新动态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上海众冠食品机械</w:t>
      </w:r>
    </w:p>
    <w:p>
      <w:pPr>
        <w:rPr>
          <w:rFonts w:hint="eastAsia"/>
        </w:rPr>
      </w:pPr>
      <w:r>
        <w:rPr>
          <w:rFonts w:hint="eastAsia"/>
        </w:rPr>
        <w:t xml:space="preserve">        5.3.1 上海众冠食品机械基本信息、吸嘴袋设备生产基地、销售区域、竞争对手及市场地位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上海众冠食品机械吸嘴袋设备产品规格、参数及市场应用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上海众冠食品机械吸嘴袋设备销量、收入、价格及毛利率（2017-2022）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上海众冠食品机械公司简介及主要业务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上海众冠食品机械企业最新动态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Siemac Engineers</w:t>
      </w:r>
    </w:p>
    <w:p>
      <w:pPr>
        <w:rPr>
          <w:rFonts w:hint="eastAsia"/>
        </w:rPr>
      </w:pPr>
      <w:r>
        <w:rPr>
          <w:rFonts w:hint="eastAsia"/>
        </w:rPr>
        <w:t xml:space="preserve">        5.4.1 Siemac Engineers基本信息、吸嘴袋设备生产基地、销售区域、竞争对手及市场地位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Siemac Engineers吸嘴袋设备产品规格、参数及市场应用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Siemac Engineers吸嘴袋设备销量、收入、价格及毛利率（2017-2022）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Siemac Engineers公司简介及主要业务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Siemac Engineers企业最新动态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ALLIEDFLEX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5.5.1 ALLIEDFLEX Technologies基本信息、吸嘴袋设备生产基地、销售区域、竞争对手及市场地位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ALLIEDFLEX Technologies吸嘴袋设备产品规格、参数及市场应用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ALLIEDFLEX Technologies吸嘴袋设备销量、收入、价格及毛利率（2017-2022）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ALLIEDFLEX Technologies公司简介及主要业务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ALLIEDFLEX Technologies企业最新动态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HART Design &amp; Manufacturing</w:t>
      </w:r>
    </w:p>
    <w:p>
      <w:pPr>
        <w:rPr>
          <w:rFonts w:hint="eastAsia"/>
        </w:rPr>
      </w:pPr>
      <w:r>
        <w:rPr>
          <w:rFonts w:hint="eastAsia"/>
        </w:rPr>
        <w:t xml:space="preserve">        5.6.1 HART Design &amp; Manufacturing基本信息、吸嘴袋设备生产基地、销售区域、竞争对手及市场地位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HART Design &amp; Manufacturing吸嘴袋设备产品规格、参数及市场应用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HART Design &amp; Manufacturing吸嘴袋设备销量、收入、价格及毛利率（2017-2022）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HART Design &amp; Manufacturing公司简介及主要业务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HART Design &amp; Manufacturing企业最新动态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Intamac Packaging Systems</w:t>
      </w:r>
    </w:p>
    <w:p>
      <w:pPr>
        <w:rPr>
          <w:rFonts w:hint="eastAsia"/>
        </w:rPr>
      </w:pPr>
      <w:r>
        <w:rPr>
          <w:rFonts w:hint="eastAsia"/>
        </w:rPr>
        <w:t xml:space="preserve">        5.7.1 Intamac Packaging Systems基本信息、吸嘴袋设备生产基地、销售区域、竞争对手及市场地位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Intamac Packaging Systems吸嘴袋设备产品规格、参数及市场应用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Intamac Packaging Systems吸嘴袋设备销量、收入、价格及毛利率（2017-2022）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Intamac Packaging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Intamac Packaging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Waldner DOSOMAT</w:t>
      </w:r>
    </w:p>
    <w:p>
      <w:pPr>
        <w:rPr>
          <w:rFonts w:hint="eastAsia"/>
        </w:rPr>
      </w:pPr>
      <w:r>
        <w:rPr>
          <w:rFonts w:hint="eastAsia"/>
        </w:rPr>
        <w:t xml:space="preserve">        5.8.1 Waldner DOSOMAT基本信息、吸嘴袋设备生产基地、销售区域、竞争对手及市场地位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Waldner DOSOMAT吸嘴袋设备产品规格、参数及市场应用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Waldner DOSOMAT吸嘴袋设备销量、收入、价格及毛利率（2017-2022）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Waldner DOSOMAT公司简介及主要业务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Waldner DOSOMAT企业最新动态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MESPACK</w:t>
      </w:r>
    </w:p>
    <w:p>
      <w:pPr>
        <w:rPr>
          <w:rFonts w:hint="eastAsia"/>
        </w:rPr>
      </w:pPr>
      <w:r>
        <w:rPr>
          <w:rFonts w:hint="eastAsia"/>
        </w:rPr>
        <w:t xml:space="preserve">        5.9.1 MESPACK基本信息、吸嘴袋设备生产基地、销售区域、竞争对手及市场地位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MESPACK吸嘴袋设备产品规格、参数及市场应用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MESPACK吸嘴袋设备销量、收入、价格及毛利率（2017-2022）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MESPACK公司简介及主要业务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MESPACK企业最新动态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Mechanical Systems</w:t>
      </w:r>
    </w:p>
    <w:p>
      <w:pPr>
        <w:rPr>
          <w:rFonts w:hint="eastAsia"/>
        </w:rPr>
      </w:pPr>
      <w:r>
        <w:rPr>
          <w:rFonts w:hint="eastAsia"/>
        </w:rPr>
        <w:t xml:space="preserve">        5.10.1 Mechanical Systems基本信息、吸嘴袋设备生产基地、销售区域、竞争对手及市场地位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Mechanical Systems吸嘴袋设备产品规格、参数及市场应用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Mechanical Systems吸嘴袋设备销量、收入、价格及毛利率（2017-2022）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Mechanical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Mechanical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5.11 天津一飞昌博包装设备</w:t>
      </w:r>
    </w:p>
    <w:p>
      <w:pPr>
        <w:rPr>
          <w:rFonts w:hint="eastAsia"/>
        </w:rPr>
      </w:pPr>
      <w:r>
        <w:rPr>
          <w:rFonts w:hint="eastAsia"/>
        </w:rPr>
        <w:t xml:space="preserve">        5.11.1 天津一飞昌博包装设备基本信息、吸嘴袋设备生产基地、销售区域、竞争对手及市场地位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5.11.2 天津一飞昌博包装设备吸嘴袋设备产品规格、参数及市场应用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5.11.3 天津一飞昌博包装设备吸嘴袋设备销量、收入、价格及毛利率（2017-2022）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5.11.4 天津一飞昌博包装设备公司简介及主要业务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5.11.5 天津一飞昌博包装设备企业最新动态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5.12 Thimonnier</w:t>
      </w:r>
    </w:p>
    <w:p>
      <w:pPr>
        <w:rPr>
          <w:rFonts w:hint="eastAsia"/>
        </w:rPr>
      </w:pPr>
      <w:r>
        <w:rPr>
          <w:rFonts w:hint="eastAsia"/>
        </w:rPr>
        <w:t xml:space="preserve">        5.12.1 Thimonnier基本信息、吸嘴袋设备生产基地、销售区域、竞争对手及市场地位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5.12.2 Thimonnier吸嘴袋设备产品规格、参数及市场应用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5.12.3 Thimonnier吸嘴袋设备销量、收入、价格及毛利率（2017-2022）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5.12.4 Thimonnier公司简介及主要业务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5.12.5 Thimonnier企业最新动态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5.13 Waldner</w:t>
      </w:r>
    </w:p>
    <w:p>
      <w:pPr>
        <w:rPr>
          <w:rFonts w:hint="eastAsia"/>
        </w:rPr>
      </w:pPr>
      <w:r>
        <w:rPr>
          <w:rFonts w:hint="eastAsia"/>
        </w:rPr>
        <w:t xml:space="preserve">        5.13.1 Waldner基本信息、吸嘴袋设备生产基地、销售区域、竞争对手及市场地位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5.13.2 Waldner吸嘴袋设备产品规格、参数及市场应用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5.13.3 Waldner吸嘴袋设备销量、收入、价格及毛利率（2017-2022）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5.13.4 Waldner公司简介及主要业务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5.13.5 Waldner企业最新动态</w:t>
      </w:r>
    </w:p>
    <w:p>
      <w:pPr>
        <w:rPr>
          <w:rFonts w:hint="eastAsia"/>
        </w:rPr>
      </w:pPr>
      <w:r>
        <w:rPr>
          <w:rFonts w:hint="eastAsia"/>
        </w:rPr>
        <w:t>6 不同产品类型吸嘴袋设备分析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全球不同产品类型吸嘴袋设备销量（2017-2028）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全球不同产品类型吸嘴袋设备销量及市场份额（2017-2022）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全球不同产品类型吸嘴袋设备销量预测（2023-2028）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全球不同产品类型吸嘴袋设备收入（2017-2028）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全球不同产品类型吸嘴袋设备收入及市场份额（2017-2022）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全球不同产品类型吸嘴袋设备收入预测（2023-2028）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全球不同产品类型吸嘴袋设备价格走势（2017-2028）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不同应用吸嘴袋设备分析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全球不同应用吸嘴袋设备销量（2017-2028）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全球不同应用吸嘴袋设备销量及市场份额（2017-2022）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全球不同应用吸嘴袋设备销量预测（2023-2028）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全球不同应用吸嘴袋设备收入（2017-2028）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全球不同应用吸嘴袋设备收入及市场份额（2017-2022）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全球不同应用吸嘴袋设备收入预测（2023-2028）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全球不同应用吸嘴袋设备价格走势（2017-2028）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吸嘴袋设备产业链分析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吸嘴袋设备产业上游供应分析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吸嘴袋设备下游典型客户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吸嘴袋设备销售渠道分析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吸嘴袋设备行业发展机遇及主要驱动因素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吸嘴袋设备行业发展面临的风险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吸嘴袋设备行业政策分析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吸嘴袋设备中国企业SWOT分析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lZDgwNTlmMjE1ZmM1NWUzZDZhM2UwNmM4ZmFiMzAifQ=="/>
  </w:docVars>
  <w:rsids>
    <w:rsidRoot w:val="3D046342"/>
    <w:rsid w:val="3D046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2022-04-27T07:52:00Z</dcterms:created>
  <dc:creator>Administrator</dc:creator>
  <cp:lastModifiedBy>Administrator</cp:lastModifiedBy>
  <dcterms:modified xsi:type="dcterms:W3CDTF">2022-04-27T07:53:13Z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0AEB5CAF9EB140B99CEE8FE396C25698</vt:lpwstr>
  </property>
</Properties>
</file>