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660D09">
      <w:pPr>
        <w:rPr>
          <w:rFonts w:hint="eastAsia"/>
        </w:rPr>
      </w:pPr>
    </w:p>
    <w:p w14:paraId="16F4DA3D">
      <w:pPr>
        <w:rPr>
          <w:rFonts w:hint="eastAsia"/>
        </w:rPr>
      </w:pPr>
      <w:bookmarkStart w:id="0" w:name="_GoBack"/>
      <w:r>
        <w:rPr>
          <w:rFonts w:hint="eastAsia"/>
        </w:rPr>
        <w:t>2024-2030年中国N沟道增强型金属氧化物半导体场效应管行业竞争态势及发展潜力研究报告</w:t>
      </w:r>
    </w:p>
    <w:bookmarkEnd w:id="0"/>
    <w:p w14:paraId="0F8AFFE8">
      <w:pPr>
        <w:rPr>
          <w:rFonts w:hint="eastAsia"/>
        </w:rPr>
      </w:pPr>
      <w:r>
        <w:rPr>
          <w:rFonts w:ascii="宋体" w:hAnsi="宋体" w:eastAsia="宋体" w:cs="宋体"/>
          <w:sz w:val="24"/>
          <w:szCs w:val="24"/>
        </w:rPr>
        <w:drawing>
          <wp:inline distT="0" distB="0" distL="114300" distR="114300">
            <wp:extent cx="3599815" cy="2698750"/>
            <wp:effectExtent l="0" t="0" r="6985" b="6350"/>
            <wp:docPr id="11" name="图片 1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56"/>
                    <pic:cNvPicPr>
                      <a:picLocks noChangeAspect="1"/>
                    </pic:cNvPicPr>
                  </pic:nvPicPr>
                  <pic:blipFill>
                    <a:blip r:embed="rId4"/>
                    <a:stretch>
                      <a:fillRect/>
                    </a:stretch>
                  </pic:blipFill>
                  <pic:spPr>
                    <a:xfrm>
                      <a:off x="0" y="0"/>
                      <a:ext cx="3599815" cy="2698750"/>
                    </a:xfrm>
                    <a:prstGeom prst="rect">
                      <a:avLst/>
                    </a:prstGeom>
                    <a:noFill/>
                    <a:ln w="9525">
                      <a:noFill/>
                    </a:ln>
                  </pic:spPr>
                </pic:pic>
              </a:graphicData>
            </a:graphic>
          </wp:inline>
        </w:drawing>
      </w:r>
    </w:p>
    <w:p w14:paraId="2739AB41">
      <w:pPr>
        <w:rPr>
          <w:rFonts w:hint="eastAsia"/>
        </w:rPr>
      </w:pPr>
      <w:r>
        <w:rPr>
          <w:rFonts w:hint="eastAsia"/>
        </w:rPr>
        <w:t>2023年中国N沟道增强型金属氧化物半导体场效应管市场销售收入达到了 万元，预计2030年可以达到 万元，2024-2030期间年复合增长率(CAGR)为 %。本研究项目旨在梳理N沟道增强型金属氧化物半导体场效应管领域产品系列，洞悉行业特点、市场存量空间及增量空间，并结合市场发展前景判断N沟道增强型金属氧化物半导体场效应管领域内各类竞争者所处地位。</w:t>
      </w:r>
    </w:p>
    <w:p w14:paraId="2D6724BA">
      <w:pPr>
        <w:rPr>
          <w:rFonts w:hint="eastAsia"/>
        </w:rPr>
      </w:pPr>
    </w:p>
    <w:p w14:paraId="4E02733B">
      <w:pPr>
        <w:rPr>
          <w:rFonts w:hint="eastAsia"/>
        </w:rPr>
      </w:pPr>
      <w:r>
        <w:rPr>
          <w:rFonts w:hint="eastAsia"/>
        </w:rPr>
        <w:t>中国市场核心厂商包括东芝和罗姆株式会社，按收入计，2023年中国市场前三大厂商占有大约 %的市场份额。</w:t>
      </w:r>
    </w:p>
    <w:p w14:paraId="31B76626">
      <w:pPr>
        <w:rPr>
          <w:rFonts w:hint="eastAsia"/>
        </w:rPr>
      </w:pPr>
    </w:p>
    <w:p w14:paraId="2AF2CB08">
      <w:pPr>
        <w:rPr>
          <w:rFonts w:hint="eastAsia"/>
        </w:rPr>
      </w:pPr>
      <w:r>
        <w:rPr>
          <w:rFonts w:hint="eastAsia"/>
        </w:rPr>
        <w:t>从产品类型方面来看，SOT-353-5占有重要地位，预计2030年份额将达到 %。同时就应用来看，工业在2023年份额大约是 %，未来几年（2025-2030）年度复合增长率CAGR大约为 %。</w:t>
      </w:r>
    </w:p>
    <w:p w14:paraId="41A063A4">
      <w:pPr>
        <w:rPr>
          <w:rFonts w:hint="eastAsia"/>
        </w:rPr>
      </w:pPr>
    </w:p>
    <w:p w14:paraId="08CACCF4">
      <w:pPr>
        <w:rPr>
          <w:rFonts w:hint="eastAsia"/>
        </w:rPr>
      </w:pPr>
      <w:r>
        <w:rPr>
          <w:rFonts w:hint="eastAsia"/>
        </w:rPr>
        <w:t>本报告研究中国市场N沟道增强型金属氧化物半导体场效应管的生产、消费及进出口情况，重点关注在中国市场扮演重要角色的全球及本土N沟道增强型金属氧化物半导体场效应管生产商，呈现这些厂商在中国市场的N沟道增强型金属氧化物半导体场效应管销量、收入、价格、毛利率、市场份额等关键指标。此外，针对N沟道增强型金属氧化物半导体场效应管产品本身的细分增长情况，如不同N沟道增强型金属氧化物半导体场效应管产品类型、价格、销量、收入，不同应用N沟道增强型金属氧化物半导体场效应管的市场销量等，本文也做了深入分析。历史数据为2019至2023年，预测数据为2024至2030年。</w:t>
      </w:r>
    </w:p>
    <w:p w14:paraId="68A0F73A">
      <w:pPr>
        <w:rPr>
          <w:rFonts w:hint="eastAsia"/>
        </w:rPr>
      </w:pPr>
    </w:p>
    <w:p w14:paraId="16662532">
      <w:pPr>
        <w:rPr>
          <w:rFonts w:hint="eastAsia"/>
          <w:b/>
          <w:bCs/>
        </w:rPr>
      </w:pPr>
      <w:r>
        <w:rPr>
          <w:rFonts w:hint="eastAsia"/>
          <w:b/>
          <w:bCs/>
        </w:rPr>
        <w:t>【出版机构】：智信中科研究网</w:t>
      </w:r>
    </w:p>
    <w:p w14:paraId="571F7D44">
      <w:pPr>
        <w:rPr>
          <w:rFonts w:hint="eastAsia"/>
          <w:b/>
          <w:bCs/>
        </w:rPr>
      </w:pPr>
      <w:r>
        <w:rPr>
          <w:rFonts w:hint="eastAsia"/>
          <w:b/>
          <w:bCs/>
        </w:rPr>
        <w:t>【修订时间】：2024年11月</w:t>
      </w:r>
    </w:p>
    <w:p w14:paraId="48FD4224">
      <w:pPr>
        <w:rPr>
          <w:rFonts w:hint="eastAsia"/>
          <w:b/>
          <w:bCs/>
        </w:rPr>
      </w:pPr>
      <w:r>
        <w:rPr>
          <w:rFonts w:hint="eastAsia"/>
          <w:b/>
          <w:bCs/>
        </w:rPr>
        <w:t>【内容部分有删减·详细可参考智信中科研究网出版完整信息！】</w:t>
      </w:r>
    </w:p>
    <w:p w14:paraId="2E510A73">
      <w:pPr>
        <w:rPr>
          <w:rFonts w:hint="eastAsia"/>
          <w:b/>
          <w:bCs/>
        </w:rPr>
      </w:pPr>
      <w:r>
        <w:rPr>
          <w:rFonts w:hint="eastAsia"/>
          <w:b/>
          <w:bCs/>
        </w:rPr>
        <w:t>免费售后服务一年，具体内容及订购流程欢迎咨询客服人员</w:t>
      </w:r>
    </w:p>
    <w:p w14:paraId="107B4831">
      <w:pPr>
        <w:rPr>
          <w:rFonts w:hint="eastAsia"/>
          <w:b/>
          <w:bCs/>
        </w:rPr>
      </w:pPr>
      <w:r>
        <w:rPr>
          <w:rFonts w:hint="eastAsia"/>
          <w:b/>
          <w:bCs/>
        </w:rPr>
        <w:t>图表略……详见官网</w:t>
      </w:r>
    </w:p>
    <w:p w14:paraId="64A34985">
      <w:pPr>
        <w:rPr>
          <w:rFonts w:hint="eastAsia"/>
        </w:rPr>
      </w:pPr>
      <w:r>
        <w:rPr>
          <w:rFonts w:ascii="宋体" w:hAnsi="宋体" w:eastAsia="宋体" w:cs="宋体"/>
          <w:sz w:val="24"/>
          <w:szCs w:val="24"/>
        </w:rPr>
        <w:drawing>
          <wp:inline distT="0" distB="0" distL="114300" distR="114300">
            <wp:extent cx="3599815" cy="3599815"/>
            <wp:effectExtent l="0" t="0" r="6985" b="6985"/>
            <wp:docPr id="12" name="图片 1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56"/>
                    <pic:cNvPicPr>
                      <a:picLocks noChangeAspect="1"/>
                    </pic:cNvPicPr>
                  </pic:nvPicPr>
                  <pic:blipFill>
                    <a:blip r:embed="rId5"/>
                    <a:stretch>
                      <a:fillRect/>
                    </a:stretch>
                  </pic:blipFill>
                  <pic:spPr>
                    <a:xfrm>
                      <a:off x="0" y="0"/>
                      <a:ext cx="3599815" cy="3599815"/>
                    </a:xfrm>
                    <a:prstGeom prst="rect">
                      <a:avLst/>
                    </a:prstGeom>
                    <a:noFill/>
                    <a:ln w="9525">
                      <a:noFill/>
                    </a:ln>
                  </pic:spPr>
                </pic:pic>
              </a:graphicData>
            </a:graphic>
          </wp:inline>
        </w:drawing>
      </w:r>
    </w:p>
    <w:p w14:paraId="1AFF35AC">
      <w:pPr>
        <w:rPr>
          <w:rFonts w:hint="eastAsia"/>
        </w:rPr>
      </w:pPr>
      <w:r>
        <w:rPr>
          <w:rFonts w:hint="eastAsia"/>
        </w:rPr>
        <w:t>1 N沟道增强型金属氧化物半导体场效应管市场概述</w:t>
      </w:r>
    </w:p>
    <w:p w14:paraId="07E63DBE">
      <w:pPr>
        <w:rPr>
          <w:rFonts w:hint="eastAsia"/>
        </w:rPr>
      </w:pPr>
      <w:r>
        <w:rPr>
          <w:rFonts w:hint="eastAsia"/>
        </w:rPr>
        <w:t xml:space="preserve">    1.1 产品定义及统计范围</w:t>
      </w:r>
    </w:p>
    <w:p w14:paraId="7803D928">
      <w:pPr>
        <w:rPr>
          <w:rFonts w:hint="eastAsia"/>
        </w:rPr>
      </w:pPr>
      <w:r>
        <w:rPr>
          <w:rFonts w:hint="eastAsia"/>
        </w:rPr>
        <w:t xml:space="preserve">    1.2 按照不同产品类型，N沟道增强型金属氧化物半导体场效应管主要可以分为如下几个类别</w:t>
      </w:r>
    </w:p>
    <w:p w14:paraId="4C45A789">
      <w:pPr>
        <w:rPr>
          <w:rFonts w:hint="eastAsia"/>
        </w:rPr>
      </w:pPr>
      <w:r>
        <w:rPr>
          <w:rFonts w:hint="eastAsia"/>
        </w:rPr>
        <w:t xml:space="preserve">        1.2.1 中国不同产品类型N沟道增强型金属氧化物半导体场效应管增长趋势2019 VS 2023 VS 2030</w:t>
      </w:r>
    </w:p>
    <w:p w14:paraId="78884290">
      <w:pPr>
        <w:rPr>
          <w:rFonts w:hint="eastAsia"/>
        </w:rPr>
      </w:pPr>
      <w:r>
        <w:rPr>
          <w:rFonts w:hint="eastAsia"/>
        </w:rPr>
        <w:t xml:space="preserve">        1.2.2 SOT-353-5</w:t>
      </w:r>
    </w:p>
    <w:p w14:paraId="53F5F7D8">
      <w:pPr>
        <w:rPr>
          <w:rFonts w:hint="eastAsia"/>
        </w:rPr>
      </w:pPr>
      <w:r>
        <w:rPr>
          <w:rFonts w:hint="eastAsia"/>
        </w:rPr>
        <w:t xml:space="preserve">        1.2.3 UDFN-6</w:t>
      </w:r>
    </w:p>
    <w:p w14:paraId="664BD26F">
      <w:pPr>
        <w:rPr>
          <w:rFonts w:hint="eastAsia"/>
        </w:rPr>
      </w:pPr>
      <w:r>
        <w:rPr>
          <w:rFonts w:hint="eastAsia"/>
        </w:rPr>
        <w:t xml:space="preserve">        1.2.4 UFM-3</w:t>
      </w:r>
    </w:p>
    <w:p w14:paraId="32B3239A">
      <w:pPr>
        <w:rPr>
          <w:rFonts w:hint="eastAsia"/>
        </w:rPr>
      </w:pPr>
      <w:r>
        <w:rPr>
          <w:rFonts w:hint="eastAsia"/>
        </w:rPr>
        <w:t xml:space="preserve">    1.3 从不同应用，N沟道增强型金属氧化物半导体场效应管主要包括如下几个方面</w:t>
      </w:r>
    </w:p>
    <w:p w14:paraId="78994CD8">
      <w:pPr>
        <w:rPr>
          <w:rFonts w:hint="eastAsia"/>
        </w:rPr>
      </w:pPr>
      <w:r>
        <w:rPr>
          <w:rFonts w:hint="eastAsia"/>
        </w:rPr>
        <w:t xml:space="preserve">        1.3.1 中国不同应用N沟道增强型金属氧化物半导体场效应管增长趋势2019 VS 2023 VS 2030</w:t>
      </w:r>
    </w:p>
    <w:p w14:paraId="3D613975">
      <w:pPr>
        <w:rPr>
          <w:rFonts w:hint="eastAsia"/>
        </w:rPr>
      </w:pPr>
      <w:r>
        <w:rPr>
          <w:rFonts w:hint="eastAsia"/>
        </w:rPr>
        <w:t xml:space="preserve">        1.3.2 工业</w:t>
      </w:r>
    </w:p>
    <w:p w14:paraId="4ADD9E95">
      <w:pPr>
        <w:rPr>
          <w:rFonts w:hint="eastAsia"/>
        </w:rPr>
      </w:pPr>
      <w:r>
        <w:rPr>
          <w:rFonts w:hint="eastAsia"/>
        </w:rPr>
        <w:t xml:space="preserve">        1.3.3 电子业</w:t>
      </w:r>
    </w:p>
    <w:p w14:paraId="23B3B351">
      <w:pPr>
        <w:rPr>
          <w:rFonts w:hint="eastAsia"/>
        </w:rPr>
      </w:pPr>
      <w:r>
        <w:rPr>
          <w:rFonts w:hint="eastAsia"/>
        </w:rPr>
        <w:t xml:space="preserve">        1.3.4 其他</w:t>
      </w:r>
    </w:p>
    <w:p w14:paraId="6B00218D">
      <w:pPr>
        <w:rPr>
          <w:rFonts w:hint="eastAsia"/>
        </w:rPr>
      </w:pPr>
      <w:r>
        <w:rPr>
          <w:rFonts w:hint="eastAsia"/>
        </w:rPr>
        <w:t xml:space="preserve">    1.4 中国N沟道增强型金属氧化物半导体场效应管发展现状及未来趋势（2019-2030）</w:t>
      </w:r>
    </w:p>
    <w:p w14:paraId="25A695DB">
      <w:pPr>
        <w:rPr>
          <w:rFonts w:hint="eastAsia"/>
        </w:rPr>
      </w:pPr>
      <w:r>
        <w:rPr>
          <w:rFonts w:hint="eastAsia"/>
        </w:rPr>
        <w:t xml:space="preserve">        1.4.1 中国市场N沟道增强型金属氧化物半导体场效应管收入及增长率（2019-2030）</w:t>
      </w:r>
    </w:p>
    <w:p w14:paraId="07608FD9">
      <w:pPr>
        <w:rPr>
          <w:rFonts w:hint="eastAsia"/>
        </w:rPr>
      </w:pPr>
      <w:r>
        <w:rPr>
          <w:rFonts w:hint="eastAsia"/>
        </w:rPr>
        <w:t xml:space="preserve">        1.4.2 中国市场N沟道增强型金属氧化物半导体场效应管销量及增长率（2019-2030）</w:t>
      </w:r>
    </w:p>
    <w:p w14:paraId="74B42BF1">
      <w:pPr>
        <w:rPr>
          <w:rFonts w:hint="eastAsia"/>
        </w:rPr>
      </w:pPr>
    </w:p>
    <w:p w14:paraId="3CFE7B69">
      <w:pPr>
        <w:rPr>
          <w:rFonts w:hint="eastAsia"/>
        </w:rPr>
      </w:pPr>
      <w:r>
        <w:rPr>
          <w:rFonts w:hint="eastAsia"/>
        </w:rPr>
        <w:t>2 中国市场主要N沟道增强型金属氧化物半导体场效应管厂商分析</w:t>
      </w:r>
    </w:p>
    <w:p w14:paraId="0A310D67">
      <w:pPr>
        <w:rPr>
          <w:rFonts w:hint="eastAsia"/>
        </w:rPr>
      </w:pPr>
      <w:r>
        <w:rPr>
          <w:rFonts w:hint="eastAsia"/>
        </w:rPr>
        <w:t xml:space="preserve">    2.1 中国市场主要厂商N沟道增强型金属氧化物半导体场效应管销量、收入及市场份额</w:t>
      </w:r>
    </w:p>
    <w:p w14:paraId="46A7B096">
      <w:pPr>
        <w:rPr>
          <w:rFonts w:hint="eastAsia"/>
        </w:rPr>
      </w:pPr>
      <w:r>
        <w:rPr>
          <w:rFonts w:hint="eastAsia"/>
        </w:rPr>
        <w:t xml:space="preserve">        2.1.1 中国市场主要厂商N沟道增强型金属氧化物半导体场效应管销量（2019-2024）</w:t>
      </w:r>
    </w:p>
    <w:p w14:paraId="2129D86D">
      <w:pPr>
        <w:rPr>
          <w:rFonts w:hint="eastAsia"/>
        </w:rPr>
      </w:pPr>
      <w:r>
        <w:rPr>
          <w:rFonts w:hint="eastAsia"/>
        </w:rPr>
        <w:t xml:space="preserve">        2.1.2 中国市场主要厂商N沟道增强型金属氧化物半导体场效应管收入（2019-2024）</w:t>
      </w:r>
    </w:p>
    <w:p w14:paraId="354802D9">
      <w:pPr>
        <w:rPr>
          <w:rFonts w:hint="eastAsia"/>
        </w:rPr>
      </w:pPr>
      <w:r>
        <w:rPr>
          <w:rFonts w:hint="eastAsia"/>
        </w:rPr>
        <w:t xml:space="preserve">        2.1.3 2023年中国市场主要厂商N沟道增强型金属氧化物半导体场效应管收入排名</w:t>
      </w:r>
    </w:p>
    <w:p w14:paraId="079151ED">
      <w:pPr>
        <w:rPr>
          <w:rFonts w:hint="eastAsia"/>
        </w:rPr>
      </w:pPr>
      <w:r>
        <w:rPr>
          <w:rFonts w:hint="eastAsia"/>
        </w:rPr>
        <w:t xml:space="preserve">        2.1.4 中国市场主要厂商N沟道增强型金属氧化物半导体场效应管价格（2019-2024）</w:t>
      </w:r>
    </w:p>
    <w:p w14:paraId="3ABA1CFE">
      <w:pPr>
        <w:rPr>
          <w:rFonts w:hint="eastAsia"/>
        </w:rPr>
      </w:pPr>
      <w:r>
        <w:rPr>
          <w:rFonts w:hint="eastAsia"/>
        </w:rPr>
        <w:t xml:space="preserve">    2.2 中国市场主要厂商N沟道增强型金属氧化物半导体场效应管总部及产地分布</w:t>
      </w:r>
    </w:p>
    <w:p w14:paraId="09CC5DCB">
      <w:pPr>
        <w:rPr>
          <w:rFonts w:hint="eastAsia"/>
        </w:rPr>
      </w:pPr>
      <w:r>
        <w:rPr>
          <w:rFonts w:hint="eastAsia"/>
        </w:rPr>
        <w:t xml:space="preserve">    2.3 中国市场主要厂商成立时间及N沟道增强型金属氧化物半导体场效应管商业化日期</w:t>
      </w:r>
    </w:p>
    <w:p w14:paraId="249B84DF">
      <w:pPr>
        <w:rPr>
          <w:rFonts w:hint="eastAsia"/>
        </w:rPr>
      </w:pPr>
      <w:r>
        <w:rPr>
          <w:rFonts w:hint="eastAsia"/>
        </w:rPr>
        <w:t xml:space="preserve">    2.4 中国市场主要厂商N沟道增强型金属氧化物半导体场效应管产品类型及应用</w:t>
      </w:r>
    </w:p>
    <w:p w14:paraId="716DF7F8">
      <w:pPr>
        <w:rPr>
          <w:rFonts w:hint="eastAsia"/>
        </w:rPr>
      </w:pPr>
      <w:r>
        <w:rPr>
          <w:rFonts w:hint="eastAsia"/>
        </w:rPr>
        <w:t xml:space="preserve">    2.5 N沟道增强型金属氧化物半导体场效应管行业集中度、竞争程度分析</w:t>
      </w:r>
    </w:p>
    <w:p w14:paraId="0939F7E7">
      <w:pPr>
        <w:rPr>
          <w:rFonts w:hint="eastAsia"/>
        </w:rPr>
      </w:pPr>
      <w:r>
        <w:rPr>
          <w:rFonts w:hint="eastAsia"/>
        </w:rPr>
        <w:t xml:space="preserve">        2.5.1 N沟道增强型金属氧化物半导体场效应管行业集中度分析：2023年中国Top 5厂商市场份额</w:t>
      </w:r>
    </w:p>
    <w:p w14:paraId="792332FC">
      <w:pPr>
        <w:rPr>
          <w:rFonts w:hint="eastAsia"/>
        </w:rPr>
      </w:pPr>
      <w:r>
        <w:rPr>
          <w:rFonts w:hint="eastAsia"/>
        </w:rPr>
        <w:t xml:space="preserve">        2.5.2 中国N沟道增强型金属氧化物半导体场效应管第一梯队、第二梯队和第三梯队厂商（品牌）及2023年市场份额</w:t>
      </w:r>
    </w:p>
    <w:p w14:paraId="5F4B7056">
      <w:pPr>
        <w:rPr>
          <w:rFonts w:hint="eastAsia"/>
        </w:rPr>
      </w:pPr>
    </w:p>
    <w:p w14:paraId="190826D3">
      <w:pPr>
        <w:rPr>
          <w:rFonts w:hint="eastAsia"/>
        </w:rPr>
      </w:pPr>
      <w:r>
        <w:rPr>
          <w:rFonts w:hint="eastAsia"/>
        </w:rPr>
        <w:t>3 中国市场N沟道增强型金属氧化物半导体场效应管主要企业分析</w:t>
      </w:r>
    </w:p>
    <w:p w14:paraId="6A42C337">
      <w:pPr>
        <w:rPr>
          <w:rFonts w:hint="eastAsia"/>
        </w:rPr>
      </w:pPr>
      <w:r>
        <w:rPr>
          <w:rFonts w:hint="eastAsia"/>
        </w:rPr>
        <w:t xml:space="preserve">    3.1 东芝</w:t>
      </w:r>
    </w:p>
    <w:p w14:paraId="24D4CEE0">
      <w:pPr>
        <w:rPr>
          <w:rFonts w:hint="eastAsia"/>
        </w:rPr>
      </w:pPr>
      <w:r>
        <w:rPr>
          <w:rFonts w:hint="eastAsia"/>
        </w:rPr>
        <w:t xml:space="preserve">        3.1.1 东芝基本信息、N沟道增强型金属氧化物半导体场效应管生产基地、总部、竞争对手及市场地位</w:t>
      </w:r>
    </w:p>
    <w:p w14:paraId="5C1466C8">
      <w:pPr>
        <w:rPr>
          <w:rFonts w:hint="eastAsia"/>
        </w:rPr>
      </w:pPr>
      <w:r>
        <w:rPr>
          <w:rFonts w:hint="eastAsia"/>
        </w:rPr>
        <w:t xml:space="preserve">        3.1.2 东芝 N沟道增强型金属氧化物半导体场效应管产品规格、参数及市场应用</w:t>
      </w:r>
    </w:p>
    <w:p w14:paraId="0F711643">
      <w:pPr>
        <w:rPr>
          <w:rFonts w:hint="eastAsia"/>
        </w:rPr>
      </w:pPr>
      <w:r>
        <w:rPr>
          <w:rFonts w:hint="eastAsia"/>
        </w:rPr>
        <w:t xml:space="preserve">        3.1.3 东芝在中国市场N沟道增强型金属氧化物半导体场效应管销量、收入、价格及毛利率（2019-2024）</w:t>
      </w:r>
    </w:p>
    <w:p w14:paraId="620DF49A">
      <w:pPr>
        <w:rPr>
          <w:rFonts w:hint="eastAsia"/>
        </w:rPr>
      </w:pPr>
      <w:r>
        <w:rPr>
          <w:rFonts w:hint="eastAsia"/>
        </w:rPr>
        <w:t xml:space="preserve">        3.1.4 东芝公司简介及主要业务</w:t>
      </w:r>
    </w:p>
    <w:p w14:paraId="04EB1448">
      <w:pPr>
        <w:rPr>
          <w:rFonts w:hint="eastAsia"/>
        </w:rPr>
      </w:pPr>
      <w:r>
        <w:rPr>
          <w:rFonts w:hint="eastAsia"/>
        </w:rPr>
        <w:t xml:space="preserve">        3.1.5 东芝企业最新动态</w:t>
      </w:r>
    </w:p>
    <w:p w14:paraId="22389A76">
      <w:pPr>
        <w:rPr>
          <w:rFonts w:hint="eastAsia"/>
        </w:rPr>
      </w:pPr>
      <w:r>
        <w:rPr>
          <w:rFonts w:hint="eastAsia"/>
        </w:rPr>
        <w:t xml:space="preserve">    3.2 罗姆株式会社</w:t>
      </w:r>
    </w:p>
    <w:p w14:paraId="0F88BC74">
      <w:pPr>
        <w:rPr>
          <w:rFonts w:hint="eastAsia"/>
        </w:rPr>
      </w:pPr>
      <w:r>
        <w:rPr>
          <w:rFonts w:hint="eastAsia"/>
        </w:rPr>
        <w:t xml:space="preserve">        3.2.1 罗姆株式会社基本信息、N沟道增强型金属氧化物半导体场效应管生产基地、总部、竞争对手及市场地位</w:t>
      </w:r>
    </w:p>
    <w:p w14:paraId="0B999957">
      <w:pPr>
        <w:rPr>
          <w:rFonts w:hint="eastAsia"/>
        </w:rPr>
      </w:pPr>
      <w:r>
        <w:rPr>
          <w:rFonts w:hint="eastAsia"/>
        </w:rPr>
        <w:t xml:space="preserve">        3.2.2 罗姆株式会社 N沟道增强型金属氧化物半导体场效应管产品规格、参数及市场应用</w:t>
      </w:r>
    </w:p>
    <w:p w14:paraId="7F4D1AAB">
      <w:pPr>
        <w:rPr>
          <w:rFonts w:hint="eastAsia"/>
        </w:rPr>
      </w:pPr>
      <w:r>
        <w:rPr>
          <w:rFonts w:hint="eastAsia"/>
        </w:rPr>
        <w:t xml:space="preserve">        3.2.3 罗姆株式会社在中国市场N沟道增强型金属氧化物半导体场效应管销量、收入、价格及毛利率（2019-2024）</w:t>
      </w:r>
    </w:p>
    <w:p w14:paraId="4FC67655">
      <w:pPr>
        <w:rPr>
          <w:rFonts w:hint="eastAsia"/>
        </w:rPr>
      </w:pPr>
      <w:r>
        <w:rPr>
          <w:rFonts w:hint="eastAsia"/>
        </w:rPr>
        <w:t xml:space="preserve">        3.2.4 罗姆株式会社公司简介及主要业务</w:t>
      </w:r>
    </w:p>
    <w:p w14:paraId="69CCC087">
      <w:pPr>
        <w:rPr>
          <w:rFonts w:hint="eastAsia"/>
        </w:rPr>
      </w:pPr>
      <w:r>
        <w:rPr>
          <w:rFonts w:hint="eastAsia"/>
        </w:rPr>
        <w:t xml:space="preserve">        3.2.5 罗姆株式会社企业最新动态</w:t>
      </w:r>
    </w:p>
    <w:p w14:paraId="3209698D">
      <w:pPr>
        <w:rPr>
          <w:rFonts w:hint="eastAsia"/>
        </w:rPr>
      </w:pPr>
    </w:p>
    <w:p w14:paraId="513B2B10">
      <w:pPr>
        <w:rPr>
          <w:rFonts w:hint="eastAsia"/>
        </w:rPr>
      </w:pPr>
      <w:r>
        <w:rPr>
          <w:rFonts w:hint="eastAsia"/>
        </w:rPr>
        <w:t>4 不同类型N沟道增强型金属氧化物半导体场效应管分析</w:t>
      </w:r>
    </w:p>
    <w:p w14:paraId="4D516141">
      <w:pPr>
        <w:rPr>
          <w:rFonts w:hint="eastAsia"/>
        </w:rPr>
      </w:pPr>
      <w:r>
        <w:rPr>
          <w:rFonts w:hint="eastAsia"/>
        </w:rPr>
        <w:t xml:space="preserve">    4.1 中国市场不同产品类型N沟道增强型金属氧化物半导体场效应管销量（2019-2030）</w:t>
      </w:r>
    </w:p>
    <w:p w14:paraId="26DCA724">
      <w:pPr>
        <w:rPr>
          <w:rFonts w:hint="eastAsia"/>
        </w:rPr>
      </w:pPr>
      <w:r>
        <w:rPr>
          <w:rFonts w:hint="eastAsia"/>
        </w:rPr>
        <w:t xml:space="preserve">        4.1.1 中国市场不同产品类型N沟道增强型金属氧化物半导体场效应管销量及市场份额（2019-2024）</w:t>
      </w:r>
    </w:p>
    <w:p w14:paraId="1C2C5B37">
      <w:pPr>
        <w:rPr>
          <w:rFonts w:hint="eastAsia"/>
        </w:rPr>
      </w:pPr>
      <w:r>
        <w:rPr>
          <w:rFonts w:hint="eastAsia"/>
        </w:rPr>
        <w:t xml:space="preserve">        4.1.2 中国市场不同产品类型N沟道增强型金属氧化物半导体场效应管销量预测（2025-2030）</w:t>
      </w:r>
    </w:p>
    <w:p w14:paraId="309CC55F">
      <w:pPr>
        <w:rPr>
          <w:rFonts w:hint="eastAsia"/>
        </w:rPr>
      </w:pPr>
      <w:r>
        <w:rPr>
          <w:rFonts w:hint="eastAsia"/>
        </w:rPr>
        <w:t xml:space="preserve">    4.2 中国市场不同产品类型N沟道增强型金属氧化物半导体场效应管规模（2019-2030）</w:t>
      </w:r>
    </w:p>
    <w:p w14:paraId="4A1702D3">
      <w:pPr>
        <w:rPr>
          <w:rFonts w:hint="eastAsia"/>
        </w:rPr>
      </w:pPr>
      <w:r>
        <w:rPr>
          <w:rFonts w:hint="eastAsia"/>
        </w:rPr>
        <w:t xml:space="preserve">        4.2.1 中国市场不同产品类型N沟道增强型金属氧化物半导体场效应管规模及市场份额（2019-2024）</w:t>
      </w:r>
    </w:p>
    <w:p w14:paraId="27F58054">
      <w:pPr>
        <w:rPr>
          <w:rFonts w:hint="eastAsia"/>
        </w:rPr>
      </w:pPr>
      <w:r>
        <w:rPr>
          <w:rFonts w:hint="eastAsia"/>
        </w:rPr>
        <w:t xml:space="preserve">        4.2.2 中国市场不同产品类型N沟道增强型金属氧化物半导体场效应管规模预测（2025-2030）</w:t>
      </w:r>
    </w:p>
    <w:p w14:paraId="746DAD3A">
      <w:pPr>
        <w:rPr>
          <w:rFonts w:hint="eastAsia"/>
        </w:rPr>
      </w:pPr>
      <w:r>
        <w:rPr>
          <w:rFonts w:hint="eastAsia"/>
        </w:rPr>
        <w:t xml:space="preserve">    4.3 中国市场不同产品类型N沟道增强型金属氧化物半导体场效应管价格走势（2019-2030）</w:t>
      </w:r>
    </w:p>
    <w:p w14:paraId="08FF89C8">
      <w:pPr>
        <w:rPr>
          <w:rFonts w:hint="eastAsia"/>
        </w:rPr>
      </w:pPr>
    </w:p>
    <w:p w14:paraId="71DC22CE">
      <w:pPr>
        <w:rPr>
          <w:rFonts w:hint="eastAsia"/>
        </w:rPr>
      </w:pPr>
      <w:r>
        <w:rPr>
          <w:rFonts w:hint="eastAsia"/>
        </w:rPr>
        <w:t>5 不同应用N沟道增强型金属氧化物半导体场效应管分析</w:t>
      </w:r>
    </w:p>
    <w:p w14:paraId="1E44197D">
      <w:pPr>
        <w:rPr>
          <w:rFonts w:hint="eastAsia"/>
        </w:rPr>
      </w:pPr>
      <w:r>
        <w:rPr>
          <w:rFonts w:hint="eastAsia"/>
        </w:rPr>
        <w:t xml:space="preserve">    5.1 中国市场不同应用N沟道增强型金属氧化物半导体场效应管销量（2019-2030）</w:t>
      </w:r>
    </w:p>
    <w:p w14:paraId="221CF12F">
      <w:pPr>
        <w:rPr>
          <w:rFonts w:hint="eastAsia"/>
        </w:rPr>
      </w:pPr>
      <w:r>
        <w:rPr>
          <w:rFonts w:hint="eastAsia"/>
        </w:rPr>
        <w:t xml:space="preserve">        5.1.1 中国市场不同应用N沟道增强型金属氧化物半导体场效应管销量及市场份额（2019-2024）</w:t>
      </w:r>
    </w:p>
    <w:p w14:paraId="2760186A">
      <w:pPr>
        <w:rPr>
          <w:rFonts w:hint="eastAsia"/>
        </w:rPr>
      </w:pPr>
      <w:r>
        <w:rPr>
          <w:rFonts w:hint="eastAsia"/>
        </w:rPr>
        <w:t xml:space="preserve">        5.1.2 中国市场不同应用N沟道增强型金属氧化物半导体场效应管销量预测（2025-2030）</w:t>
      </w:r>
    </w:p>
    <w:p w14:paraId="200EB631">
      <w:pPr>
        <w:rPr>
          <w:rFonts w:hint="eastAsia"/>
        </w:rPr>
      </w:pPr>
      <w:r>
        <w:rPr>
          <w:rFonts w:hint="eastAsia"/>
        </w:rPr>
        <w:t xml:space="preserve">    5.2 中国市场不同应用N沟道增强型金属氧化物半导体场效应管规模（2019-2030）</w:t>
      </w:r>
    </w:p>
    <w:p w14:paraId="0600FC98">
      <w:pPr>
        <w:rPr>
          <w:rFonts w:hint="eastAsia"/>
        </w:rPr>
      </w:pPr>
      <w:r>
        <w:rPr>
          <w:rFonts w:hint="eastAsia"/>
        </w:rPr>
        <w:t xml:space="preserve">        5.2.1 中国市场不同应用N沟道增强型金属氧化物半导体场效应管规模及市场份额（2019-2024）</w:t>
      </w:r>
    </w:p>
    <w:p w14:paraId="516957CA">
      <w:pPr>
        <w:rPr>
          <w:rFonts w:hint="eastAsia"/>
        </w:rPr>
      </w:pPr>
      <w:r>
        <w:rPr>
          <w:rFonts w:hint="eastAsia"/>
        </w:rPr>
        <w:t xml:space="preserve">        5.2.2 中国市场不同应用N沟道增强型金属氧化物半导体场效应管规模预测（2025-2030）</w:t>
      </w:r>
    </w:p>
    <w:p w14:paraId="06C1D341">
      <w:pPr>
        <w:rPr>
          <w:rFonts w:hint="eastAsia"/>
        </w:rPr>
      </w:pPr>
      <w:r>
        <w:rPr>
          <w:rFonts w:hint="eastAsia"/>
        </w:rPr>
        <w:t xml:space="preserve">    5.3 中国市场不同应用N沟道增强型金属氧化物半导体场效应管价格走势（2019-2030）</w:t>
      </w:r>
    </w:p>
    <w:p w14:paraId="1BDDDEE9">
      <w:pPr>
        <w:rPr>
          <w:rFonts w:hint="eastAsia"/>
        </w:rPr>
      </w:pPr>
    </w:p>
    <w:p w14:paraId="3D130434">
      <w:pPr>
        <w:rPr>
          <w:rFonts w:hint="eastAsia"/>
        </w:rPr>
      </w:pPr>
      <w:r>
        <w:rPr>
          <w:rFonts w:hint="eastAsia"/>
        </w:rPr>
        <w:t>6 行业发展环境分析</w:t>
      </w:r>
    </w:p>
    <w:p w14:paraId="6450DDBF">
      <w:pPr>
        <w:rPr>
          <w:rFonts w:hint="eastAsia"/>
        </w:rPr>
      </w:pPr>
      <w:r>
        <w:rPr>
          <w:rFonts w:hint="eastAsia"/>
        </w:rPr>
        <w:t xml:space="preserve">    6.1 N沟道增强型金属氧化物半导体场效应管行业发展分析---发展趋势</w:t>
      </w:r>
    </w:p>
    <w:p w14:paraId="3B91DCC5">
      <w:pPr>
        <w:rPr>
          <w:rFonts w:hint="eastAsia"/>
        </w:rPr>
      </w:pPr>
      <w:r>
        <w:rPr>
          <w:rFonts w:hint="eastAsia"/>
        </w:rPr>
        <w:t xml:space="preserve">    6.2 N沟道增强型金属氧化物半导体场效应管行业发展分析---厂商壁垒</w:t>
      </w:r>
    </w:p>
    <w:p w14:paraId="6C94FA77">
      <w:pPr>
        <w:rPr>
          <w:rFonts w:hint="eastAsia"/>
        </w:rPr>
      </w:pPr>
      <w:r>
        <w:rPr>
          <w:rFonts w:hint="eastAsia"/>
        </w:rPr>
        <w:t xml:space="preserve">    6.3 N沟道增强型金属氧化物半导体场效应管行业发展分析---驱动因素</w:t>
      </w:r>
    </w:p>
    <w:p w14:paraId="50A7E223">
      <w:pPr>
        <w:rPr>
          <w:rFonts w:hint="eastAsia"/>
        </w:rPr>
      </w:pPr>
      <w:r>
        <w:rPr>
          <w:rFonts w:hint="eastAsia"/>
        </w:rPr>
        <w:t xml:space="preserve">    6.4 N沟道增强型金属氧化物半导体场效应管行业发展分析---制约因素</w:t>
      </w:r>
    </w:p>
    <w:p w14:paraId="69C03811">
      <w:pPr>
        <w:rPr>
          <w:rFonts w:hint="eastAsia"/>
        </w:rPr>
      </w:pPr>
      <w:r>
        <w:rPr>
          <w:rFonts w:hint="eastAsia"/>
        </w:rPr>
        <w:t xml:space="preserve">    6.5 N沟道增强型金属氧化物半导体场效应管中国企业SWOT分析</w:t>
      </w:r>
    </w:p>
    <w:p w14:paraId="573A1C9C">
      <w:pPr>
        <w:rPr>
          <w:rFonts w:hint="eastAsia"/>
        </w:rPr>
      </w:pPr>
      <w:r>
        <w:rPr>
          <w:rFonts w:hint="eastAsia"/>
        </w:rPr>
        <w:t xml:space="preserve">    6.6 N沟道增强型金属氧化物半导体场效应管行业政策环境分析</w:t>
      </w:r>
    </w:p>
    <w:p w14:paraId="1CB7E282">
      <w:pPr>
        <w:rPr>
          <w:rFonts w:hint="eastAsia"/>
        </w:rPr>
      </w:pPr>
      <w:r>
        <w:rPr>
          <w:rFonts w:hint="eastAsia"/>
        </w:rPr>
        <w:t xml:space="preserve">        6.6.1 行业主管部门及监管体制</w:t>
      </w:r>
    </w:p>
    <w:p w14:paraId="102F6FF9">
      <w:pPr>
        <w:rPr>
          <w:rFonts w:hint="eastAsia"/>
        </w:rPr>
      </w:pPr>
      <w:r>
        <w:rPr>
          <w:rFonts w:hint="eastAsia"/>
        </w:rPr>
        <w:t xml:space="preserve">        6.6.2 行业相关政策动向</w:t>
      </w:r>
    </w:p>
    <w:p w14:paraId="4D894B5B">
      <w:pPr>
        <w:rPr>
          <w:rFonts w:hint="eastAsia"/>
        </w:rPr>
      </w:pPr>
      <w:r>
        <w:rPr>
          <w:rFonts w:hint="eastAsia"/>
        </w:rPr>
        <w:t xml:space="preserve">        6.6.3 行业相关规划</w:t>
      </w:r>
    </w:p>
    <w:p w14:paraId="2B517D03">
      <w:pPr>
        <w:rPr>
          <w:rFonts w:hint="eastAsia"/>
        </w:rPr>
      </w:pPr>
    </w:p>
    <w:p w14:paraId="0C5780C1">
      <w:pPr>
        <w:rPr>
          <w:rFonts w:hint="eastAsia"/>
        </w:rPr>
      </w:pPr>
      <w:r>
        <w:rPr>
          <w:rFonts w:hint="eastAsia"/>
        </w:rPr>
        <w:t>7 行业供应链分析</w:t>
      </w:r>
    </w:p>
    <w:p w14:paraId="07A98D75">
      <w:pPr>
        <w:rPr>
          <w:rFonts w:hint="eastAsia"/>
        </w:rPr>
      </w:pPr>
      <w:r>
        <w:rPr>
          <w:rFonts w:hint="eastAsia"/>
        </w:rPr>
        <w:t xml:space="preserve">    7.1 N沟道增强型金属氧化物半导体场效应管行业产业链简介</w:t>
      </w:r>
    </w:p>
    <w:p w14:paraId="3FBB3551">
      <w:pPr>
        <w:rPr>
          <w:rFonts w:hint="eastAsia"/>
        </w:rPr>
      </w:pPr>
      <w:r>
        <w:rPr>
          <w:rFonts w:hint="eastAsia"/>
        </w:rPr>
        <w:t xml:space="preserve">    7.2 N沟道增强型金属氧化物半导体场效应管产业链分析-上游</w:t>
      </w:r>
    </w:p>
    <w:p w14:paraId="2350EAF8">
      <w:pPr>
        <w:rPr>
          <w:rFonts w:hint="eastAsia"/>
        </w:rPr>
      </w:pPr>
      <w:r>
        <w:rPr>
          <w:rFonts w:hint="eastAsia"/>
        </w:rPr>
        <w:t xml:space="preserve">    7.3 N沟道增强型金属氧化物半导体场效应管产业链分析-中游</w:t>
      </w:r>
    </w:p>
    <w:p w14:paraId="75090F5D">
      <w:pPr>
        <w:rPr>
          <w:rFonts w:hint="eastAsia"/>
        </w:rPr>
      </w:pPr>
      <w:r>
        <w:rPr>
          <w:rFonts w:hint="eastAsia"/>
        </w:rPr>
        <w:t xml:space="preserve">    7.4 N沟道增强型金属氧化物半导体场效应管产业链分析-下游：行业场景</w:t>
      </w:r>
    </w:p>
    <w:p w14:paraId="59ACA4A5">
      <w:pPr>
        <w:rPr>
          <w:rFonts w:hint="eastAsia"/>
        </w:rPr>
      </w:pPr>
      <w:r>
        <w:rPr>
          <w:rFonts w:hint="eastAsia"/>
        </w:rPr>
        <w:t xml:space="preserve">    7.5 N沟道增强型金属氧化物半导体场效应管行业采购模式</w:t>
      </w:r>
    </w:p>
    <w:p w14:paraId="24364FFA">
      <w:pPr>
        <w:rPr>
          <w:rFonts w:hint="eastAsia"/>
        </w:rPr>
      </w:pPr>
      <w:r>
        <w:rPr>
          <w:rFonts w:hint="eastAsia"/>
        </w:rPr>
        <w:t xml:space="preserve">    7.6 N沟道增强型金属氧化物半导体场效应管行业生产模式</w:t>
      </w:r>
    </w:p>
    <w:p w14:paraId="5279DE59">
      <w:pPr>
        <w:rPr>
          <w:rFonts w:hint="eastAsia"/>
        </w:rPr>
      </w:pPr>
      <w:r>
        <w:rPr>
          <w:rFonts w:hint="eastAsia"/>
        </w:rPr>
        <w:t xml:space="preserve">    7.7 N沟道增强型金属氧化物半导体场效应管行业销售模式及销售渠道</w:t>
      </w:r>
    </w:p>
    <w:p w14:paraId="0AECE4F1">
      <w:pPr>
        <w:rPr>
          <w:rFonts w:hint="eastAsia"/>
        </w:rPr>
      </w:pPr>
    </w:p>
    <w:p w14:paraId="2E9FD76A">
      <w:pPr>
        <w:rPr>
          <w:rFonts w:hint="eastAsia"/>
        </w:rPr>
      </w:pPr>
      <w:r>
        <w:rPr>
          <w:rFonts w:hint="eastAsia"/>
        </w:rPr>
        <w:t>8 中国本土N沟道增强型金属氧化物半导体场效应管产能、产量分析</w:t>
      </w:r>
    </w:p>
    <w:p w14:paraId="0E35DF7E">
      <w:pPr>
        <w:rPr>
          <w:rFonts w:hint="eastAsia"/>
        </w:rPr>
      </w:pPr>
      <w:r>
        <w:rPr>
          <w:rFonts w:hint="eastAsia"/>
        </w:rPr>
        <w:t xml:space="preserve">    8.1 中国N沟道增强型金属氧化物半导体场效应管供需现状及预测（2019-2030）</w:t>
      </w:r>
    </w:p>
    <w:p w14:paraId="4A121DB0">
      <w:pPr>
        <w:rPr>
          <w:rFonts w:hint="eastAsia"/>
        </w:rPr>
      </w:pPr>
      <w:r>
        <w:rPr>
          <w:rFonts w:hint="eastAsia"/>
        </w:rPr>
        <w:t xml:space="preserve">        8.1.1 中国N沟道增强型金属氧化物半导体场效应管产能、产量、产能利用率及发展趋势（2019-2030）</w:t>
      </w:r>
    </w:p>
    <w:p w14:paraId="58CAC975">
      <w:pPr>
        <w:rPr>
          <w:rFonts w:hint="eastAsia"/>
        </w:rPr>
      </w:pPr>
      <w:r>
        <w:rPr>
          <w:rFonts w:hint="eastAsia"/>
        </w:rPr>
        <w:t xml:space="preserve">        8.1.2 中国N沟道增强型金属氧化物半导体场效应管产量、市场需求量及发展趋势（2019-2030）</w:t>
      </w:r>
    </w:p>
    <w:p w14:paraId="715CEF8A">
      <w:pPr>
        <w:rPr>
          <w:rFonts w:hint="eastAsia"/>
        </w:rPr>
      </w:pPr>
      <w:r>
        <w:rPr>
          <w:rFonts w:hint="eastAsia"/>
        </w:rPr>
        <w:t xml:space="preserve">    8.2 中国N沟道增强型金属氧化物半导体场效应管进出口分析</w:t>
      </w:r>
    </w:p>
    <w:p w14:paraId="536EDC62">
      <w:pPr>
        <w:rPr>
          <w:rFonts w:hint="eastAsia"/>
        </w:rPr>
      </w:pPr>
      <w:r>
        <w:rPr>
          <w:rFonts w:hint="eastAsia"/>
        </w:rPr>
        <w:t xml:space="preserve">        8.2.1 中国市场N沟道增强型金属氧化物半导体场效应管主要进口来源</w:t>
      </w:r>
    </w:p>
    <w:p w14:paraId="7C01C60F">
      <w:pPr>
        <w:rPr>
          <w:rFonts w:hint="eastAsia"/>
        </w:rPr>
      </w:pPr>
      <w:r>
        <w:rPr>
          <w:rFonts w:hint="eastAsia"/>
        </w:rPr>
        <w:t xml:space="preserve">        8.2.2 中国市场N沟道增强型金属氧化物半导体场效应管主要出口目的地</w:t>
      </w:r>
    </w:p>
    <w:p w14:paraId="0FC8DDE0">
      <w:pPr>
        <w:rPr>
          <w:rFonts w:hint="eastAsia"/>
        </w:rPr>
      </w:pPr>
    </w:p>
    <w:p w14:paraId="23DAB876">
      <w:pPr>
        <w:rPr>
          <w:rFonts w:hint="eastAsia"/>
        </w:rPr>
      </w:pPr>
      <w:r>
        <w:rPr>
          <w:rFonts w:hint="eastAsia"/>
        </w:rPr>
        <w:t>9 研究成果及结论</w:t>
      </w:r>
    </w:p>
    <w:p w14:paraId="0B7F4A25">
      <w:pPr>
        <w:rPr>
          <w:rFonts w:hint="eastAsia"/>
        </w:rPr>
      </w:pPr>
    </w:p>
    <w:p w14:paraId="4DF8567B">
      <w:pPr>
        <w:rPr>
          <w:rFonts w:hint="eastAsia"/>
        </w:rPr>
      </w:pPr>
      <w:r>
        <w:rPr>
          <w:rFonts w:hint="eastAsia"/>
        </w:rPr>
        <w:t>10 附录</w:t>
      </w:r>
    </w:p>
    <w:p w14:paraId="55538791">
      <w:pPr>
        <w:rPr>
          <w:rFonts w:hint="eastAsia"/>
        </w:rPr>
      </w:pPr>
      <w:r>
        <w:rPr>
          <w:rFonts w:hint="eastAsia"/>
        </w:rPr>
        <w:t xml:space="preserve">    10.1 研究方法</w:t>
      </w:r>
    </w:p>
    <w:p w14:paraId="0350ACB1">
      <w:pPr>
        <w:rPr>
          <w:rFonts w:hint="eastAsia"/>
        </w:rPr>
      </w:pPr>
      <w:r>
        <w:rPr>
          <w:rFonts w:hint="eastAsia"/>
        </w:rPr>
        <w:t xml:space="preserve">    10.2 数据来源</w:t>
      </w:r>
    </w:p>
    <w:p w14:paraId="3672C577">
      <w:pPr>
        <w:rPr>
          <w:rFonts w:hint="eastAsia"/>
        </w:rPr>
      </w:pPr>
      <w:r>
        <w:rPr>
          <w:rFonts w:hint="eastAsia"/>
        </w:rPr>
        <w:t xml:space="preserve">        10.2.1 二手信息来源</w:t>
      </w:r>
    </w:p>
    <w:p w14:paraId="501D0382">
      <w:pPr>
        <w:rPr>
          <w:rFonts w:hint="eastAsia"/>
        </w:rPr>
      </w:pPr>
      <w:r>
        <w:rPr>
          <w:rFonts w:hint="eastAsia"/>
        </w:rPr>
        <w:t xml:space="preserve">        10.2.2 一手信息来源</w:t>
      </w:r>
    </w:p>
    <w:p w14:paraId="452BE273">
      <w:pPr>
        <w:rPr>
          <w:rFonts w:hint="eastAsia"/>
        </w:rPr>
      </w:pPr>
      <w:r>
        <w:rPr>
          <w:rFonts w:hint="eastAsia"/>
        </w:rPr>
        <w:t xml:space="preserve">    10.3 数据交互验证</w:t>
      </w:r>
    </w:p>
    <w:p w14:paraId="2362F789">
      <w:pPr>
        <w:rPr>
          <w:rFonts w:hint="eastAsia"/>
        </w:rPr>
      </w:pPr>
      <w:r>
        <w:rPr>
          <w:rFonts w:hint="eastAsia"/>
        </w:rPr>
        <w:t xml:space="preserve">    10.4 免责声明</w:t>
      </w:r>
    </w:p>
    <w:p w14:paraId="3831F923">
      <w:pPr>
        <w:rPr>
          <w:rFonts w:hint="eastAsia"/>
        </w:rPr>
      </w:pPr>
    </w:p>
    <w:p w14:paraId="7A9519C1">
      <w:pPr>
        <w:rPr>
          <w:rFonts w:hint="eastAsia"/>
        </w:rPr>
      </w:pPr>
      <w:r>
        <w:rPr>
          <w:rFonts w:hint="eastAsia"/>
        </w:rPr>
        <w:t>标题</w:t>
      </w:r>
    </w:p>
    <w:p w14:paraId="2EBE90E0">
      <w:pPr>
        <w:rPr>
          <w:rFonts w:hint="eastAsia"/>
        </w:rPr>
      </w:pPr>
      <w:r>
        <w:rPr>
          <w:rFonts w:hint="eastAsia"/>
        </w:rPr>
        <w:t>报告图表</w:t>
      </w:r>
    </w:p>
    <w:p w14:paraId="264F39BF">
      <w:pPr>
        <w:rPr>
          <w:rFonts w:hint="eastAsia"/>
        </w:rPr>
      </w:pPr>
    </w:p>
    <w:p w14:paraId="7270D251">
      <w:pPr>
        <w:rPr>
          <w:rFonts w:hint="eastAsia"/>
        </w:rPr>
      </w:pPr>
      <w:r>
        <w:rPr>
          <w:rFonts w:hint="eastAsia"/>
        </w:rPr>
        <w:t xml:space="preserve">    表1 不同产品类型，N沟道增强型金属氧化物半导体场效应管市场规模 2019 VS 2023 VS 2030 （万元）</w:t>
      </w:r>
    </w:p>
    <w:p w14:paraId="6DFCDCE3">
      <w:pPr>
        <w:rPr>
          <w:rFonts w:hint="eastAsia"/>
        </w:rPr>
      </w:pPr>
      <w:r>
        <w:rPr>
          <w:rFonts w:hint="eastAsia"/>
        </w:rPr>
        <w:t xml:space="preserve">    表2 不同应用N沟道增强型金属氧化物半导体场效应管市场规模2019 VS 2023 VS 2030（万元）</w:t>
      </w:r>
    </w:p>
    <w:p w14:paraId="159A75CA">
      <w:pPr>
        <w:rPr>
          <w:rFonts w:hint="eastAsia"/>
        </w:rPr>
      </w:pPr>
      <w:r>
        <w:rPr>
          <w:rFonts w:hint="eastAsia"/>
        </w:rPr>
        <w:t xml:space="preserve">    表3 中国市场主要厂商N沟道增强型金属氧化物半导体场效应管销量（2019-2024）&amp;（千件）</w:t>
      </w:r>
    </w:p>
    <w:p w14:paraId="7E69DE12">
      <w:pPr>
        <w:rPr>
          <w:rFonts w:hint="eastAsia"/>
        </w:rPr>
      </w:pPr>
      <w:r>
        <w:rPr>
          <w:rFonts w:hint="eastAsia"/>
        </w:rPr>
        <w:t xml:space="preserve">    表4 中国市场主要厂商N沟道增强型金属氧化物半导体场效应管销量市场份额（2019-2024）</w:t>
      </w:r>
    </w:p>
    <w:p w14:paraId="2BB9C500">
      <w:pPr>
        <w:rPr>
          <w:rFonts w:hint="eastAsia"/>
        </w:rPr>
      </w:pPr>
      <w:r>
        <w:rPr>
          <w:rFonts w:hint="eastAsia"/>
        </w:rPr>
        <w:t xml:space="preserve">    表5 中国市场主要厂商N沟道增强型金属氧化物半导体场效应管收入（2019-2024）&amp;（万元）</w:t>
      </w:r>
    </w:p>
    <w:p w14:paraId="08278EC2">
      <w:pPr>
        <w:rPr>
          <w:rFonts w:hint="eastAsia"/>
        </w:rPr>
      </w:pPr>
      <w:r>
        <w:rPr>
          <w:rFonts w:hint="eastAsia"/>
        </w:rPr>
        <w:t xml:space="preserve">    表6 中国市场主要厂商N沟道增强型金属氧化物半导体场效应管收入份额（2019-2024）</w:t>
      </w:r>
    </w:p>
    <w:p w14:paraId="75831FFA">
      <w:pPr>
        <w:rPr>
          <w:rFonts w:hint="eastAsia"/>
        </w:rPr>
      </w:pPr>
      <w:r>
        <w:rPr>
          <w:rFonts w:hint="eastAsia"/>
        </w:rPr>
        <w:t xml:space="preserve">    表7 2023年中国主要生产商N沟道增强型金属氧化物半导体场效应管收入排名（万元）</w:t>
      </w:r>
    </w:p>
    <w:p w14:paraId="611B0266">
      <w:pPr>
        <w:rPr>
          <w:rFonts w:hint="eastAsia"/>
        </w:rPr>
      </w:pPr>
      <w:r>
        <w:rPr>
          <w:rFonts w:hint="eastAsia"/>
        </w:rPr>
        <w:t xml:space="preserve">    表8 中国市场主要厂商N沟道增强型金属氧化物半导体场效应管价格（2019-2024）&amp;（元/件）</w:t>
      </w:r>
    </w:p>
    <w:p w14:paraId="03CB79F3">
      <w:pPr>
        <w:rPr>
          <w:rFonts w:hint="eastAsia"/>
        </w:rPr>
      </w:pPr>
      <w:r>
        <w:rPr>
          <w:rFonts w:hint="eastAsia"/>
        </w:rPr>
        <w:t xml:space="preserve">    表9 中国市场主要厂商N沟道增强型金属氧化物半导体场效应管总部及产地分布</w:t>
      </w:r>
    </w:p>
    <w:p w14:paraId="1C098109">
      <w:pPr>
        <w:rPr>
          <w:rFonts w:hint="eastAsia"/>
        </w:rPr>
      </w:pPr>
      <w:r>
        <w:rPr>
          <w:rFonts w:hint="eastAsia"/>
        </w:rPr>
        <w:t xml:space="preserve">    表10 中国市场主要厂商成立时间及N沟道增强型金属氧化物半导体场效应管商业化日期</w:t>
      </w:r>
    </w:p>
    <w:p w14:paraId="4FD6956B">
      <w:pPr>
        <w:rPr>
          <w:rFonts w:hint="eastAsia"/>
        </w:rPr>
      </w:pPr>
      <w:r>
        <w:rPr>
          <w:rFonts w:hint="eastAsia"/>
        </w:rPr>
        <w:t xml:space="preserve">    表11 中国市场主要厂商N沟道增强型金属氧化物半导体场效应管产品类型及应用</w:t>
      </w:r>
    </w:p>
    <w:p w14:paraId="506C9B90">
      <w:pPr>
        <w:rPr>
          <w:rFonts w:hint="eastAsia"/>
        </w:rPr>
      </w:pPr>
      <w:r>
        <w:rPr>
          <w:rFonts w:hint="eastAsia"/>
        </w:rPr>
        <w:t xml:space="preserve">    表12 2023年中国市场N沟道增强型金属氧化物半导体场效应管主要厂商市场地位（第一梯队、第二梯队和第三梯队）</w:t>
      </w:r>
    </w:p>
    <w:p w14:paraId="58C1D95A">
      <w:pPr>
        <w:rPr>
          <w:rFonts w:hint="eastAsia"/>
        </w:rPr>
      </w:pPr>
      <w:r>
        <w:rPr>
          <w:rFonts w:hint="eastAsia"/>
        </w:rPr>
        <w:t xml:space="preserve">    表13 东芝 N沟道增强型金属氧化物半导体场效应管生产基地、总部、竞争对手及市场地位</w:t>
      </w:r>
    </w:p>
    <w:p w14:paraId="638E63B2">
      <w:pPr>
        <w:rPr>
          <w:rFonts w:hint="eastAsia"/>
        </w:rPr>
      </w:pPr>
      <w:r>
        <w:rPr>
          <w:rFonts w:hint="eastAsia"/>
        </w:rPr>
        <w:t xml:space="preserve">    表14 东芝 N沟道增强型金属氧化物半导体场效应管产品规格、参数及市场应用</w:t>
      </w:r>
    </w:p>
    <w:p w14:paraId="19806202">
      <w:pPr>
        <w:rPr>
          <w:rFonts w:hint="eastAsia"/>
        </w:rPr>
      </w:pPr>
      <w:r>
        <w:rPr>
          <w:rFonts w:hint="eastAsia"/>
        </w:rPr>
        <w:t xml:space="preserve">    表15 东芝 N沟道增强型金属氧化物半导体场效应管销量（千件）、收入（万元）、价格（元/件）及毛利率（2019-2024）</w:t>
      </w:r>
    </w:p>
    <w:p w14:paraId="0040E6B8">
      <w:pPr>
        <w:rPr>
          <w:rFonts w:hint="eastAsia"/>
        </w:rPr>
      </w:pPr>
      <w:r>
        <w:rPr>
          <w:rFonts w:hint="eastAsia"/>
        </w:rPr>
        <w:t xml:space="preserve">    表16 东芝公司简介及主要业务</w:t>
      </w:r>
    </w:p>
    <w:p w14:paraId="69D54658">
      <w:pPr>
        <w:rPr>
          <w:rFonts w:hint="eastAsia"/>
        </w:rPr>
      </w:pPr>
      <w:r>
        <w:rPr>
          <w:rFonts w:hint="eastAsia"/>
        </w:rPr>
        <w:t xml:space="preserve">    表17 东芝企业最新动态</w:t>
      </w:r>
    </w:p>
    <w:p w14:paraId="16916214">
      <w:pPr>
        <w:rPr>
          <w:rFonts w:hint="eastAsia"/>
        </w:rPr>
      </w:pPr>
      <w:r>
        <w:rPr>
          <w:rFonts w:hint="eastAsia"/>
        </w:rPr>
        <w:t xml:space="preserve">    表18 罗姆株式会社 N沟道增强型金属氧化物半导体场效应管生产基地、总部、竞争对手及市场地位</w:t>
      </w:r>
    </w:p>
    <w:p w14:paraId="29A77C08">
      <w:pPr>
        <w:rPr>
          <w:rFonts w:hint="eastAsia"/>
        </w:rPr>
      </w:pPr>
      <w:r>
        <w:rPr>
          <w:rFonts w:hint="eastAsia"/>
        </w:rPr>
        <w:t xml:space="preserve">    表19 罗姆株式会社 N沟道增强型金属氧化物半导体场效应管产品规格、参数及市场应用</w:t>
      </w:r>
    </w:p>
    <w:p w14:paraId="0B29C6C3">
      <w:pPr>
        <w:rPr>
          <w:rFonts w:hint="eastAsia"/>
        </w:rPr>
      </w:pPr>
      <w:r>
        <w:rPr>
          <w:rFonts w:hint="eastAsia"/>
        </w:rPr>
        <w:t xml:space="preserve">    表20 罗姆株式会社 N沟道增强型金属氧化物半导体场效应管销量（千件）、收入（万元）、价格（元/件）及毛利率（2019-2024）</w:t>
      </w:r>
    </w:p>
    <w:p w14:paraId="431E3906">
      <w:pPr>
        <w:rPr>
          <w:rFonts w:hint="eastAsia"/>
        </w:rPr>
      </w:pPr>
      <w:r>
        <w:rPr>
          <w:rFonts w:hint="eastAsia"/>
        </w:rPr>
        <w:t xml:space="preserve">    表21 罗姆株式会社公司简介及主要业务</w:t>
      </w:r>
    </w:p>
    <w:p w14:paraId="1E142394">
      <w:pPr>
        <w:rPr>
          <w:rFonts w:hint="eastAsia"/>
        </w:rPr>
      </w:pPr>
      <w:r>
        <w:rPr>
          <w:rFonts w:hint="eastAsia"/>
        </w:rPr>
        <w:t xml:space="preserve">    表22 罗姆株式会社企业最新动态</w:t>
      </w:r>
    </w:p>
    <w:p w14:paraId="191577A6">
      <w:pPr>
        <w:rPr>
          <w:rFonts w:hint="eastAsia"/>
        </w:rPr>
      </w:pPr>
      <w:r>
        <w:rPr>
          <w:rFonts w:hint="eastAsia"/>
        </w:rPr>
        <w:t xml:space="preserve">    表23 中国市场不同类型N沟道增强型金属氧化物半导体场效应管销量（2019-2024）&amp;（千件）</w:t>
      </w:r>
    </w:p>
    <w:p w14:paraId="0F541477">
      <w:pPr>
        <w:rPr>
          <w:rFonts w:hint="eastAsia"/>
        </w:rPr>
      </w:pPr>
      <w:r>
        <w:rPr>
          <w:rFonts w:hint="eastAsia"/>
        </w:rPr>
        <w:t xml:space="preserve">    表24 中国市场不同类型N沟道增强型金属氧化物半导体场效应管销量市场份额（2019-2024）</w:t>
      </w:r>
    </w:p>
    <w:p w14:paraId="7B8E1DBC">
      <w:pPr>
        <w:rPr>
          <w:rFonts w:hint="eastAsia"/>
        </w:rPr>
      </w:pPr>
      <w:r>
        <w:rPr>
          <w:rFonts w:hint="eastAsia"/>
        </w:rPr>
        <w:t xml:space="preserve">    表25 中国市场不同类型N沟道增强型金属氧化物半导体场效应管销量预测（2025-2030）&amp;（千件）</w:t>
      </w:r>
    </w:p>
    <w:p w14:paraId="30669CBA">
      <w:pPr>
        <w:rPr>
          <w:rFonts w:hint="eastAsia"/>
        </w:rPr>
      </w:pPr>
      <w:r>
        <w:rPr>
          <w:rFonts w:hint="eastAsia"/>
        </w:rPr>
        <w:t xml:space="preserve">    表26 中国市场不同类型N沟道增强型金属氧化物半导体场效应管销量市场份额预测（2025-2030）</w:t>
      </w:r>
    </w:p>
    <w:p w14:paraId="62156215">
      <w:pPr>
        <w:rPr>
          <w:rFonts w:hint="eastAsia"/>
        </w:rPr>
      </w:pPr>
      <w:r>
        <w:rPr>
          <w:rFonts w:hint="eastAsia"/>
        </w:rPr>
        <w:t xml:space="preserve">    表27 中国市场不同类型N沟道增强型金属氧化物半导体场效应管规模（2019-2024）&amp;（万元）</w:t>
      </w:r>
    </w:p>
    <w:p w14:paraId="3BC35279">
      <w:pPr>
        <w:rPr>
          <w:rFonts w:hint="eastAsia"/>
        </w:rPr>
      </w:pPr>
      <w:r>
        <w:rPr>
          <w:rFonts w:hint="eastAsia"/>
        </w:rPr>
        <w:t xml:space="preserve">    表28 中国市场不同类型N沟道增强型金属氧化物半导体场效应管规模市场份额（2019-2024）</w:t>
      </w:r>
    </w:p>
    <w:p w14:paraId="1DDBECD6">
      <w:pPr>
        <w:rPr>
          <w:rFonts w:hint="eastAsia"/>
        </w:rPr>
      </w:pPr>
      <w:r>
        <w:rPr>
          <w:rFonts w:hint="eastAsia"/>
        </w:rPr>
        <w:t xml:space="preserve">    表29 中国市场不同类型N沟道增强型金属氧化物半导体场效应管规模预测（2025-2030）&amp;（万元）</w:t>
      </w:r>
    </w:p>
    <w:p w14:paraId="4D19CA3B">
      <w:pPr>
        <w:rPr>
          <w:rFonts w:hint="eastAsia"/>
        </w:rPr>
      </w:pPr>
      <w:r>
        <w:rPr>
          <w:rFonts w:hint="eastAsia"/>
        </w:rPr>
        <w:t xml:space="preserve">    表30 中国市场不同类型N沟道增强型金属氧化物半导体场效应管规模市场份额预测（2025-2030）</w:t>
      </w:r>
    </w:p>
    <w:p w14:paraId="67A2B0B5">
      <w:pPr>
        <w:rPr>
          <w:rFonts w:hint="eastAsia"/>
        </w:rPr>
      </w:pPr>
      <w:r>
        <w:rPr>
          <w:rFonts w:hint="eastAsia"/>
        </w:rPr>
        <w:t xml:space="preserve">    表31 中国市场不同应用N沟道增强型金属氧化物半导体场效应管销量（2019-2024）&amp;（千件）</w:t>
      </w:r>
    </w:p>
    <w:p w14:paraId="7DC4F994">
      <w:pPr>
        <w:rPr>
          <w:rFonts w:hint="eastAsia"/>
        </w:rPr>
      </w:pPr>
      <w:r>
        <w:rPr>
          <w:rFonts w:hint="eastAsia"/>
        </w:rPr>
        <w:t xml:space="preserve">    表32 中国市场不同应用N沟道增强型金属氧化物半导体场效应管销量市场份额（2019-2024）</w:t>
      </w:r>
    </w:p>
    <w:p w14:paraId="5A9E3E59">
      <w:pPr>
        <w:rPr>
          <w:rFonts w:hint="eastAsia"/>
        </w:rPr>
      </w:pPr>
      <w:r>
        <w:rPr>
          <w:rFonts w:hint="eastAsia"/>
        </w:rPr>
        <w:t xml:space="preserve">    表33 中国市场不同应用N沟道增强型金属氧化物半导体场效应管销量预测（2025-2030）&amp;（千件）</w:t>
      </w:r>
    </w:p>
    <w:p w14:paraId="116496B1">
      <w:pPr>
        <w:rPr>
          <w:rFonts w:hint="eastAsia"/>
        </w:rPr>
      </w:pPr>
      <w:r>
        <w:rPr>
          <w:rFonts w:hint="eastAsia"/>
        </w:rPr>
        <w:t xml:space="preserve">    表34 中国市场不同应用N沟道增强型金属氧化物半导体场效应管销量市场份额预测（2025-2030）</w:t>
      </w:r>
    </w:p>
    <w:p w14:paraId="585F36CC">
      <w:pPr>
        <w:rPr>
          <w:rFonts w:hint="eastAsia"/>
        </w:rPr>
      </w:pPr>
      <w:r>
        <w:rPr>
          <w:rFonts w:hint="eastAsia"/>
        </w:rPr>
        <w:t xml:space="preserve">    表35 中国市场不同应用N沟道增强型金属氧化物半导体场效应管规模（2019-2024）&amp;（万元）</w:t>
      </w:r>
    </w:p>
    <w:p w14:paraId="39D83D39">
      <w:pPr>
        <w:rPr>
          <w:rFonts w:hint="eastAsia"/>
        </w:rPr>
      </w:pPr>
      <w:r>
        <w:rPr>
          <w:rFonts w:hint="eastAsia"/>
        </w:rPr>
        <w:t xml:space="preserve">    表36 中国市场不同应用N沟道增强型金属氧化物半导体场效应管规模市场份额（2019-2024）</w:t>
      </w:r>
    </w:p>
    <w:p w14:paraId="74388F5C">
      <w:pPr>
        <w:rPr>
          <w:rFonts w:hint="eastAsia"/>
        </w:rPr>
      </w:pPr>
      <w:r>
        <w:rPr>
          <w:rFonts w:hint="eastAsia"/>
        </w:rPr>
        <w:t xml:space="preserve">    表37 中国市场不同应用N沟道增强型金属氧化物半导体场效应管规模预测（2025-2030）&amp;（万元）</w:t>
      </w:r>
    </w:p>
    <w:p w14:paraId="00B68F10">
      <w:pPr>
        <w:rPr>
          <w:rFonts w:hint="eastAsia"/>
        </w:rPr>
      </w:pPr>
      <w:r>
        <w:rPr>
          <w:rFonts w:hint="eastAsia"/>
        </w:rPr>
        <w:t xml:space="preserve">    表38 中国市场不同应用N沟道增强型金属氧化物半导体场效应管规模市场份额预测（2025-2030）</w:t>
      </w:r>
    </w:p>
    <w:p w14:paraId="343BD6A1">
      <w:pPr>
        <w:rPr>
          <w:rFonts w:hint="eastAsia"/>
        </w:rPr>
      </w:pPr>
      <w:r>
        <w:rPr>
          <w:rFonts w:hint="eastAsia"/>
        </w:rPr>
        <w:t xml:space="preserve">    表39 N沟道增强型金属氧化物半导体场效应管行业发展分析---发展趋势</w:t>
      </w:r>
    </w:p>
    <w:p w14:paraId="7074E388">
      <w:pPr>
        <w:rPr>
          <w:rFonts w:hint="eastAsia"/>
        </w:rPr>
      </w:pPr>
      <w:r>
        <w:rPr>
          <w:rFonts w:hint="eastAsia"/>
        </w:rPr>
        <w:t xml:space="preserve">    表40 N沟道增强型金属氧化物半导体场效应管行业发展分析---厂商壁垒</w:t>
      </w:r>
    </w:p>
    <w:p w14:paraId="33EF6582">
      <w:pPr>
        <w:rPr>
          <w:rFonts w:hint="eastAsia"/>
        </w:rPr>
      </w:pPr>
      <w:r>
        <w:rPr>
          <w:rFonts w:hint="eastAsia"/>
        </w:rPr>
        <w:t xml:space="preserve">    表41 N沟道增强型金属氧化物半导体场效应管行业发展分析---驱动因素</w:t>
      </w:r>
    </w:p>
    <w:p w14:paraId="0571D81B">
      <w:pPr>
        <w:rPr>
          <w:rFonts w:hint="eastAsia"/>
        </w:rPr>
      </w:pPr>
      <w:r>
        <w:rPr>
          <w:rFonts w:hint="eastAsia"/>
        </w:rPr>
        <w:t xml:space="preserve">    表42 N沟道增强型金属氧化物半导体场效应管行业发展分析---制约因素</w:t>
      </w:r>
    </w:p>
    <w:p w14:paraId="7C31D494">
      <w:pPr>
        <w:rPr>
          <w:rFonts w:hint="eastAsia"/>
        </w:rPr>
      </w:pPr>
      <w:r>
        <w:rPr>
          <w:rFonts w:hint="eastAsia"/>
        </w:rPr>
        <w:t xml:space="preserve">    表43 N沟道增强型金属氧化物半导体场效应管行业相关重点政策一览</w:t>
      </w:r>
    </w:p>
    <w:p w14:paraId="4B024C94">
      <w:pPr>
        <w:rPr>
          <w:rFonts w:hint="eastAsia"/>
        </w:rPr>
      </w:pPr>
      <w:r>
        <w:rPr>
          <w:rFonts w:hint="eastAsia"/>
        </w:rPr>
        <w:t xml:space="preserve">    表44 N沟道增强型金属氧化物半导体场效应管行业供应链分析</w:t>
      </w:r>
    </w:p>
    <w:p w14:paraId="155C7EB8">
      <w:pPr>
        <w:rPr>
          <w:rFonts w:hint="eastAsia"/>
        </w:rPr>
      </w:pPr>
      <w:r>
        <w:rPr>
          <w:rFonts w:hint="eastAsia"/>
        </w:rPr>
        <w:t xml:space="preserve">    表45 N沟道增强型金属氧化物半导体场效应管上游原料供应商</w:t>
      </w:r>
    </w:p>
    <w:p w14:paraId="1A2D8BEF">
      <w:pPr>
        <w:rPr>
          <w:rFonts w:hint="eastAsia"/>
        </w:rPr>
      </w:pPr>
      <w:r>
        <w:rPr>
          <w:rFonts w:hint="eastAsia"/>
        </w:rPr>
        <w:t xml:space="preserve">    表46 N沟道增强型金属氧化物半导体场效应管行业主要下游客户</w:t>
      </w:r>
    </w:p>
    <w:p w14:paraId="34BB1F61">
      <w:pPr>
        <w:rPr>
          <w:rFonts w:hint="eastAsia"/>
        </w:rPr>
      </w:pPr>
      <w:r>
        <w:rPr>
          <w:rFonts w:hint="eastAsia"/>
        </w:rPr>
        <w:t xml:space="preserve">    表47 N沟道增强型金属氧化物半导体场效应管典型经销商</w:t>
      </w:r>
    </w:p>
    <w:p w14:paraId="05060F0D">
      <w:pPr>
        <w:rPr>
          <w:rFonts w:hint="eastAsia"/>
        </w:rPr>
      </w:pPr>
      <w:r>
        <w:rPr>
          <w:rFonts w:hint="eastAsia"/>
        </w:rPr>
        <w:t xml:space="preserve">    表48 中国N沟道增强型金属氧化物半导体场效应管产量、销量、进口量及出口量（2019-2024）&amp;（千件）</w:t>
      </w:r>
    </w:p>
    <w:p w14:paraId="0ED32077">
      <w:pPr>
        <w:rPr>
          <w:rFonts w:hint="eastAsia"/>
        </w:rPr>
      </w:pPr>
      <w:r>
        <w:rPr>
          <w:rFonts w:hint="eastAsia"/>
        </w:rPr>
        <w:t xml:space="preserve">    表49 中国N沟道增强型金属氧化物半导体场效应管产量、销量、进口量及出口量预测（2025-2030）&amp;（千件）</w:t>
      </w:r>
    </w:p>
    <w:p w14:paraId="4F527F25">
      <w:pPr>
        <w:rPr>
          <w:rFonts w:hint="eastAsia"/>
        </w:rPr>
      </w:pPr>
      <w:r>
        <w:rPr>
          <w:rFonts w:hint="eastAsia"/>
        </w:rPr>
        <w:t xml:space="preserve">    表50 中国市场N沟道增强型金属氧化物半导体场效应管主要进口来源</w:t>
      </w:r>
    </w:p>
    <w:p w14:paraId="01CC21AF">
      <w:pPr>
        <w:rPr>
          <w:rFonts w:hint="eastAsia"/>
        </w:rPr>
      </w:pPr>
      <w:r>
        <w:rPr>
          <w:rFonts w:hint="eastAsia"/>
        </w:rPr>
        <w:t xml:space="preserve">    表51 中国市场N沟道增强型金属氧化物半导体场效应管主要出口目的地</w:t>
      </w:r>
    </w:p>
    <w:p w14:paraId="1CCF13A1">
      <w:pPr>
        <w:rPr>
          <w:rFonts w:hint="eastAsia"/>
        </w:rPr>
      </w:pPr>
      <w:r>
        <w:rPr>
          <w:rFonts w:hint="eastAsia"/>
        </w:rPr>
        <w:t xml:space="preserve">    表52 研究范围</w:t>
      </w:r>
    </w:p>
    <w:p w14:paraId="5BF2C346">
      <w:pPr>
        <w:rPr>
          <w:rFonts w:hint="eastAsia"/>
        </w:rPr>
      </w:pPr>
      <w:r>
        <w:rPr>
          <w:rFonts w:hint="eastAsia"/>
        </w:rPr>
        <w:t xml:space="preserve">    表53 分析师列表</w:t>
      </w:r>
    </w:p>
    <w:p w14:paraId="30DD7217">
      <w:pPr>
        <w:rPr>
          <w:rFonts w:hint="eastAsia"/>
        </w:rPr>
      </w:pPr>
      <w:r>
        <w:rPr>
          <w:rFonts w:hint="eastAsia"/>
        </w:rPr>
        <w:t xml:space="preserve">    图表目录</w:t>
      </w:r>
    </w:p>
    <w:p w14:paraId="79FB7461">
      <w:pPr>
        <w:rPr>
          <w:rFonts w:hint="eastAsia"/>
        </w:rPr>
      </w:pPr>
      <w:r>
        <w:rPr>
          <w:rFonts w:hint="eastAsia"/>
        </w:rPr>
        <w:t xml:space="preserve">    图1 N沟道增强型金属氧化物半导体场效应管产品图片</w:t>
      </w:r>
    </w:p>
    <w:p w14:paraId="3119E182">
      <w:pPr>
        <w:rPr>
          <w:rFonts w:hint="eastAsia"/>
        </w:rPr>
      </w:pPr>
      <w:r>
        <w:rPr>
          <w:rFonts w:hint="eastAsia"/>
        </w:rPr>
        <w:t xml:space="preserve">    图2 中国不同产品类型N沟道增强型金属氧化物半导体场效应管产量市场份额2023 &amp; 2030</w:t>
      </w:r>
    </w:p>
    <w:p w14:paraId="2AA451E1">
      <w:pPr>
        <w:rPr>
          <w:rFonts w:hint="eastAsia"/>
        </w:rPr>
      </w:pPr>
      <w:r>
        <w:rPr>
          <w:rFonts w:hint="eastAsia"/>
        </w:rPr>
        <w:t xml:space="preserve">    图3 SOT-353-5产品图片</w:t>
      </w:r>
    </w:p>
    <w:p w14:paraId="18563137">
      <w:pPr>
        <w:rPr>
          <w:rFonts w:hint="eastAsia"/>
        </w:rPr>
      </w:pPr>
      <w:r>
        <w:rPr>
          <w:rFonts w:hint="eastAsia"/>
        </w:rPr>
        <w:t xml:space="preserve">    图4 UDFN-6产品图片</w:t>
      </w:r>
    </w:p>
    <w:p w14:paraId="497A3E24">
      <w:pPr>
        <w:rPr>
          <w:rFonts w:hint="eastAsia"/>
        </w:rPr>
      </w:pPr>
      <w:r>
        <w:rPr>
          <w:rFonts w:hint="eastAsia"/>
        </w:rPr>
        <w:t xml:space="preserve">    图5 UFM-3产品图片</w:t>
      </w:r>
    </w:p>
    <w:p w14:paraId="6D9F66FA">
      <w:pPr>
        <w:rPr>
          <w:rFonts w:hint="eastAsia"/>
        </w:rPr>
      </w:pPr>
      <w:r>
        <w:rPr>
          <w:rFonts w:hint="eastAsia"/>
        </w:rPr>
        <w:t xml:space="preserve">    图6 中国不同应用N沟道增强型金属氧化物半导体场效应管市场份额2023 VS 2030</w:t>
      </w:r>
    </w:p>
    <w:p w14:paraId="234CFF85">
      <w:pPr>
        <w:rPr>
          <w:rFonts w:hint="eastAsia"/>
        </w:rPr>
      </w:pPr>
      <w:r>
        <w:rPr>
          <w:rFonts w:hint="eastAsia"/>
        </w:rPr>
        <w:t xml:space="preserve">    图7 工业</w:t>
      </w:r>
    </w:p>
    <w:p w14:paraId="6477ACEE">
      <w:pPr>
        <w:rPr>
          <w:rFonts w:hint="eastAsia"/>
        </w:rPr>
      </w:pPr>
      <w:r>
        <w:rPr>
          <w:rFonts w:hint="eastAsia"/>
        </w:rPr>
        <w:t xml:space="preserve">    图8 电子业</w:t>
      </w:r>
    </w:p>
    <w:p w14:paraId="0FD648FD">
      <w:pPr>
        <w:rPr>
          <w:rFonts w:hint="eastAsia"/>
        </w:rPr>
      </w:pPr>
      <w:r>
        <w:rPr>
          <w:rFonts w:hint="eastAsia"/>
        </w:rPr>
        <w:t xml:space="preserve">    图9 其他</w:t>
      </w:r>
    </w:p>
    <w:p w14:paraId="55CAD165">
      <w:pPr>
        <w:rPr>
          <w:rFonts w:hint="eastAsia"/>
        </w:rPr>
      </w:pPr>
      <w:r>
        <w:rPr>
          <w:rFonts w:hint="eastAsia"/>
        </w:rPr>
        <w:t xml:space="preserve">    图10 中国市场N沟道增强型金属氧化物半导体场效应管市场规模，2019 VS 2023 VS 2030（万元）</w:t>
      </w:r>
    </w:p>
    <w:p w14:paraId="583704E5">
      <w:pPr>
        <w:rPr>
          <w:rFonts w:hint="eastAsia"/>
        </w:rPr>
      </w:pPr>
      <w:r>
        <w:rPr>
          <w:rFonts w:hint="eastAsia"/>
        </w:rPr>
        <w:t xml:space="preserve">    图11 中国市场N沟道增强型金属氧化物半导体场效应管收入及增长率（2019-2030）&amp;（万元）</w:t>
      </w:r>
    </w:p>
    <w:p w14:paraId="57D2D3D1">
      <w:pPr>
        <w:rPr>
          <w:rFonts w:hint="eastAsia"/>
        </w:rPr>
      </w:pPr>
      <w:r>
        <w:rPr>
          <w:rFonts w:hint="eastAsia"/>
        </w:rPr>
        <w:t xml:space="preserve">    图12 中国市场N沟道增强型金属氧化物半导体场效应管销量及增长率（2019-2030）&amp;（千件）</w:t>
      </w:r>
    </w:p>
    <w:p w14:paraId="46340516">
      <w:pPr>
        <w:rPr>
          <w:rFonts w:hint="eastAsia"/>
        </w:rPr>
      </w:pPr>
      <w:r>
        <w:rPr>
          <w:rFonts w:hint="eastAsia"/>
        </w:rPr>
        <w:t xml:space="preserve">    图13 2023年中国市场主要厂商N沟道增强型金属氧化物半导体场效应管销量市场份额</w:t>
      </w:r>
    </w:p>
    <w:p w14:paraId="6FFEE478">
      <w:pPr>
        <w:rPr>
          <w:rFonts w:hint="eastAsia"/>
        </w:rPr>
      </w:pPr>
      <w:r>
        <w:rPr>
          <w:rFonts w:hint="eastAsia"/>
        </w:rPr>
        <w:t xml:space="preserve">    图14 2023年中国市场主要厂商N沟道增强型金属氧化物半导体场效应管收入市场份额</w:t>
      </w:r>
    </w:p>
    <w:p w14:paraId="7DE03700">
      <w:pPr>
        <w:rPr>
          <w:rFonts w:hint="eastAsia"/>
        </w:rPr>
      </w:pPr>
      <w:r>
        <w:rPr>
          <w:rFonts w:hint="eastAsia"/>
        </w:rPr>
        <w:t xml:space="preserve">    图15 2023年中国市场前五大厂商N沟道增强型金属氧化物半导体场效应管市场份额</w:t>
      </w:r>
    </w:p>
    <w:p w14:paraId="762D97F1">
      <w:pPr>
        <w:rPr>
          <w:rFonts w:hint="eastAsia"/>
        </w:rPr>
      </w:pPr>
      <w:r>
        <w:rPr>
          <w:rFonts w:hint="eastAsia"/>
        </w:rPr>
        <w:t xml:space="preserve">    图16 2023年中国市场N沟道增强型金属氧化物半导体场效应管第一梯队、第二梯队和第三梯队厂商（品牌）及市场份额</w:t>
      </w:r>
    </w:p>
    <w:p w14:paraId="5623A8D3">
      <w:pPr>
        <w:rPr>
          <w:rFonts w:hint="eastAsia"/>
        </w:rPr>
      </w:pPr>
      <w:r>
        <w:rPr>
          <w:rFonts w:hint="eastAsia"/>
        </w:rPr>
        <w:t xml:space="preserve">    图17 中国市场不同产品类型N沟道增强型金属氧化物半导体场效应管价格走势（2019-2030）&amp;（元/件）</w:t>
      </w:r>
    </w:p>
    <w:p w14:paraId="7BF18B65">
      <w:pPr>
        <w:rPr>
          <w:rFonts w:hint="eastAsia"/>
        </w:rPr>
      </w:pPr>
      <w:r>
        <w:rPr>
          <w:rFonts w:hint="eastAsia"/>
        </w:rPr>
        <w:t xml:space="preserve">    图18 中国市场不同应用N沟道增强型金属氧化物半导体场效应管价格走势（2019-2030）&amp;（元/件）</w:t>
      </w:r>
    </w:p>
    <w:p w14:paraId="64E51293">
      <w:pPr>
        <w:rPr>
          <w:rFonts w:hint="eastAsia"/>
        </w:rPr>
      </w:pPr>
      <w:r>
        <w:rPr>
          <w:rFonts w:hint="eastAsia"/>
        </w:rPr>
        <w:t xml:space="preserve">    图19 N沟道增强型金属氧化物半导体场效应管中国企业SWOT分析</w:t>
      </w:r>
    </w:p>
    <w:p w14:paraId="0BF454DF">
      <w:pPr>
        <w:rPr>
          <w:rFonts w:hint="eastAsia"/>
        </w:rPr>
      </w:pPr>
      <w:r>
        <w:rPr>
          <w:rFonts w:hint="eastAsia"/>
        </w:rPr>
        <w:t xml:space="preserve">    图20 N沟道增强型金属氧化物半导体场效应管产业链</w:t>
      </w:r>
    </w:p>
    <w:p w14:paraId="3A6CF01A">
      <w:pPr>
        <w:rPr>
          <w:rFonts w:hint="eastAsia"/>
        </w:rPr>
      </w:pPr>
      <w:r>
        <w:rPr>
          <w:rFonts w:hint="eastAsia"/>
        </w:rPr>
        <w:t xml:space="preserve">    图21 N沟道增强型金属氧化物半导体场效应管行业采购模式分析</w:t>
      </w:r>
    </w:p>
    <w:p w14:paraId="19B0A02C">
      <w:pPr>
        <w:rPr>
          <w:rFonts w:hint="eastAsia"/>
        </w:rPr>
      </w:pPr>
      <w:r>
        <w:rPr>
          <w:rFonts w:hint="eastAsia"/>
        </w:rPr>
        <w:t xml:space="preserve">    图22 N沟道增强型金属氧化物半导体场效应管行业生产模式分析</w:t>
      </w:r>
    </w:p>
    <w:p w14:paraId="06F6DFBA">
      <w:pPr>
        <w:rPr>
          <w:rFonts w:hint="eastAsia"/>
        </w:rPr>
      </w:pPr>
      <w:r>
        <w:rPr>
          <w:rFonts w:hint="eastAsia"/>
        </w:rPr>
        <w:t xml:space="preserve">    图23 N沟道增强型金属氧化物半导体场效应管行业销售模式分析</w:t>
      </w:r>
    </w:p>
    <w:p w14:paraId="64B2D5A6">
      <w:pPr>
        <w:rPr>
          <w:rFonts w:hint="eastAsia"/>
        </w:rPr>
      </w:pPr>
      <w:r>
        <w:rPr>
          <w:rFonts w:hint="eastAsia"/>
        </w:rPr>
        <w:t xml:space="preserve">    图24 中国N沟道增强型金属氧化物半导体场效应管产能、产量、产能利用率及发展趋势（2019-2030）&amp;（千件）</w:t>
      </w:r>
    </w:p>
    <w:p w14:paraId="505401D3">
      <w:pPr>
        <w:rPr>
          <w:rFonts w:hint="eastAsia"/>
        </w:rPr>
      </w:pPr>
      <w:r>
        <w:rPr>
          <w:rFonts w:hint="eastAsia"/>
        </w:rPr>
        <w:t xml:space="preserve">    图25 中国N沟道增强型金属氧化物半导体场效应管产量、市场需求量及发展趋势（2019-2030）&amp;（千件）</w:t>
      </w:r>
    </w:p>
    <w:p w14:paraId="4A0328D7">
      <w:pPr>
        <w:rPr>
          <w:rFonts w:hint="eastAsia"/>
        </w:rPr>
      </w:pPr>
      <w:r>
        <w:rPr>
          <w:rFonts w:hint="eastAsia"/>
        </w:rPr>
        <w:t xml:space="preserve">    图26 关键采访目标</w:t>
      </w:r>
    </w:p>
    <w:p w14:paraId="656F5ECC">
      <w:pPr>
        <w:rPr>
          <w:rFonts w:hint="eastAsia"/>
        </w:rPr>
      </w:pPr>
      <w:r>
        <w:rPr>
          <w:rFonts w:hint="eastAsia"/>
        </w:rPr>
        <w:t xml:space="preserve">    图27 自下而上及自上而下验证</w:t>
      </w:r>
    </w:p>
    <w:p w14:paraId="24BCFF06">
      <w:pPr>
        <w:rPr>
          <w:rFonts w:hint="eastAsia"/>
        </w:rPr>
      </w:pPr>
      <w:r>
        <w:rPr>
          <w:rFonts w:hint="eastAsia"/>
        </w:rPr>
        <w:t xml:space="preserve">    图28 资料三角测定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jMTVmYTdjM2IyZTNhYzM3NzgwMDZmODZkNzRiZTMifQ=="/>
  </w:docVars>
  <w:rsids>
    <w:rsidRoot w:val="1E61645B"/>
    <w:rsid w:val="09141BF4"/>
    <w:rsid w:val="0EDD16F0"/>
    <w:rsid w:val="1E61645B"/>
    <w:rsid w:val="295D00EB"/>
    <w:rsid w:val="494B4C4F"/>
    <w:rsid w:val="72DA3E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8116</Words>
  <Characters>12077</Characters>
  <Lines>0</Lines>
  <Paragraphs>0</Paragraphs>
  <TotalTime>74</TotalTime>
  <ScaleCrop>false</ScaleCrop>
  <LinksUpToDate>false</LinksUpToDate>
  <CharactersWithSpaces>14569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2024-11-01T03:35:00Z</dcterms:created>
  <dc:creator>RJL</dc:creator>
  <cp:lastModifiedBy>RJL</cp:lastModifiedBy>
  <dcterms:modified xsi:type="dcterms:W3CDTF">2024-11-01T05:04:18Z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601D986201DE4AFE8F17896A0B7C93EE_13</vt:lpwstr>
  </property>
</Properties>
</file>