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后疫情时代，全球曲面钢化玻璃总体规模展望及市场竞争格局研究报告（2023版）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【页数】：109</w:t>
      </w:r>
    </w:p>
    <w:p>
      <w:pPr>
        <w:rPr>
          <w:rFonts w:hint="eastAsia"/>
        </w:rPr>
      </w:pPr>
      <w:r>
        <w:rPr>
          <w:rFonts w:hint="eastAsia"/>
        </w:rPr>
        <w:t>【图表数】：147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根据168报告网调研数据显示，按收入计，2022年全球曲面钢化玻璃收入大约 百万美元，预计2029年达到 百万美元，2023至2029期间，年复合增长率CAGR为 %。同时2022年全球曲面钢化玻璃销量大约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全球市场主要曲面钢化玻璃生产商包括AGC、Tvitec System Glass、Saint-Gobain、NSG和Guardian Glass等，根据168报告网调研数据显示，按收入计，2022年全球前四大厂商占有大约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从产品类型方面来看，透明钢化玻璃占有重要地位，根据168报告网调研数据显示，按收入计，2022年市场份额为 %，预计2029年份额将达到 %。同时就应用来看，消费电子在2028年份额大约是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本文研究全球市场、主要地区和主要国家曲面钢化玻璃的销量、销售收入等，同时也重点分析全球范围内主要厂商（品牌）竞争态势，曲面钢化玻璃销量、价格、收入和市场份额等。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曲面钢化玻璃总体规模，主要地区规模，主要企业规模和份额，主要产品分类规模，下游主要应用规模等。规模分析包括销量、价格、收入和市场份额等。针对未来几年曲面钢化玻璃的发展前景预测，本文预测到2029年，主要包括全球和主要地区销量、收入的预测，分类销量和收入的预测，以及主要应用曲面钢化玻璃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根据不同产品类型，曲面钢化玻璃细分为：</w:t>
      </w:r>
    </w:p>
    <w:p>
      <w:pPr>
        <w:rPr>
          <w:rFonts w:hint="eastAsia"/>
        </w:rPr>
      </w:pPr>
      <w:r>
        <w:rPr>
          <w:rFonts w:hint="eastAsia"/>
        </w:rPr>
        <w:t xml:space="preserve">    透明钢化玻璃</w:t>
      </w:r>
    </w:p>
    <w:p>
      <w:pPr>
        <w:rPr>
          <w:rFonts w:hint="eastAsia"/>
        </w:rPr>
      </w:pPr>
      <w:r>
        <w:rPr>
          <w:rFonts w:hint="eastAsia"/>
        </w:rPr>
        <w:t xml:space="preserve">    磨砂钢化玻璃</w:t>
      </w:r>
    </w:p>
    <w:p>
      <w:pPr>
        <w:rPr>
          <w:rFonts w:hint="eastAsia"/>
        </w:rPr>
      </w:pPr>
      <w:r>
        <w:rPr>
          <w:rFonts w:hint="eastAsia"/>
        </w:rPr>
        <w:t xml:space="preserve">    有色钢化玻璃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建筑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本文重点关注全球范围内曲面钢化玻璃主要企业，包括：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AGC</w:t>
      </w:r>
    </w:p>
    <w:p>
      <w:pPr>
        <w:rPr>
          <w:rFonts w:hint="eastAsia"/>
        </w:rPr>
      </w:pPr>
      <w:r>
        <w:rPr>
          <w:rFonts w:hint="eastAsia"/>
        </w:rPr>
        <w:t xml:space="preserve">    Tvitec System Glass</w:t>
      </w:r>
    </w:p>
    <w:p>
      <w:pPr>
        <w:rPr>
          <w:rFonts w:hint="eastAsia"/>
        </w:rPr>
      </w:pPr>
      <w:r>
        <w:rPr>
          <w:rFonts w:hint="eastAsia"/>
        </w:rPr>
        <w:t xml:space="preserve">    Saint-Gobain</w:t>
      </w:r>
    </w:p>
    <w:p>
      <w:pPr>
        <w:rPr>
          <w:rFonts w:hint="eastAsia"/>
        </w:rPr>
      </w:pPr>
      <w:r>
        <w:rPr>
          <w:rFonts w:hint="eastAsia"/>
        </w:rPr>
        <w:t xml:space="preserve">    NSG</w:t>
      </w:r>
    </w:p>
    <w:p>
      <w:pPr>
        <w:rPr>
          <w:rFonts w:hint="eastAsia"/>
        </w:rPr>
      </w:pPr>
      <w:r>
        <w:rPr>
          <w:rFonts w:hint="eastAsia"/>
        </w:rPr>
        <w:t xml:space="preserve">    Guardian Glass</w:t>
      </w:r>
    </w:p>
    <w:p>
      <w:pPr>
        <w:rPr>
          <w:rFonts w:hint="eastAsia"/>
        </w:rPr>
      </w:pPr>
      <w:r>
        <w:rPr>
          <w:rFonts w:hint="eastAsia"/>
        </w:rPr>
        <w:t xml:space="preserve">    Pontevedresa Group</w:t>
      </w:r>
    </w:p>
    <w:p>
      <w:pPr>
        <w:rPr>
          <w:rFonts w:hint="eastAsia"/>
        </w:rPr>
      </w:pPr>
      <w:r>
        <w:rPr>
          <w:rFonts w:hint="eastAsia"/>
        </w:rPr>
        <w:t xml:space="preserve">    台玻集团</w:t>
      </w:r>
    </w:p>
    <w:p>
      <w:pPr>
        <w:rPr>
          <w:rFonts w:hint="eastAsia"/>
        </w:rPr>
      </w:pPr>
      <w:r>
        <w:rPr>
          <w:rFonts w:hint="eastAsia"/>
        </w:rPr>
        <w:t xml:space="preserve">    ADM Glass</w:t>
      </w:r>
    </w:p>
    <w:p>
      <w:pPr>
        <w:rPr>
          <w:rFonts w:hint="eastAsia"/>
        </w:rPr>
      </w:pPr>
      <w:r>
        <w:rPr>
          <w:rFonts w:hint="eastAsia"/>
        </w:rPr>
        <w:t xml:space="preserve">    Downey Glass</w:t>
      </w:r>
    </w:p>
    <w:p>
      <w:pPr>
        <w:rPr>
          <w:rFonts w:hint="eastAsia"/>
        </w:rPr>
      </w:pPr>
      <w:r>
        <w:rPr>
          <w:rFonts w:hint="eastAsia"/>
        </w:rPr>
        <w:t xml:space="preserve">    Innoglass</w:t>
      </w:r>
    </w:p>
    <w:p>
      <w:pPr>
        <w:rPr>
          <w:rFonts w:hint="eastAsia"/>
        </w:rPr>
      </w:pPr>
      <w:r>
        <w:rPr>
          <w:rFonts w:hint="eastAsia"/>
        </w:rPr>
        <w:t xml:space="preserve">    Pioneer Float Glass Manufacturing Inc</w:t>
      </w:r>
    </w:p>
    <w:p>
      <w:pPr>
        <w:rPr>
          <w:rFonts w:hint="eastAsia"/>
        </w:rPr>
      </w:pPr>
      <w:r>
        <w:rPr>
          <w:rFonts w:hint="eastAsia"/>
        </w:rPr>
        <w:t xml:space="preserve">    Shishe Imeni Shargh</w:t>
      </w:r>
    </w:p>
    <w:p>
      <w:pPr>
        <w:rPr>
          <w:rFonts w:hint="eastAsia"/>
        </w:rPr>
      </w:pPr>
      <w:r>
        <w:rPr>
          <w:rFonts w:hint="eastAsia"/>
        </w:rPr>
        <w:t xml:space="preserve">    PRESS GLASS SA</w:t>
      </w:r>
    </w:p>
    <w:p>
      <w:pPr>
        <w:rPr>
          <w:rFonts w:hint="eastAsia"/>
        </w:rPr>
      </w:pPr>
      <w:r>
        <w:rPr>
          <w:rFonts w:hint="eastAsia"/>
        </w:rPr>
        <w:t xml:space="preserve">    CRICURSA</w:t>
      </w:r>
    </w:p>
    <w:p>
      <w:pPr>
        <w:rPr>
          <w:rFonts w:hint="eastAsia"/>
        </w:rPr>
      </w:pPr>
      <w:r>
        <w:rPr>
          <w:rFonts w:hint="eastAsia"/>
        </w:rPr>
        <w:t xml:space="preserve">    Australian Curved Glass</w:t>
      </w:r>
    </w:p>
    <w:p>
      <w:pPr>
        <w:rPr>
          <w:rFonts w:hint="eastAsia"/>
        </w:rPr>
      </w:pPr>
      <w:r>
        <w:rPr>
          <w:rFonts w:hint="eastAsia"/>
        </w:rPr>
        <w:t xml:space="preserve">    IQ Glass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第2章、企业简介，包括企业基本情况、主营业务及主要产品、曲面钢化玻璃销量、收入、价格、企业最新动态等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第3章、全球竞争态势分析，主要企业曲面钢化玻璃销量、价格、收入及份额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曲面钢化玻璃介绍</w:t>
      </w:r>
    </w:p>
    <w:p>
      <w:pPr>
        <w:rPr>
          <w:rFonts w:hint="eastAsia"/>
        </w:rPr>
      </w:pPr>
      <w:r>
        <w:rPr>
          <w:rFonts w:hint="eastAsia"/>
        </w:rPr>
        <w:t xml:space="preserve">    1.2 曲面钢化玻璃分类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全球市场不同产品类型曲面钢化玻璃规模对比：2018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透明钢化玻璃</w:t>
      </w:r>
    </w:p>
    <w:p>
      <w:pPr>
        <w:rPr>
          <w:rFonts w:hint="eastAsia"/>
        </w:rPr>
      </w:pPr>
      <w:r>
        <w:rPr>
          <w:rFonts w:hint="eastAsia"/>
        </w:rPr>
        <w:t xml:space="preserve">        1.2.3 磨砂钢化玻璃</w:t>
      </w:r>
    </w:p>
    <w:p>
      <w:pPr>
        <w:rPr>
          <w:rFonts w:hint="eastAsia"/>
        </w:rPr>
      </w:pPr>
      <w:r>
        <w:rPr>
          <w:rFonts w:hint="eastAsia"/>
        </w:rPr>
        <w:t xml:space="preserve">        1.2.4 有色钢化玻璃</w:t>
      </w:r>
    </w:p>
    <w:p>
      <w:pPr>
        <w:rPr>
          <w:rFonts w:hint="eastAsia"/>
        </w:rPr>
      </w:pPr>
      <w:r>
        <w:rPr>
          <w:rFonts w:hint="eastAsia"/>
        </w:rPr>
        <w:t xml:space="preserve">    1.3 全球曲面钢化玻璃主要下游市场分析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全球曲面钢化玻璃主要下游市场规模对比：2018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消费电子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1.3.3 建筑</w:t>
      </w:r>
    </w:p>
    <w:p>
      <w:pPr>
        <w:rPr>
          <w:rFonts w:hint="eastAsia"/>
        </w:rPr>
      </w:pPr>
      <w:r>
        <w:rPr>
          <w:rFonts w:hint="eastAsia"/>
        </w:rPr>
        <w:t xml:space="preserve">        1.3.4 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全球市场曲面钢化玻璃总体规模及预测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全球市场曲面钢化玻璃市场规模及预测：2018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全球市场曲面钢化玻璃价格趋势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全球市场曲面钢化玻璃产能分析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全球市场曲面钢化玻璃总产能（2018-2029）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全球市场主要地区曲面钢化玻璃产能分析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AGC</w:t>
      </w:r>
    </w:p>
    <w:p>
      <w:pPr>
        <w:rPr>
          <w:rFonts w:hint="eastAsia"/>
        </w:rPr>
      </w:pPr>
      <w:r>
        <w:rPr>
          <w:rFonts w:hint="eastAsia"/>
        </w:rPr>
        <w:t xml:space="preserve">        2.1.1 AGC基本情况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AGC主营业务及主要产品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AGC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AGC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AGC最新发展动态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Tvitec System Glass</w:t>
      </w:r>
    </w:p>
    <w:p>
      <w:pPr>
        <w:rPr>
          <w:rFonts w:hint="eastAsia"/>
        </w:rPr>
      </w:pPr>
      <w:r>
        <w:rPr>
          <w:rFonts w:hint="eastAsia"/>
        </w:rPr>
        <w:t xml:space="preserve">        2.2.1 Tvitec System Glass基本情况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Tvitec System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Tvitec System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Tvitec System Glass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Tvitec System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Saint-Gobain</w:t>
      </w:r>
    </w:p>
    <w:p>
      <w:pPr>
        <w:rPr>
          <w:rFonts w:hint="eastAsia"/>
        </w:rPr>
      </w:pPr>
      <w:r>
        <w:rPr>
          <w:rFonts w:hint="eastAsia"/>
        </w:rPr>
        <w:t xml:space="preserve">        2.3.1 Saint-Gobain基本情况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Saint-Gobain主营业务及主要产品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Saint-Gobain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Saint-Gobain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Saint-Gobain最新发展动态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NSG</w:t>
      </w:r>
    </w:p>
    <w:p>
      <w:pPr>
        <w:rPr>
          <w:rFonts w:hint="eastAsia"/>
        </w:rPr>
      </w:pPr>
      <w:r>
        <w:rPr>
          <w:rFonts w:hint="eastAsia"/>
        </w:rPr>
        <w:t xml:space="preserve">        2.4.1 NSG基本情况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NSG主营业务及主要产品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NSG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NSG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NSG最新发展动态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Guardian Glass</w:t>
      </w:r>
    </w:p>
    <w:p>
      <w:pPr>
        <w:rPr>
          <w:rFonts w:hint="eastAsia"/>
        </w:rPr>
      </w:pPr>
      <w:r>
        <w:rPr>
          <w:rFonts w:hint="eastAsia"/>
        </w:rPr>
        <w:t xml:space="preserve">        2.5.1 Guardian Glass基本情况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Guardian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Guardian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Guardian Glass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Guardian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Pontevedresa Group</w:t>
      </w:r>
    </w:p>
    <w:p>
      <w:pPr>
        <w:rPr>
          <w:rFonts w:hint="eastAsia"/>
        </w:rPr>
      </w:pPr>
      <w:r>
        <w:rPr>
          <w:rFonts w:hint="eastAsia"/>
        </w:rPr>
        <w:t xml:space="preserve">        2.6.1 Pontevedresa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Pontevedresa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Pontevedresa Group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Pontevedresa Group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Pontevedresa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台玻集团</w:t>
      </w:r>
    </w:p>
    <w:p>
      <w:pPr>
        <w:rPr>
          <w:rFonts w:hint="eastAsia"/>
        </w:rPr>
      </w:pPr>
      <w:r>
        <w:rPr>
          <w:rFonts w:hint="eastAsia"/>
        </w:rPr>
        <w:t xml:space="preserve">        2.7.1 台玻集团基本情况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台玻集团主营业务及主要产品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台玻集团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台玻集团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台玻集团最新发展动态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ADM Glass</w:t>
      </w:r>
    </w:p>
    <w:p>
      <w:pPr>
        <w:rPr>
          <w:rFonts w:hint="eastAsia"/>
        </w:rPr>
      </w:pPr>
      <w:r>
        <w:rPr>
          <w:rFonts w:hint="eastAsia"/>
        </w:rPr>
        <w:t xml:space="preserve">        2.8.1 ADM Glass基本情况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ADM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ADM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ADM Glass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ADM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Downey Glass</w:t>
      </w:r>
    </w:p>
    <w:p>
      <w:pPr>
        <w:rPr>
          <w:rFonts w:hint="eastAsia"/>
        </w:rPr>
      </w:pPr>
      <w:r>
        <w:rPr>
          <w:rFonts w:hint="eastAsia"/>
        </w:rPr>
        <w:t xml:space="preserve">        2.9.1 Downey Glass基本情况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Downey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Downey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Downey Glass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Downey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Innoglass</w:t>
      </w:r>
    </w:p>
    <w:p>
      <w:pPr>
        <w:rPr>
          <w:rFonts w:hint="eastAsia"/>
        </w:rPr>
      </w:pPr>
      <w:r>
        <w:rPr>
          <w:rFonts w:hint="eastAsia"/>
        </w:rPr>
        <w:t xml:space="preserve">        2.10.1 Innoglass基本情况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Innoglass主营业务及主要产品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Innoglass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Innoglass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Innoglass最新发展动态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Pioneer Float Glass Manufacturing Inc</w:t>
      </w:r>
    </w:p>
    <w:p>
      <w:pPr>
        <w:rPr>
          <w:rFonts w:hint="eastAsia"/>
        </w:rPr>
      </w:pPr>
      <w:r>
        <w:rPr>
          <w:rFonts w:hint="eastAsia"/>
        </w:rPr>
        <w:t xml:space="preserve">        2.11.1 Pioneer Float Glass Manufacturing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Pioneer Float Glass Manufacturing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Pioneer Float Glass Manufacturing Inc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Pioneer Float Glass Manufacturing Inc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Pioneer Float Glass Manufacturing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Shishe Imeni Shargh</w:t>
      </w:r>
    </w:p>
    <w:p>
      <w:pPr>
        <w:rPr>
          <w:rFonts w:hint="eastAsia"/>
        </w:rPr>
      </w:pPr>
      <w:r>
        <w:rPr>
          <w:rFonts w:hint="eastAsia"/>
        </w:rPr>
        <w:t xml:space="preserve">        2.12.1 Shishe Imeni Shargh基本情况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Shishe Imeni Shargh主营业务及主要产品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Shishe Imeni Shargh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Shishe Imeni Shargh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Shishe Imeni Shargh最新发展动态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PRESS GLASS SA</w:t>
      </w:r>
    </w:p>
    <w:p>
      <w:pPr>
        <w:rPr>
          <w:rFonts w:hint="eastAsia"/>
        </w:rPr>
      </w:pPr>
      <w:r>
        <w:rPr>
          <w:rFonts w:hint="eastAsia"/>
        </w:rPr>
        <w:t xml:space="preserve">        2.13.1 PRESS GLASS SA基本情况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PRESS GLASS SA主营业务及主要产品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PRESS GLASS SA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PRESS GLASS SA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PRESS GLASS SA最新发展动态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CRICURSA</w:t>
      </w:r>
    </w:p>
    <w:p>
      <w:pPr>
        <w:rPr>
          <w:rFonts w:hint="eastAsia"/>
        </w:rPr>
      </w:pPr>
      <w:r>
        <w:rPr>
          <w:rFonts w:hint="eastAsia"/>
        </w:rPr>
        <w:t xml:space="preserve">        2.14.1 CRICURSA基本情况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CRICURSA主营业务及主要产品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CRICURSA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CRICURSA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CRICURSA最新发展动态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Australian Curved Glass</w:t>
      </w:r>
    </w:p>
    <w:p>
      <w:pPr>
        <w:rPr>
          <w:rFonts w:hint="eastAsia"/>
        </w:rPr>
      </w:pPr>
      <w:r>
        <w:rPr>
          <w:rFonts w:hint="eastAsia"/>
        </w:rPr>
        <w:t xml:space="preserve">        2.15.1 Australian Curved Glass基本情况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Australian Curved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Australian Curved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Australian Curved Glass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Australian Curved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IQ Glass</w:t>
      </w:r>
    </w:p>
    <w:p>
      <w:pPr>
        <w:rPr>
          <w:rFonts w:hint="eastAsia"/>
        </w:rPr>
      </w:pPr>
      <w:r>
        <w:rPr>
          <w:rFonts w:hint="eastAsia"/>
        </w:rPr>
        <w:t xml:space="preserve">        2.16.1 IQ Glass基本情况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IQ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IQ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IQ Glass 曲面钢化玻璃销量、价格、收入、毛利率及市场份额（2018-2023）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IQ Glass最新发展动态</w:t>
      </w:r>
    </w:p>
    <w:p>
      <w:pPr>
        <w:rPr>
          <w:rFonts w:hint="eastAsia"/>
        </w:rPr>
      </w:pPr>
      <w:r>
        <w:rPr>
          <w:rFonts w:hint="eastAsia"/>
        </w:rPr>
        <w:t>3 全球市场曲面钢化玻璃主要厂商竞争态势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全球市场主要厂商曲面钢化玻璃销量（2018-2023）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全球市场主要厂商曲面钢化玻璃收入（2018-2023）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全球曲面钢化玻璃主要厂商市场地位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全球曲面钢化玻璃市场集中度分析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全球曲面钢化玻璃主要厂商产品布局及区域分布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全球曲面钢化玻璃主要厂商区域分布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全球主要厂商曲面钢化玻璃产品类型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全球主要厂商曲面钢化玻璃相关业务/产品布局情况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全球主要厂商曲面钢化玻璃产品面向的下游市场及应用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曲面钢化玻璃新进入者及扩产计划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曲面钢化玻璃行业扩产、并购情况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全球主要地区曲面钢化玻璃市场规模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北美市场曲面钢化玻璃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中东及非洲市场曲面钢化玻璃收入（2018-2029）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全球市场不同产品类型曲面钢化玻璃市场规模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全球不同产品类型曲面钢化玻璃价格（2018-2029）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全球市场不同应用曲面钢化玻璃市场规模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全球不同应用曲面钢化玻璃价格（2018-2029）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北美主要国家曲面钢化玻璃市场规模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欧洲主要国家曲面钢化玻璃市场规模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亚太主要地区曲面钢化玻璃市场规模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南美主要国家曲面钢化玻璃市场规模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中东及非洲主要国家曲面钢化玻璃市场规模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中东及非洲主要国家曲面钢化玻璃销量（2018-2029）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中东及非洲主要国家曲面钢化玻璃收入（2018-2029）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阿联酋曲面钢化玻璃市场规模及预测（2018-2029）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曲面钢化玻璃市场驱动因素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曲面钢化玻璃市场阻碍因素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曲面钢化玻璃市场发展趋势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曲面钢化玻璃行业波特五力模型分析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曲面钢化玻璃主要原料及供应商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曲面钢化玻璃成本结构及占比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曲面钢化玻璃生产流程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曲面钢化玻璃产业链</w:t>
      </w:r>
    </w:p>
    <w:p>
      <w:pPr>
        <w:rPr>
          <w:rFonts w:hint="eastAsia"/>
        </w:rPr>
      </w:pPr>
      <w:r>
        <w:rPr>
          <w:rFonts w:hint="eastAsia"/>
        </w:rPr>
        <w:t>14 曲面钢化玻璃销售渠道分析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曲面钢化玻璃销售渠道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曲面钢化玻璃典型经销商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曲面钢化玻璃典型客户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全球市场不同产品类型曲面钢化玻璃收入（百万美元）&amp;（2018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全球不同应用曲面钢化玻璃收入（百万美元）&amp;（2018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AGC基本情况、产地及竞争对手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AGC主营业务及主要产品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AGC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AGC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AGC最新发展动态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Tvitec System Glass基本情况、产地及竞争对手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Tvitec System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Tvitec System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Tvitec System Glass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Tvitec System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Saint-Gobain基本情况、产地及竞争对手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Saint-Gobain主营业务及主要产品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Saint-Gobain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Saint-Gobain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Saint-Gobain最新发展动态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NSG基本情况、产地及竞争对手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NSG主营业务及主要产品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NSG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NSG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NSG最新发展动态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Guardian Glass基本情况、产地及竞争对手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Guardian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Guardian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Guardian Glass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Guardian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Pontevedresa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Pontevedresa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Pontevedresa Group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Pontevedresa Group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Pontevedresa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台玻集团基本情况、产地及竞争对手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台玻集团主营业务及主要产品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台玻集团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台玻集团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台玻集团最新发展动态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ADM Glass基本情况、产地及竞争对手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ADM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ADM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ADM Glass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ADM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Downey Glass基本情况、产地及竞争对手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Downey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Downey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Downey Glass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Downey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Innoglass基本情况、产地及竞争对手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Innoglass主营业务及主要产品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Innoglass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Innoglass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Innoglass最新发展动态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Pioneer Float Glass Manufacturing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Pioneer Float Glass Manufacturing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Pioneer Float Glass Manufacturing Inc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Pioneer Float Glass Manufacturing Inc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Pioneer Float Glass Manufacturing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Shishe Imeni Shargh基本情况、产地及竞争对手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Shishe Imeni Shargh主营业务及主要产品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Shishe Imeni Shargh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Shishe Imeni Shargh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Shishe Imeni Shargh最新发展动态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PRESS GLASS SA基本情况、产地及竞争对手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PRESS GLASS SA主营业务及主要产品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PRESS GLASS SA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PRESS GLASS SA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PRESS GLASS SA最新发展动态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CRICURSA基本情况、产地及竞争对手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CRICURSA主营业务及主要产品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CRICURSA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CRICURSA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CRICURSA最新发展动态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Australian Curved Glass基本情况、产地及竞争对手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Australian Curved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Australian Curved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Australian Curved Glass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Australian Curved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IQ Glass基本情况、产地及竞争对手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IQ Glass主营业务及主要产品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IQ Glass 曲面钢化玻璃产品介绍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IQ Glass 曲面钢化玻璃销量（千平方米）、价格（美元/平方米）、收入（百万美元）、毛利率及市场份额（2018-2023）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IQ Glass最新发展动态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全球市场主要厂商曲面钢化玻璃销量（2018-2023）&amp;（千平方米）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全球主要厂商曲面钢化玻璃销量份额（2018-2023）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全球市场主要厂商曲面钢化玻璃收入（2018-2023）&amp;（百万美元）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全球主要厂商曲面钢化玻璃市场份额（2018-2023）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全球曲面钢化玻璃主要厂商市场地位(第一梯队、第二梯队和第三梯队)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表88 全球市场曲面钢化玻璃主要厂商总部及产地分布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全球主要厂商曲面钢化玻璃产品类型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全球主要厂商曲面钢化玻璃相关业务/产品布局情况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全球主要厂商曲面钢化玻璃产品面向的下游市场及应用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表92 曲面钢化玻璃新进入者及扩产计划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表93 曲面钢化玻璃行业扩产和并购情况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全球主要地区曲面钢化玻璃销量（2018-2023）&amp;（千平方米）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全球主要地区曲面钢化玻璃销量（2024-2029）&amp;（千平方米）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全球主要地区曲面钢化玻璃收入对比（2018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全球主要地区曲面钢化玻璃收入（2018-2023）&amp;（百万美元）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全球主要地区曲面钢化玻璃收入（2024-2029）&amp;（百万美元）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全球不同产品类型曲面钢化玻璃销量（2024-2029）&amp;（千平方米）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全球不同产品类型曲面钢化玻璃收入（2018-2023）&amp;（百万美元）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全球不同产品类型曲面钢化玻璃收入（2024-2029）&amp;（百万美元）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全球不同产品类型曲面钢化玻璃价格（2018-2023）&amp;（美元/平方米）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全球不同产品类型曲面钢化玻璃价格（2024-2029）&amp;（美元/平方米）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全球不同应用曲面钢化玻璃收入（2018-2023）&amp;（百万美元）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全球不同应用曲面钢化玻璃收入（2024-2029）&amp;（百万美元）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全球不同应用曲面钢化玻璃价格（2018-2023）&amp;（美元/平方米）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全球不同应用曲面钢化玻璃价格（2024-2029）&amp;（美元/平方米）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北美不同产品类型曲面钢化玻璃销量（2018-2023）&amp;（千平方米）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北美不同产品类型曲面钢化玻璃销量（2024-2029）&amp;（千平方米）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北美不同应用曲面钢化玻璃销量（2018-2023）&amp;（千平方米）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表114 北美不同应用曲面钢化玻璃销量（2024-2029）&amp;（千平方米）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表115 北美主要国家曲面钢化玻璃销量（2018-2023）&amp;（千平方米）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表116 北美主要国家曲面钢化玻璃销量（2024-2029）&amp;（千平方米）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表117 北美主要国家曲面钢化玻璃收入（2018-2023）&amp;（百万美元）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北美主要国家曲面钢化玻璃收入（2024-2029）&amp;（百万美元）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欧洲不同产品类型曲面钢化玻璃销量（2018-2023）&amp;（千平方米）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欧洲不同产品类型曲面钢化玻璃销量（2024-2029）&amp;（千平方米）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欧洲不同应用曲面钢化玻璃销量（2018-2023）&amp;（千平方米）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表122 欧洲不同应用曲面钢化玻璃销量（2024-2029）&amp;（千平方米）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表123 欧洲主要国家曲面钢化玻璃销量（2018-2023）&amp;（千平方米）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表124 欧洲主要国家曲面钢化玻璃销量（2024-2029）&amp;（千平方米）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表125 欧洲主要国家曲面钢化玻璃收入（2018-2023）&amp;（百万美元）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表126 欧洲主要国家曲面钢化玻璃收入（2024-2029）&amp;（百万美元）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亚太不同产品类型曲面钢化玻璃销量（2018-2023）&amp;（千平方米）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亚太不同产品类型曲面钢化玻璃销量（2024-2029）&amp;（千平方米）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亚太不同应用曲面钢化玻璃销量（2018-2023）&amp;（千平方米）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表130 亚太不同应用曲面钢化玻璃销量（2024-2029）&amp;（千平方米）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表131 亚太主要地区曲面钢化玻璃销量（2018-2023）&amp;（千平方米）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表132 亚太主要地区曲面钢化玻璃销量（2024-2029）&amp;（千平方米）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表133 亚太主要地区曲面钢化玻璃收入（2018-2023）&amp;（百万美元）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表134 亚太主要地区曲面钢化玻璃收入（2024-2029）&amp;（百万美元）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南美不同产品类型曲面钢化玻璃销量（2018-2023）&amp;（千平方米）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南美不同产品类型曲面钢化玻璃销量（2024-2029）&amp;（千平方米）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南美不同应用曲面钢化玻璃销量（2018-2023）&amp;（千平方米）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表138 南美不同应用曲面钢化玻璃销量（2024-2029）&amp;（千平方米）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表139 南美主要国家曲面钢化玻璃销量（2018-2023）&amp;（千平方米）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表140 南美主要国家曲面钢化玻璃销量（2024-2029）&amp;（千平方米）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表141 南美主要国家曲面钢化玻璃收入（2018-2023）&amp;（百万美元）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表142 南美主要国家曲面钢化玻璃收入（2024-2029）&amp;（百万美元）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中东及非洲不同产品类型曲面钢化玻璃销量（2018-2023）&amp;（千平方米）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中东及非洲不同产品类型曲面钢化玻璃销量（2024-2029）&amp;（千平方米）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中东及非洲不同应用曲面钢化玻璃销量（2018-2023）&amp;（千平方米）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表146 中东及非洲不同应用曲面钢化玻璃销量（2024-2029）&amp;（千平方米）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表147 中东及非洲主要国家曲面钢化玻璃销量（2018-2023）&amp;（千平方米）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表148 中东及非洲主要国家曲面钢化玻璃销量（2024-2029）&amp;（千平方米）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表149 中东及非洲主要国家曲面钢化玻璃收入（2018-2023）&amp;（百万美元）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表150 中东及非洲主要国家曲面钢化玻璃收入（2024-2029）&amp;（百万美元）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表151 曲面钢化玻璃主要原料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表152 曲面钢化玻璃原料代表性供应商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表153 曲面钢化玻璃典型经销商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表154 曲面钢化玻璃典型客户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曲面钢化玻璃产品图片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全球市场不同产品类型曲面钢化玻璃收入（百万美元）&amp;（2018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透明钢化玻璃</w:t>
      </w:r>
    </w:p>
    <w:p>
      <w:pPr>
        <w:rPr>
          <w:rFonts w:hint="eastAsia"/>
        </w:rPr>
      </w:pPr>
      <w:r>
        <w:rPr>
          <w:rFonts w:hint="eastAsia"/>
        </w:rPr>
        <w:t xml:space="preserve">    图4 磨砂钢化玻璃</w:t>
      </w:r>
    </w:p>
    <w:p>
      <w:pPr>
        <w:rPr>
          <w:rFonts w:hint="eastAsia"/>
        </w:rPr>
      </w:pPr>
      <w:r>
        <w:rPr>
          <w:rFonts w:hint="eastAsia"/>
        </w:rPr>
        <w:t xml:space="preserve">    图5 有色钢化玻璃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全球市场不同应用曲面钢化玻璃收入（百万美元）&amp;（2018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图8 建筑</w:t>
      </w:r>
    </w:p>
    <w:p>
      <w:pPr>
        <w:rPr>
          <w:rFonts w:hint="eastAsia"/>
        </w:rPr>
      </w:pPr>
      <w:r>
        <w:rPr>
          <w:rFonts w:hint="eastAsia"/>
        </w:rPr>
        <w:t xml:space="preserve">    图9 汽车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全球曲面钢化玻璃收入（百万美元）&amp;（千平方米）：2018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全球市场曲面钢化玻璃收入及预测（2018-2029）&amp;（百万美元）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全球市场曲面钢化玻璃销量（2018-2029）&amp;（千平方米）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全球市场曲面钢化玻璃价格趋势（2018-2029）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全球市场曲面钢化玻璃总产能（2018-2029）&amp;（千平方米）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全球市场主要地区曲面钢化玻璃产能分析: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图17 全球第一梯队、第二梯队和第三梯队曲面钢化玻璃厂商市场份额（2022）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全球前三大厂商曲面钢化玻璃市场份额（2022）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全球前五大厂商曲面钢化玻璃市场份额（2022）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全球主要地区曲面钢化玻璃收入份额（2018-2029）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北美市场曲面钢化玻璃收入（2018-2029）&amp;（百万美元）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欧洲市场曲面钢化玻璃收入（2018-2029）&amp;（百万美元）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亚太市场曲面钢化玻璃收入（2018-2029）&amp;（百万美元）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南美市场曲面钢化玻璃收入（2018-2029）&amp;（百万美元）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中东及非洲市场曲面钢化玻璃收入（2018-2029）&amp;（百万美元）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全球不同产品类型曲面钢化玻璃收入份额（2018-2029）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全球不同产品类型曲面钢化玻璃价格（2018-2029）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全球不同应用曲面钢化玻璃收入份额（2018-2029）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全球不同应用曲面钢化玻璃价格（2018-2029）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北美不同产品类型曲面钢化玻璃销量份额（2018-2029）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北美不同应用曲面钢化玻璃销量份额（2018-2029）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北美主要国家曲面钢化玻璃收入份额（2018-2029）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美国曲面钢化玻璃收入及增速（2018-2029）&amp;（百万美元）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加拿大曲面钢化玻璃收入及增速（2018-2029）&amp;（百万美元）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墨西哥曲面钢化玻璃收入及增速（2018-2029）&amp;（百万美元）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欧洲不同产品类型曲面钢化玻璃销量份额（2018-2029）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欧洲不同应用曲面钢化玻璃销量份额（2018-2029）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欧洲主要国家曲面钢化玻璃收入份额（2018-2029）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德国曲面钢化玻璃收入及增速（2018-2029）&amp;（百万美元）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法国曲面钢化玻璃收入及增速（2018-2029）&amp;（百万美元）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英国曲面钢化玻璃收入及增速（2018-2029）&amp;（百万美元）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俄罗斯曲面钢化玻璃收入及增速（2018-2029）&amp;（百万美元）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意大利曲面钢化玻璃收入及增速（2018-2029）&amp;（百万美元）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亚太不同产品类型曲面钢化玻璃销量份额（2018-2029）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亚太不同应用曲面钢化玻璃销量份额（2018-2029）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亚太主要地区曲面钢化玻璃收入份额（2018-2029）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中国曲面钢化玻璃收入及增速（2018-2029）&amp;（百万美元）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日本曲面钢化玻璃收入及增速（2018-2029）&amp;（百万美元）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韩国曲面钢化玻璃收入及增速（2018-2029）&amp;（百万美元）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印度曲面钢化玻璃收入及增速（2018-2029）&amp;（百万美元）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东南亚曲面钢化玻璃收入及增速（2018-2029）&amp;（百万美元）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澳大利亚曲面钢化玻璃收入及增速（2018-2029）&amp;（百万美元）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南美不同产品类型曲面钢化玻璃销量份额（2018-2029）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南美不同应用曲面钢化玻璃销量份额（2018-2029）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南美主要国家曲面钢化玻璃收入份额（2018-2029）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巴西曲面钢化玻璃收入及增速（2018-2029）&amp;（百万美元）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阿根廷曲面钢化玻璃收入及增速（2018-2029）&amp;（百万美元）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中东及非洲不同产品类型曲面钢化玻璃销量份额（2018-2029）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中东及非洲不同应用曲面钢化玻璃销量份额（2018-2029）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中东及非洲主要地区曲面钢化玻璃销量份额（2018-2029）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中东及非洲主要地区曲面钢化玻璃收入份额（2018-2029）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土耳其曲面钢化玻璃收入及增速（2018-2029）&amp;（百万美元）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沙特曲面钢化玻璃收入及增速（2018-2029）&amp;（百万美元）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阿联酋曲面钢化玻璃收入及增速（2018-2029）&amp;（百万美元）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曲面钢化玻璃市场驱动因素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图73 曲面钢化玻璃市场阻碍因素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图74 曲面钢化玻璃市场发展趋势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图75 曲面钢化玻璃行业波特五力模型分析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图76 2022年曲面钢化玻璃成本结构及占比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图77 曲面钢化玻璃生产流程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图78 曲面钢化玻璃产业链</w:t>
      </w:r>
    </w:p>
    <w:p>
      <w:pPr>
        <w:rPr>
          <w:rFonts w:hint="eastAsia"/>
        </w:rPr>
      </w:pPr>
      <w:r>
        <w:rPr>
          <w:rFonts w:hint="eastAsia"/>
        </w:rPr>
        <w:t xml:space="preserve">    图79 曲面钢化玻璃销售渠道：直销和分销渠道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916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2023-02-01T03:10:10Z</dcterms:created>
  <dc:creator>Administrator</dc:creator>
  <cp:lastModifiedBy>*星*空夜@话</cp:lastModifiedBy>
  <dcterms:modified xsi:type="dcterms:W3CDTF">2023-02-01T03:10:13Z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4C8DBC3FB341492593085C76CEBE4405</vt:lpwstr>
  </property>
</Properties>
</file>