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工业自动化智能设备项目可行性研究报告-制造业升级浪潮带动广泛应用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升生产效率、降低成本、保障安全和提高产品质量‌。具体来说，工业自动化智能设备通过引入人工智能（AI）和机器学习等技术，使工业设备具备更强的自主学习和决策能力，从而动态调整控制策略，优化生产过程。</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3CA6D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是指机器设备或生产过程在不需要人工直接干预的情况下，按预期的目标实现测量、操纵等信息处理和过程控制的统称。工业自动化设备作为实现工业自动化的主要载体之一，具有较高的技术含量，需要融合了机械工程、电气控制、传感器、信息系统及网络系统等技术，能有效提高生产制造的效率和可靠性，减少生产过程对人工的依赖。</w:t>
      </w:r>
    </w:p>
    <w:p w14:paraId="331C657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近年来先后出台了多项支持工业自动化设备的相关产业化政策、发展指导意见，在“十四五”加快推动智能制造发展的长期背景下，相关政策的实施对行业的竞争格局产生积极影响，市场份额将进一步向自主创新能力强以及产品更新迭代快。</w:t>
      </w:r>
    </w:p>
    <w:p w14:paraId="7D8AB5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设备制造业的上游行业产品主要是电子件（PCB、集成电路、传感器、晶体管等）、机构件（滑轨、导轨、带轮、电机等）、加工件（框体类、固定板类、定位柱类等）、基础材料（包括金属及非金属材料）和其他材料。从整体来看，上游行业市场较为成熟、产品供应相对稳定，本行业的原材料和零部件采购需求能够得到充分保障。工业自动化设备制造业的下游应用领域较广，包括电子行业、通信、能源、汽车、船舶和医疗健康等领域的自动化加工、检测、控制系统及相关仪器设备。</w:t>
      </w:r>
    </w:p>
    <w:p w14:paraId="5FB770C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设备行业正以前所未有的速度蓬勃发展，融合了人工智能、物联网、大数据等先进技术，为各领域带来智能化变革。该行业覆盖智能家居、智能穿戴、智能医疗、智能制造等多个细分市场，提供高效、便捷、个性化的智能解决方案。其产业链由上游核心元器件供应商、中游智能设备制造厂商以及下游渠道与终端用户构成，各环节紧密协作，共同推动产业升级与发展。随着技术进步和市场需求的不断释放，智能化设备行业前景广阔，将成为推动社会数字化转型的重要力量。</w:t>
      </w:r>
    </w:p>
    <w:p w14:paraId="22E0439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设备行业市场规模正不断扩大，并呈现出强劲的增长势头。2022年中国智能制造装备市场规模已达到2.68万亿元，同比增长10.74%。预计到2024年，市场规模将进一步增长至3.2万亿元至3.4万亿元之间。这一数据表明，智能化设备行业具有巨大的市场潜力和广阔的发展前景。</w:t>
      </w:r>
    </w:p>
    <w:p w14:paraId="2767A8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对于智能制造、智能家居等领域的扶持政策不断出台，为智能化设备行业的发展创造了有利条件。例如，工信部等政府部门联合出台了一系列支持政策，包括中央投资、税收优惠、专项再贷款等，以加快推动工业领域设备更新和技术改造。</w:t>
      </w:r>
    </w:p>
    <w:p w14:paraId="523ABA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技术的不断进步和应用场景的不断拓展，智能化设备的应用领域还将进一步扩大。同时，技术创新也是推动智能化设备行业发展的重要动力。例如，多模态预训练大模型的普及、高质量数据驱动的智能飞跃、智能算力的全面渗透等趋势，都将对智能化设备行业的发展产生深远影响。</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6A588D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竞争的加剧以及对生产效率和产品质量提升的不懈追求，工业自动化智能设备已成为企业转型升级的关键利器。例如在汽车制造行业，自动化智能装配生产线能够精准地完成零部件的安装、焊接、检测等一系列复杂工序，极大地提高了生产速度和产品的一致性。从发动机的精密组装到车身的自动化焊接，每一个环节都因智能设备的引入而实现了质的飞跃，不仅减少了人力成本，还降低了因人为误差导致的产品缺陷率。在电子制造领域，如手机、电脑等产品的生产线上，微型化、高精度的自动化智能设备能够高速地进行芯片贴装、电路板焊接等精细操作，满足了电子产品快速更新换代以及日益增长的市场需求，其市场需求随着电子消费市场的扩容而持续上扬。</w:t>
      </w:r>
    </w:p>
    <w:p w14:paraId="6136BA4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4.0与智能制造战略的深入推进，更是为工业自动化智能设备开辟了新的发展维度。在智能工厂的构建中，自动化智能设备通过物联网技术相互连接并与企业管理系统无缝对接，实现了生产过程的实时监控、数据采集与分析以及智能决策。例如，智能仓储物流系统能够根据生产订单自动规划物料的存储与配送路径，实现了仓储空间的高效利用和物料的精准配送，减少了生产等待时间。这种智能化的生产模式在大型机械制造、家电制造等众多行业得到广泛应用并不断深化，促使工业自动化智能设备市场规模持续扩张。</w:t>
      </w:r>
    </w:p>
    <w:p w14:paraId="5728DB8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智能设备同样扮演着不可或缺的角色。在新能源产业，如风力发电设备的制造过程中，自动化智能设备用于叶片的成型、发电机的组装等环节，确保了产品的高性能和高可靠性。随着全球对清洁能源的需求日益迫切，新能源产业的迅猛发展将带动工业自动化智能设备迎来新的增长高峰。在生物医药领域，自动化智能设备用于药物研发中的高通量实验、药品生产过程中的无菌灌装、包装等，满足了生物医药行业对生产环境严格控制和生产效率提升的要求，随着生物医药行业的创新发展，其对工业自动化智能设备的依赖程度也在不断加深。</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人工智能、大数据、云计算等新兴技术与工业自动化的深度融合，使设备的智能化水平不断提升。例如，基于人工智能的机器视觉系统能够对产品外观进行更精准的检测和识别，大数据分析则有助于优化设备的运行参数和生产流程，这些技术创新将进一步拓展工业自动化智能设备的应用范围和市场空间。随着全球制造业的持续发展和技术的不断进步，工业自动化智能设备市场前景光明，将成为推动全球工业现代化进程的核心力量，吸引着众多企业和科研机构不断投入研发与创新，在全球产业格局中占据愈发重要的地位。</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9CCE86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智能设备通过自动化和智能化技术，能够24小时不间断地进行生产，显著提高生产效率。例如，工业机器人和数控机床等核心产品能够快速、准确地完成复杂的生产任务，减少生产周期，提升整体生产能力。</w:t>
      </w:r>
    </w:p>
    <w:p w14:paraId="446911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自动化设备减少了人工操作的需求，降低了人力成本。此外，通过预测性维护和大数据分析，可以减少设备故障和维护成本，进一步提升企业的经济效益。</w:t>
      </w:r>
    </w:p>
    <w:p w14:paraId="7459B1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AI算法和机器学习技术的应用，使得生产过程更加精准，减少了人为操作带来的错误和安全隐患，提高了产品的质量和可靠性。</w:t>
      </w:r>
    </w:p>
    <w:p w14:paraId="4D97E45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工业自动化设备的应用推动了传统制造业的转型升级，促进了产业结构的优化和升级。通过引入先进的自动化技术，企业能够更好地适应市场需求的变化，提升竞争力。</w:t>
      </w:r>
    </w:p>
    <w:p w14:paraId="197BB4A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自动化设备减少了人工操作，降低了工人劳动强度，改善了工作环境，减少了职业病的发生，提升了工人的工作满意度和安全性。</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工业自动化设备的发展依赖于信息技术、计算机技术和通信技术的深度融合，推动了相关技术的创新和发展。通过不断的技术革新，进一步提升了生产效率和智能化水平。</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2D0B5B"/>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2760</Words>
  <Characters>2805</Characters>
  <Lines>0</Lines>
  <Paragraphs>0</Paragraphs>
  <TotalTime>15</TotalTime>
  <ScaleCrop>false</ScaleCrop>
  <LinksUpToDate>false</LinksUpToDate>
  <CharactersWithSpaces>2806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84725D68586E4F12B2CB290623B4DCA9_13</vt:lpwstr>
  </property>
</Properties>
</file>