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</w:rPr>
      </w:pPr>
      <w:r>
        <w:rPr>
          <w:rFonts w:hint="eastAsia"/>
        </w:rPr>
        <w:t>SPA-H耐高大气腐蚀钢板，耐候钢SPA-H，SPA-H钢板规格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  <w:lang w:eastAsia="zh-CN"/>
        </w:rPr>
      </w:pPr>
      <w:r>
        <w:rPr>
          <w:rFonts w:hint="eastAsia"/>
        </w:rPr>
        <w:t>SPA-H</w:t>
      </w:r>
      <w:r>
        <w:rPr>
          <w:rFonts w:hint="eastAsia"/>
          <w:lang w:val="en-US" w:eastAsia="zh-CN"/>
        </w:rPr>
        <w:t>是</w:t>
      </w:r>
      <w:r>
        <w:rPr>
          <w:rFonts w:hint="eastAsia"/>
        </w:rPr>
        <w:t>耐高大气腐蚀钢板</w:t>
      </w:r>
      <w:r>
        <w:rPr>
          <w:rFonts w:hint="eastAsia"/>
          <w:lang w:eastAsia="zh-CN"/>
        </w:rPr>
        <w:t>，</w:t>
      </w: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  <w:r>
        <w:rPr>
          <w:rFonts w:hint="eastAsia"/>
        </w:rPr>
        <w:t>SPA-H</w:t>
      </w:r>
      <w:r>
        <w:rPr>
          <w:rFonts w:hint="eastAsia"/>
          <w:lang w:eastAsia="zh-CN"/>
        </w:rPr>
        <w:t>适用范围本标准适用于车辆、建筑、铁塔及其它结构件用的耐大气腐蚀性能特别优良的轧制钢材（以下称钢材)。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备注1.所谓的耐大气性就是具有在大气中耐腐蚀的性质。</w:t>
      </w:r>
    </w:p>
    <w:p>
      <w:pPr>
        <w:bidi w:val="0"/>
        <w:rPr>
          <w:rFonts w:hint="default"/>
          <w:lang w:val="en-US" w:eastAsia="zh-CN"/>
        </w:rPr>
      </w:pPr>
      <w:r>
        <w:t>SPA-H</w:t>
      </w:r>
      <w:r>
        <w:rPr>
          <w:rFonts w:hint="eastAsia"/>
          <w:lang w:val="en-US" w:eastAsia="zh-CN"/>
        </w:rPr>
        <w:t>钢板库存：#舞阳孙凡#</w:t>
      </w:r>
    </w:p>
    <w:p>
      <w:pPr>
        <w:bidi w:val="0"/>
        <w:rPr>
          <w:rFonts w:hint="eastAsia"/>
          <w:lang w:eastAsia="zh-CN"/>
        </w:rPr>
      </w:pPr>
      <w:r>
        <w:t>SPA-H执行标准为：JISG3125-2010。</w:t>
      </w:r>
    </w:p>
    <w:p>
      <w:pPr>
        <w:bidi w:val="0"/>
        <w:rPr>
          <w:rFonts w:hint="eastAsia"/>
          <w:lang w:eastAsia="zh-CN"/>
        </w:rPr>
      </w:pPr>
      <w:r>
        <w:t>国内可生产耐候钢板的钢厂很多譬如武钢，马钢，沙钢，安钢，鞍钢，河钢，本钢，首钢等等,宽度900-1500mm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</w:rPr>
        <w:t>SPA-H</w:t>
      </w:r>
      <w:r>
        <w:rPr>
          <w:rFonts w:hint="eastAsia"/>
          <w:lang w:eastAsia="zh-CN"/>
        </w:rPr>
        <w:t>形状、尺寸、重量及允许偏差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钢材形状、尺寸、重量及允许偏差按JIS G3192、JIS G3193或JIS G3141规定关于SPA-H的钢板和带钢的长度，切边宽度的允许偏差及SPA-C的厚度、宽度及长度的允许偏差以及不平度，若无特殊要求时，按允许偏差A的规定。7、外观:钢材的外观按JIS G3192、JIS G3193或JIS G3141的规定。</w:t>
      </w: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SPA-H钢板规格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SPA-H耐候钢板2.0×1260×6000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SPA-H耐候钢板3.0×1260×6000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SPA-H耐候钢板4.0×1260×6000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SPA-H耐候钢板5.0×1260×6000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SPA-H耐候钢板6.0×1510×6000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SPA-H耐候钢板8.0×1510×6000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SPA-H耐候钢板10.0×1510×6000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SPA-H耐候钢板12.0×1510×6000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SPA-H耐候钢板14.0×1510×6000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SPA-H耐候钢板16.0×2200×10000 </w:t>
      </w:r>
    </w:p>
    <w:p>
      <w:pPr>
        <w:bidi w:val="0"/>
        <w:rPr>
          <w:rFonts w:hint="eastAsia"/>
          <w:lang w:eastAsia="zh-CN"/>
        </w:rPr>
      </w:pPr>
      <w:r>
        <w:t>SPA-H耐候钢特点：具有优质钢的强韧、塑延、成型、焊割、磨蚀、高温、疲劳等特性；能减薄使用，具有耐锈抗腐蚀、减薄降耗，省工节能的特性，延长使寿命。</w:t>
      </w: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可定轧中厚板牌号</w:t>
      </w:r>
    </w:p>
    <w:p>
      <w:pPr>
        <w:bidi w:val="0"/>
        <w:rPr>
          <w:rFonts w:hint="eastAsia"/>
          <w:b/>
          <w:bCs/>
          <w:sz w:val="28"/>
          <w:szCs w:val="36"/>
          <w:lang w:val="en-US" w:eastAsia="zh-CN"/>
        </w:rPr>
      </w:pPr>
    </w:p>
    <w:tbl>
      <w:tblPr>
        <w:tblStyle w:val="2"/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004"/>
        <w:gridCol w:w="3258"/>
        <w:gridCol w:w="605"/>
        <w:gridCol w:w="605"/>
        <w:gridCol w:w="606"/>
        <w:gridCol w:w="16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产品类别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执行保准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牌号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保性能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保探伤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保材质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交货状态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锅炉</w:t>
            </w:r>
          </w:p>
          <w:p>
            <w:pPr>
              <w:bidi w:val="0"/>
            </w:pPr>
            <w:r>
              <w:t>与</w:t>
            </w:r>
          </w:p>
          <w:p>
            <w:pPr>
              <w:bidi w:val="0"/>
            </w:pPr>
            <w:r>
              <w:t>压力</w:t>
            </w:r>
          </w:p>
          <w:p>
            <w:pPr>
              <w:bidi w:val="0"/>
            </w:pPr>
            <w:r>
              <w:t>容器钢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GB713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Q245R、Q345R、Q370R</w:t>
            </w:r>
          </w:p>
          <w:p>
            <w:pPr>
              <w:bidi w:val="0"/>
            </w:pPr>
            <w:r>
              <w:t>15CrMoR、14Cr1MoR</w:t>
            </w:r>
          </w:p>
          <w:p>
            <w:pPr>
              <w:bidi w:val="0"/>
            </w:pPr>
            <w:r>
              <w:t>12Cr2Mo1R、12Cr2Mo1VR</w:t>
            </w:r>
          </w:p>
          <w:p>
            <w:pPr>
              <w:bidi w:val="0"/>
            </w:pPr>
            <w:r>
              <w:t>13MnNiMoR、18MnMoNbR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</w:t>
            </w:r>
          </w:p>
          <w:p>
            <w:pPr>
              <w:bidi w:val="0"/>
            </w:pPr>
            <w:r>
              <w:t>N、N+T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GB3531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16MnDR、15MnNiDR、09MnNiDR、08Ni3DR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10～120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10～120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N、N+T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GB19189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07MnCrMoVR</w:t>
            </w:r>
          </w:p>
          <w:p>
            <w:pPr>
              <w:bidi w:val="0"/>
            </w:pPr>
            <w:r>
              <w:t>07MnNiMoVDR、12MnNiVR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10～120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10～120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EN10028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P235GH、P265GH、P295GH、P355GH</w:t>
            </w:r>
          </w:p>
          <w:p>
            <w:pPr>
              <w:bidi w:val="0"/>
            </w:pPr>
            <w:r>
              <w:t>16Mo3、18MnMo4-520MnMoNi4-5</w:t>
            </w:r>
          </w:p>
          <w:p>
            <w:pPr>
              <w:bidi w:val="0"/>
            </w:pPr>
            <w:r>
              <w:t>13CrMo4-5、13CrMoSi5-5、10CrMo9-10</w:t>
            </w:r>
          </w:p>
          <w:p>
            <w:pPr>
              <w:bidi w:val="0"/>
            </w:pPr>
            <w:r>
              <w:t>12CrMo9-10、13CrMoV9-10</w:t>
            </w:r>
          </w:p>
          <w:p>
            <w:pPr>
              <w:bidi w:val="0"/>
            </w:pPr>
            <w:r>
              <w:t>P275NH/NL1/NL2、P355N/NH/NL1/NL2</w:t>
            </w:r>
          </w:p>
          <w:p>
            <w:pPr>
              <w:bidi w:val="0"/>
            </w:pPr>
            <w:r>
              <w:t>P460NH/NL1/NL2、P355M/ML1/ML2</w:t>
            </w:r>
          </w:p>
          <w:p>
            <w:pPr>
              <w:bidi w:val="0"/>
            </w:pPr>
            <w:r>
              <w:t>P420M/ML1/ML2、P460M/ML1/ML2</w:t>
            </w:r>
          </w:p>
          <w:p>
            <w:pPr>
              <w:bidi w:val="0"/>
            </w:pPr>
            <w:r>
              <w:t>P355Q、P460Q、P500Q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</w:t>
            </w:r>
          </w:p>
          <w:p>
            <w:pPr>
              <w:bidi w:val="0"/>
            </w:pPr>
            <w:r>
              <w:t>N、N+T、Q+T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A387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A387Gr11Cl1/Cl2、A387Gr12Cl1/Cl2</w:t>
            </w:r>
          </w:p>
          <w:p>
            <w:pPr>
              <w:bidi w:val="0"/>
            </w:pPr>
            <w:r>
              <w:t>A387Gr22Cl1/Cl2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N、N+T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A204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Gr.A、Gr.B、Gr.C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A285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Gr.A、Gr.B、Gr.C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A299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Gr.A、Gr.B、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A302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Gr.A、Gr.B、Gr.C、GrD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A515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Gr60、Gr65、Gr70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A516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Gr55、Gr60、Gr65、Gr70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A537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CL1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A612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A612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A662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Gr.A、Gr.B、Gr.C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A841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Gr.A、Gr.B、Gr.C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JIS G3103</w:t>
            </w:r>
          </w:p>
          <w:p>
            <w:pPr>
              <w:bidi w:val="0"/>
            </w:pPr>
            <w:r>
              <w:t>JIS G3115</w:t>
            </w:r>
          </w:p>
          <w:p>
            <w:pPr>
              <w:bidi w:val="0"/>
            </w:pPr>
            <w:r>
              <w:t>JIS G3118</w:t>
            </w:r>
          </w:p>
          <w:p>
            <w:pPr>
              <w:bidi w:val="0"/>
            </w:pPr>
            <w:r>
              <w:t>JIS G3119</w:t>
            </w:r>
          </w:p>
          <w:p>
            <w:pPr>
              <w:bidi w:val="0"/>
            </w:pPr>
            <w:r>
              <w:t>JIS G3124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SB410、SB450、SB480、SB450M</w:t>
            </w:r>
          </w:p>
          <w:p>
            <w:pPr>
              <w:bidi w:val="0"/>
            </w:pPr>
            <w:r>
              <w:t>SB480M、SPV235、SPV315</w:t>
            </w:r>
          </w:p>
          <w:p>
            <w:pPr>
              <w:bidi w:val="0"/>
            </w:pPr>
            <w:r>
              <w:t>SPV355、SPV410、SPV450</w:t>
            </w:r>
          </w:p>
          <w:p>
            <w:pPr>
              <w:bidi w:val="0"/>
            </w:pPr>
            <w:r>
              <w:t>SPV490、SGV410、SGV450、SGV480</w:t>
            </w:r>
          </w:p>
          <w:p>
            <w:pPr>
              <w:bidi w:val="0"/>
            </w:pPr>
            <w:r>
              <w:t>SBV1A、SBV1B、SBV2、SBV3</w:t>
            </w:r>
          </w:p>
          <w:p>
            <w:pPr>
              <w:bidi w:val="0"/>
            </w:pPr>
            <w:r>
              <w:t>SEV245、SEV295、SEV345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</w:t>
            </w:r>
          </w:p>
          <w:p>
            <w:pPr>
              <w:bidi w:val="0"/>
            </w:pPr>
            <w:r>
              <w:t>N、N+T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高强度钢板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GB/T1591</w:t>
            </w:r>
          </w:p>
          <w:p>
            <w:pPr>
              <w:bidi w:val="0"/>
            </w:pPr>
            <w:r>
              <w:t>GB/T16270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Q500D、Q550E、Q550D、Q550E</w:t>
            </w:r>
          </w:p>
          <w:p>
            <w:pPr>
              <w:bidi w:val="0"/>
            </w:pPr>
            <w:r>
              <w:t>Q620D、Q620E、Q690D</w:t>
            </w:r>
          </w:p>
          <w:p>
            <w:pPr>
              <w:bidi w:val="0"/>
            </w:pPr>
            <w:r>
              <w:t>Q690E、Q800D、Q800E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10～265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TMCP、TMCP+T、Q+T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DIN17102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StE500、E550DD、E550E</w:t>
            </w:r>
          </w:p>
          <w:p>
            <w:pPr>
              <w:bidi w:val="0"/>
            </w:pPr>
            <w:r>
              <w:t>E690DD、E690E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10～265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TMCP、TMCP+T、Q+T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A514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A514GrA、A514GrB、A514GrE</w:t>
            </w:r>
          </w:p>
          <w:p>
            <w:pPr>
              <w:bidi w:val="0"/>
            </w:pPr>
            <w:r>
              <w:t>A514GrF、A514GrH</w:t>
            </w:r>
          </w:p>
          <w:p>
            <w:pPr>
              <w:bidi w:val="0"/>
            </w:pPr>
            <w:r>
              <w:t>A514GrP、A514GrQ、A514GrS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10～265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JIS G3128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SHY685、SHY685N、SHY685NS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10～265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EN10025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S500Q、S500QL、S500QL1、S550Q</w:t>
            </w:r>
          </w:p>
          <w:p>
            <w:pPr>
              <w:bidi w:val="0"/>
            </w:pPr>
            <w:r>
              <w:t>S550QL、S550QL1、S620Q</w:t>
            </w:r>
          </w:p>
          <w:p>
            <w:pPr>
              <w:bidi w:val="0"/>
            </w:pPr>
            <w:r>
              <w:t>S620QL、S620QL1</w:t>
            </w:r>
          </w:p>
          <w:p>
            <w:pPr>
              <w:bidi w:val="0"/>
            </w:pPr>
            <w:r>
              <w:t>S690Q、S690QL、S690QL1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10～265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高建钢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GB/T19879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Q235GJB、Q235GJC、Q235GJD</w:t>
            </w:r>
          </w:p>
          <w:p>
            <w:pPr>
              <w:bidi w:val="0"/>
            </w:pPr>
            <w:r>
              <w:t>Q235GJE、Q345GJB、Q345GJC</w:t>
            </w:r>
          </w:p>
          <w:p>
            <w:pPr>
              <w:bidi w:val="0"/>
            </w:pPr>
            <w:r>
              <w:t>Q345GJD、Q345GJE</w:t>
            </w:r>
          </w:p>
          <w:p>
            <w:pPr>
              <w:bidi w:val="0"/>
            </w:pPr>
            <w:r>
              <w:t>Q390GJC、Q390GJD、Q390GJE</w:t>
            </w:r>
          </w:p>
          <w:p>
            <w:pPr>
              <w:bidi w:val="0"/>
            </w:pPr>
            <w:r>
              <w:t>Q420GJC、Q420GJD、Q420GJE</w:t>
            </w:r>
          </w:p>
          <w:p>
            <w:pPr>
              <w:bidi w:val="0"/>
            </w:pPr>
            <w:r>
              <w:t>Q460GJC、Q460GJD、Q460GJE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10～200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JIS G3136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SN400A、SN400B、SN400C</w:t>
            </w:r>
          </w:p>
          <w:p>
            <w:pPr>
              <w:bidi w:val="0"/>
            </w:pPr>
            <w:r>
              <w:t>SN490B、SN490C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桥梁钢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GB/T714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Q235qC、Q235qD、Q235qE</w:t>
            </w:r>
          </w:p>
          <w:p>
            <w:pPr>
              <w:bidi w:val="0"/>
            </w:pPr>
            <w:r>
              <w:t>Q345qC、Q345qD、Q345qE</w:t>
            </w:r>
          </w:p>
          <w:p>
            <w:pPr>
              <w:bidi w:val="0"/>
            </w:pPr>
            <w:r>
              <w:t>Q370qC、Q370qD、Q370qE</w:t>
            </w:r>
          </w:p>
          <w:p>
            <w:pPr>
              <w:bidi w:val="0"/>
            </w:pPr>
            <w:r>
              <w:t>Q420qC、Q420qD、Q420qE</w:t>
            </w:r>
          </w:p>
          <w:p>
            <w:pPr>
              <w:bidi w:val="0"/>
            </w:pPr>
            <w:r>
              <w:t>Q460qC、Q460qD、Q460qE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10～200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YB168及</w:t>
            </w:r>
          </w:p>
          <w:p>
            <w:pPr>
              <w:bidi w:val="0"/>
            </w:pPr>
            <w:r>
              <w:t>YB(T)10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16q、16Mnq、16MnCuq、15MnVq</w:t>
            </w:r>
          </w:p>
          <w:p>
            <w:pPr>
              <w:bidi w:val="0"/>
            </w:pPr>
            <w:r>
              <w:t>15MnVNq、14MnNbp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A709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A709Gr36、A709Gr50、A709Gr100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造船及</w:t>
            </w:r>
          </w:p>
          <w:p>
            <w:pPr>
              <w:bidi w:val="0"/>
            </w:pPr>
            <w:r>
              <w:t>采油平台</w:t>
            </w:r>
          </w:p>
          <w:p>
            <w:pPr>
              <w:bidi w:val="0"/>
            </w:pPr>
            <w:r>
              <w:t>用钢板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CCS及</w:t>
            </w:r>
          </w:p>
          <w:p>
            <w:pPr>
              <w:bidi w:val="0"/>
            </w:pPr>
            <w:r>
              <w:t>GB712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A、B、D、E、AH32、DH32、EH32</w:t>
            </w:r>
          </w:p>
          <w:p>
            <w:pPr>
              <w:bidi w:val="0"/>
            </w:pPr>
            <w:r>
              <w:t>AH36、DH36、EH36</w:t>
            </w:r>
          </w:p>
          <w:p>
            <w:pPr>
              <w:bidi w:val="0"/>
            </w:pPr>
            <w:r>
              <w:t>AH40、DH40、EH40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KR、LR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A、B、D、AH32、DH32、AH36、DH36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DN、BV</w:t>
            </w:r>
          </w:p>
          <w:p>
            <w:pPr>
              <w:bidi w:val="0"/>
            </w:pPr>
            <w:r>
              <w:t>ABS、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A、B、D、AH32、DH32、AH36、DH36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10～60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10～60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管线钢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API5L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GrB、X42、X46、X52、X56</w:t>
            </w:r>
          </w:p>
          <w:p>
            <w:pPr>
              <w:bidi w:val="0"/>
            </w:pPr>
            <w:r>
              <w:t>X60、X65、X70（可要求DWTT）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CR、TMCP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GB/T21237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L245、L290、L320、L320、L360、L390</w:t>
            </w:r>
          </w:p>
          <w:p>
            <w:pPr>
              <w:bidi w:val="0"/>
            </w:pPr>
            <w:r>
              <w:t>L415、L450、L485（可要求DWTT）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CR、TMCP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合金钢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GB3077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12CrMo、15CrMo、20CrMo、30CrMo</w:t>
            </w:r>
          </w:p>
          <w:p>
            <w:pPr>
              <w:bidi w:val="0"/>
            </w:pPr>
            <w:r>
              <w:t>35CrMo、42CrMo、20Cr、40Cr等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AR、N、T、Q+T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EN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25CrMo4、34CrMo4、42CrMo4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AR、N、T、Q+T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优质碳</w:t>
            </w:r>
          </w:p>
          <w:p>
            <w:pPr>
              <w:bidi w:val="0"/>
            </w:pPr>
            <w:r>
              <w:t>素钢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GB/T699</w:t>
            </w:r>
          </w:p>
          <w:p>
            <w:pPr>
              <w:bidi w:val="0"/>
            </w:pPr>
            <w:r>
              <w:t>GB/T711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10～55#钢、20Mn～50Mn、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AR、N、T、Q+T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JIS G4051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S10C-S55C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AR、N、T、Q+T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A830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1010-1050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AR、N、T、Q+T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EN10083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C22、C25、C30、C35</w:t>
            </w:r>
          </w:p>
          <w:p>
            <w:pPr>
              <w:bidi w:val="0"/>
            </w:pPr>
            <w:r>
              <w:t>C40、C45、C50、C55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AR、N、T、Q+T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模具钢</w:t>
            </w:r>
          </w:p>
          <w:p>
            <w:pPr>
              <w:bidi w:val="0"/>
            </w:pPr>
            <w:r>
              <w:t>耐磨钢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专用条件</w:t>
            </w:r>
          </w:p>
          <w:p>
            <w:pPr>
              <w:bidi w:val="0"/>
            </w:pPr>
            <w:r>
              <w:t>GB711</w:t>
            </w:r>
          </w:p>
          <w:p>
            <w:pPr>
              <w:bidi w:val="0"/>
            </w:pPr>
            <w:r>
              <w:t>YB/T107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P20、718、P80、SM3Cr2Mo</w:t>
            </w:r>
          </w:p>
          <w:p>
            <w:pPr>
              <w:bidi w:val="0"/>
            </w:pPr>
            <w:r>
              <w:t>SM3Cr2Ni1Mo、NM360、NM400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AR、N、T、N+T、Q+T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Z向钢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GB/T5313</w:t>
            </w:r>
          </w:p>
          <w:p>
            <w:pPr>
              <w:bidi w:val="0"/>
            </w:pPr>
            <w:r>
              <w:t>等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Z15/Z25/Z35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</w:t>
            </w:r>
          </w:p>
          <w:p>
            <w:pPr>
              <w:bidi w:val="0"/>
            </w:pPr>
            <w:r>
              <w:t>N、N+T、Q+T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碳素结构钢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GB/T700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Q195、Q215、Q235A、Q235B、Q235C</w:t>
            </w:r>
          </w:p>
          <w:p>
            <w:pPr>
              <w:bidi w:val="0"/>
            </w:pPr>
            <w:r>
              <w:t>Q235D、Q275A、Q275B</w:t>
            </w:r>
          </w:p>
          <w:p>
            <w:pPr>
              <w:bidi w:val="0"/>
            </w:pPr>
            <w:r>
              <w:t>Q275C、Q275D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10～600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EN10025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S235JR、S235J0、S235J2、S235J2G3</w:t>
            </w:r>
          </w:p>
          <w:p>
            <w:pPr>
              <w:bidi w:val="0"/>
            </w:pPr>
            <w:r>
              <w:t>S235J2G4、S275JR、S275J0、S275J2</w:t>
            </w:r>
          </w:p>
          <w:p>
            <w:pPr>
              <w:bidi w:val="0"/>
            </w:pPr>
            <w:r>
              <w:t>S275J2G3、S275J2G4、S275N、S275NL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10～600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DIN17100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St37-2、St37-3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10～600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A36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A36、A36M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10～600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A283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A283A、A283B、A283C、A283D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10～600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JIS G3101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SS330、SS400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10～600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JIS G3106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SM400A、SM400B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10～600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bidi w:val="0"/>
            </w:pPr>
            <w:r>
              <w:t>低合金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GT/T1591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12Mn,15MnVN,16Mn,15MnV</w:t>
            </w:r>
          </w:p>
          <w:p>
            <w:pPr>
              <w:bidi w:val="0"/>
            </w:pPr>
            <w:r>
              <w:t>14MnNb、Q295A/B、Q345A、Q345B</w:t>
            </w:r>
          </w:p>
          <w:p>
            <w:pPr>
              <w:bidi w:val="0"/>
            </w:pPr>
            <w:r>
              <w:t>Q345C、Q345D、Q345E、Q390A</w:t>
            </w:r>
          </w:p>
          <w:p>
            <w:pPr>
              <w:bidi w:val="0"/>
            </w:pPr>
            <w:r>
              <w:t>Q390B、Q390C、Q390D、Q390E</w:t>
            </w:r>
          </w:p>
          <w:p>
            <w:pPr>
              <w:bidi w:val="0"/>
            </w:pPr>
            <w:r>
              <w:t>Q420A、Q420B、Q420C、Q420D</w:t>
            </w:r>
          </w:p>
          <w:p>
            <w:pPr>
              <w:bidi w:val="0"/>
            </w:pPr>
            <w:r>
              <w:t>Q420E、Q460C、Q460D、Q460E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JIS G3101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SS490、SS520、SS570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JIS G3106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SM490A、SM490B、SM490C</w:t>
            </w:r>
          </w:p>
          <w:p>
            <w:pPr>
              <w:bidi w:val="0"/>
            </w:pPr>
            <w:r>
              <w:t>SM490YA、SM490YB</w:t>
            </w:r>
          </w:p>
          <w:p>
            <w:pPr>
              <w:bidi w:val="0"/>
            </w:pPr>
            <w:r>
              <w:t>SM520B、SM520C、SM570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EN10025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S355JR、S355J0、S355J2</w:t>
            </w:r>
          </w:p>
          <w:p>
            <w:pPr>
              <w:bidi w:val="0"/>
            </w:pPr>
            <w:r>
              <w:t>S355J2G3、S355J2G4、S355K2G3</w:t>
            </w:r>
          </w:p>
          <w:p>
            <w:pPr>
              <w:bidi w:val="0"/>
            </w:pPr>
            <w:r>
              <w:t>S355K2G4、S355N、S355NL</w:t>
            </w:r>
          </w:p>
          <w:p>
            <w:pPr>
              <w:bidi w:val="0"/>
            </w:pPr>
            <w:r>
              <w:t>S420N、S420NL、S460N、S460NL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DIN17100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St44-3、St52-3、St50-2、St60-2、St70-2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DIN17102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StE315、StE355、StE380</w:t>
            </w:r>
          </w:p>
          <w:p>
            <w:pPr>
              <w:bidi w:val="0"/>
            </w:pPr>
            <w:r>
              <w:t>StE420、StE460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A572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A572Gr42、A572Gr50</w:t>
            </w:r>
          </w:p>
          <w:p>
            <w:pPr>
              <w:bidi w:val="0"/>
            </w:pPr>
            <w:r>
              <w:t>A572Gr60、A572Gr65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10～500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ASTM A633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A633GrA、A633GrB</w:t>
            </w:r>
          </w:p>
          <w:p>
            <w:pPr>
              <w:bidi w:val="0"/>
            </w:pPr>
            <w:r>
              <w:t>A633GrC、A633GrD、A633GrE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10～300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10～450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10～750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bidi w:val="0"/>
            </w:pPr>
            <w:r>
              <w:t>AR、CR、TMCP、N</w:t>
            </w:r>
          </w:p>
        </w:tc>
      </w:tr>
    </w:tbl>
    <w:p>
      <w:pPr>
        <w:bidi w:val="0"/>
      </w:pPr>
    </w:p>
    <w:p>
      <w:pPr>
        <w:bidi w:val="0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lNWMyMzY4MjdiZjllOTdjYzZiZTY0OGJlOGM3OWYifQ=="/>
  </w:docVars>
  <w:rsids>
    <w:rsidRoot w:val="00000000"/>
    <w:rsid w:val="23696C97"/>
    <w:rsid w:val="27CF35E2"/>
    <w:rsid w:val="39213EF7"/>
    <w:rsid w:val="7625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2023-11-20T00:44:00Z</dcterms:created>
  <dc:creator>Administrator</dc:creator>
  <cp:lastModifiedBy>AF</cp:lastModifiedBy>
  <dcterms:modified xsi:type="dcterms:W3CDTF">2023-11-20T06:54:15Z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86BC938EDE2D43FAA4225E736723BB01_12</vt:lpwstr>
  </property>
</Properties>
</file>