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2024年印度压缩天然气(CNG)和液化石油气(LPG)车行业状况及未来发展趋势报告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2024年印度压缩天然气(CNG)和液化石油气(LPG)车行业状况及未来发展趋势报告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压缩天然气(CNG)和液化石油气(LPG)车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压缩天然气(CNG)和液化石油气(LPG)车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压缩天然气(CNG)和液化石油气(LPG)车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791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1458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9.4%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全球CNG和LNG车辆（compressed natural gas and liquefied natural gas vehicle）核心厂商包括Maruti Suzuki、Iran Khodro、Volkswagen、Hyundai Motor、Stellantis等，前五大厂商占有全球大约42%的份额。印度是全球最大的CNG和LNG车辆生产地区，占有接近18%的市场份额。就产品而言，CNG车辆是最大的细分，市场份额超过73%。在应用方面，主要应用在乘用车市场，份额超过75%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压缩天然气(CNG)和液化石油气(LPG)车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压缩天然气(CNG)和液化石油气(LPG)车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压缩天然气(CNG)和液化石油气(LPG)车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Maruti Suzuki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Iran Khodro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Volkswagen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Hyundai Motor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Stellantis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一汽集团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长安汽车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General Motors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Honda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Volvo Truck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IVECO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Scania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压缩天然气(CNG)和液化石油气(LPG)车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压缩天然气(CNG)和液化石油气(LPG)车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压缩天然气(CNG)和液化石油气(LPG)车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压缩天然气(CNG)和液化石油气(LPG)车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压缩天然气(CNG)和液化石油气(LPG)车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压缩天然气(CNG)和液化石油气(LPG)车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Maruti Suzuki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Maruti Suzuki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Maruti Suzuki 压缩天然气(CNG)和液化石油气(LPG)车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Maruti Suzuki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Maruti Suzuki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Iran Khodro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Iran Khodro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Iran Khodro 压缩天然气(CNG)和液化石油气(LPG)车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Iran Khodro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Iran Khodro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Volkswagen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Volkswagen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Volkswagen 压缩天然气(CNG)和液化石油气(LPG)车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Volkswagen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Volkswagen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Hyundai Motor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Stellantis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一汽集团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长安汽车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General Motors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Honda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Volvo Truck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IVECO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Scania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压缩天然气(CNG)和液化石油气(LPG)车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压缩天然气(CNG)和液化石油气(LPG)车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压缩天然气(CNG)和液化石油气(LPG)车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压缩天然气(CNG)和液化石油气(LPG)车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压缩天然气(CNG)和液化石油气(LPG)车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压缩天然气(CNG)和液化石油气(LPG)车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压缩天然气(CNG)和液化石油气(LPG)车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辆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美元/辆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Maruti Suzuki 压缩天然气(CNG)和液化石油气(LPG)车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Maruti Suzuki 压缩天然气(CNG)和液化石油气(LPG)车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Maruti Suzuki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Maruti Suzuki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Iran Khodro 压缩天然气(CNG)和液化石油气(LPG)车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Iran Khodro 压缩天然气(CNG)和液化石油气(LPG)车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Iran Khodro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Iran Khodro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Volkswagen 压缩天然气(CNG)和液化石油气(LPG)车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Volkswagen 压缩天然气(CNG)和液化石油气(LPG)车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Volkswagen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Volkswagen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压缩天然气(CNG)和液化石油气(LPG)车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压缩天然气(CNG)和液化石油气(LPG)车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压缩天然气(CNG)和液化石油气(LPG)车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压缩天然气(CNG)和液化石油气(LPG)车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压缩天然气(CNG)和液化石油气(LPG)车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压缩天然气(CNG)和液化石油气(LPG)车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辆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辆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压缩天然气(CNG)和液化石油气(LPG)车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压缩天然气(CNG)和液化石油气(LPG)车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压缩天然气(CNG)和液化石油气(LPG)车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压缩天然气(CNG)和液化石油气(LPG)车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全球CNG和LNG车辆（compressed natural gas and liquefied natural gas vehicle）核心厂商包括Maruti Suzuki、Iran Khodro、Volkswagen、Hyundai Motor、Stellantis等，前五大厂商占有全球大约42%的份额。印度是全球最大的CNG和LNG车辆生产地区，占有接近18%的市场份额。就产品而言，CNG车辆是最大的细分，市场份额超过73%。在应用方面，主要应用在乘用车市场，份额超过75%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压缩天然气(CNG)和液化石油气(LPG)车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压缩天然气(CNG)和液化石油气(LPG)车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压缩天然气(CNG)和液化石油气(LPG)车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压缩天然气(CNG)和液化石油气(LPG)车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压缩天然气(CNG)和液化石油气(LPG)车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辆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压缩天然气(CNG)和液化石油气(LPG)车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压缩天然气(CNG)和液化石油气(LPG)车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压缩天然气(CNG)和液化石油气(LPG)车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压缩天然气(CNG)和液化石油气(LPG)车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辆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压缩天然气(CNG)和液化石油气(LPG)车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压缩天然气(CNG)和液化石油气(LPG)车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压缩天然气(CNG)和液化石油气(LPG)车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压缩天然气(CNG)和液化石油气(LPG)车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压缩天然气(CNG)和液化石油气(LPG)车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压缩天然气(CNG)和液化石油气(LPG)车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Maruti Suzuki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Iran Khodro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Volkswagen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Hyundai Motor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Stellantis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一汽集团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长安汽车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General Motors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Honda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Volvo Truck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IVECO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Scania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压缩天然气(CNG)和液化石油气(LPG)车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压缩天然气(CNG)和液化石油气(LPG)车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Maruti Suzuki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Iran Khodro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Volkswagen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Hyundai Motor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Stellantis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一汽集团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长安汽车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General Motors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Honda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Volvo Truck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IVECO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Scania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压缩天然气(CNG)和液化石油气(LPG)车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压缩天然气(CNG)和液化石油气(LPG)车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压缩天然气(CNG)和液化石油气(LPG)车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辆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Maruti Suzuki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Iran Khodro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Volkswagen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Hyundai Motor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Stellantis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一汽集团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长安汽车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General Motors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Volvo Truck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IVECO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Scania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压缩天然气(CNG)和液化石油气(LPG)车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压缩天然气(CNG)和液化石油气(LPG)车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Maruti Suzuki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Iran Khodro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Volkswagen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Hyundai Motor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Stellantis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一汽集团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长安汽车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General Motors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Volvo Truck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IVECO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Scania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压缩天然气(CNG)和液化石油气(LPG)车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压缩天然气(CNG)和液化石油气(LPG)车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压缩天然气(CNG)和液化石油气(LPG)车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压缩天然气(CNG)和液化石油气(LPG)车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Maruti Suzuki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Iran Khodro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Volkswagen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Hyundai Motor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Stellantis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一汽集团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长安汽车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General Motors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Volvo Truck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IVECO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Scania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压缩天然气(CNG)和液化石油气(LPG)车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压缩天然气(CNG)和液化石油气(LPG)车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Maruti Suzuki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Iran Khodro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Volkswagen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Hyundai Motor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Stellantis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一汽集团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长安汽车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General Motors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Volvo Truck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IVECO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Scania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压缩天然气(CNG)和液化石油气(LPG)车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压缩天然气(CNG)和液化石油气(LPG)车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压缩天然气(CNG)和液化石油气(LPG)车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美元/辆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Maruti Suzuki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Iran Khodro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Volkswagen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Hyundai Motor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Stellantis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一汽集团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长安汽车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General Motors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Honda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Volvo Truck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IVECO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Scania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压缩天然气(CNG)和液化石油气(LPG)车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压缩天然气(CNG)和液化石油气(LPG)车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压缩天然气(CNG)和液化石油气(LPG)车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Maruti Suzuki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Maruti Suzuki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压缩天然气(CNG)和液化石油气(LPG)车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Maruti Suzuki</w:t>
      </w:r>
      <w:r w:rsidRPr="006C3BE6">
        <w:t xml:space="preserve"> </w:t>
      </w:r>
      <w:r w:rsidRPr="006C3BE6">
        <w:rPr>
          <w:rFonts w:hint="eastAsia"/>
        </w:rPr>
        <w:t>压缩天然气(CNG)和液化石油气(LPG)车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Maruti Suzuki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Maruti Suzuki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Maruti Suzuki 压缩天然气(CNG)和液化石油气(LPG)车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Maruti Suzuki 压缩天然气(CNG)和液化石油气(LPG)车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Maruti Suzuki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Maruti Suzuki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Maruti Suzuki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Maruti Suzuki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Maruti Suzuki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Maruti Suzuki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Maruti Suzuki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Maruti Suzuki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Iran Khodro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Iran Khodro</w:t>
      </w:r>
      <w:r>
        <w:rPr>
          <w:rFonts w:hint="eastAsia"/>
        </w:rPr>
        <w:t>基本信息、</w:t>
      </w:r>
      <w:r>
        <w:rPr>
          <w:rFonts w:hint="eastAsia"/>
        </w:rPr>
        <w:t>压缩天然气(CNG)和液化石油气(LPG)车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Iran Khodro</w:t>
      </w:r>
      <w:r w:rsidRPr="006C3BE6">
        <w:t xml:space="preserve"> </w:t>
      </w:r>
      <w:r w:rsidRPr="006C3BE6">
        <w:rPr>
          <w:rFonts w:hint="eastAsia"/>
        </w:rPr>
        <w:t>压缩天然气(CNG)和液化石油气(LPG)车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Iran Khodro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Iran Khodro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Iran Khodro 压缩天然气(CNG)和液化石油气(LPG)车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Iran Khodro 压缩天然气(CNG)和液化石油气(LPG)车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Iran Khodro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Iran Khodro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Iran Khodro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Iran Khodro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Iran Khodro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Iran Khodro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Iran Khodro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Iran Khodro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Volkswagen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Volkswagen</w:t>
      </w:r>
      <w:r>
        <w:rPr>
          <w:rFonts w:hint="eastAsia"/>
        </w:rPr>
        <w:t>基本信息、</w:t>
      </w:r>
      <w:r>
        <w:rPr>
          <w:rFonts w:hint="eastAsia"/>
        </w:rPr>
        <w:t>压缩天然气(CNG)和液化石油气(LPG)车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Volkswagen</w:t>
      </w:r>
      <w:r w:rsidRPr="006C3BE6">
        <w:t xml:space="preserve"> </w:t>
      </w:r>
      <w:r w:rsidRPr="006C3BE6">
        <w:rPr>
          <w:rFonts w:hint="eastAsia"/>
        </w:rPr>
        <w:t>压缩天然气(CNG)和液化石油气(LPG)车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Volkswagen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Volkswagen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Volkswagen 压缩天然气(CNG)和液化石油气(LPG)车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Volkswagen 压缩天然气(CNG)和液化石油气(LPG)车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Volkswagen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Volkswagen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Volkswagen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Volkswagen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Volkswagen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Volkswagen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Volkswagen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Volkswagen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Hyundai Motor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Stellantis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一汽集团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长安汽车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General Motors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Honda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Volvo Truck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IVECO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Scania</w:t>
      </w:r>
      <w:bookmarkEnd w:id="240"/>
      <w:bookmarkEnd w:id="241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压缩天然气(CNG)和液化石油气(LPG)车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压缩天然气(CNG)和液化石油气(LPG)车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压缩天然气(CNG)和液化石油气(LPG)车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压缩天然气(CNG)和液化石油气(LPG)车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压缩天然气(CNG)和液化石油气(LPG)车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压缩天然气(CNG)和液化石油气(LPG)车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压缩天然气(CNG)和液化石油气(LPG)车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压缩天然气(CNG)和液化石油气(LPG)车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压缩天然气(CNG)和液化石油气(LPG)车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压缩天然气(CNG)和液化石油气(LPG)车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压缩天然气(CNG)和液化石油气(LPG)车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压缩天然气(CNG)和液化石油气(LPG)车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压缩天然气(CNG)和液化石油气(LPG)车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压缩天然气(CNG)和液化石油气(LPG)车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压缩天然气(CNG)和液化石油气(LPG)车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压缩天然气(CNG)和液化石油气(LPG)车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压缩天然气(CNG)和液化石油气(LPG)车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压缩天然气(CNG)和液化石油气(LPG)车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压缩天然气(CNG)和液化石油气(LPG)车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压缩天然气(CNG)和液化石油气(LPG)车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压缩天然气(CNG)和液化石油气(LPG)车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压缩天然气(CNG)和液化石油气(LPG)车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压缩天然气(CNG)和液化石油气(LPG)车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压缩天然气(CNG)和液化石油气(LPG)车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压缩天然气(CNG)和液化石油气(LPG)车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压缩天然气(CNG)和液化石油气(LPG)车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