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148" w:rsidRDefault="001267D1" w:rsidP="001B3536">
      <w:pPr>
        <w:jc w:val="center"/>
      </w:pPr>
      <w:r w:rsidRPr="001267D1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玉米麸市场现状及未来发展趋势</w:t>
      </w:r>
      <w:bookmarkStart w:id="0" w:name="_GoBack"/>
      <w:bookmarkEnd w:id="0"/>
      <w:r w:rsidR="00C52148">
        <w:rPr>
          <w:rFonts w:hint="eastAsia"/>
          <w:noProof/>
        </w:rPr>
        <w:drawing>
          <wp:inline distT="0" distB="0" distL="0" distR="0" wp14:anchorId="56897F0D" wp14:editId="73DBF5DA">
            <wp:extent cx="5274310" cy="2236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%_$7JNK%4H{G_Y746FJTN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BFF" w:rsidRDefault="00075BFF" w:rsidP="00075BFF"/>
    <w:p w:rsidR="001267D1" w:rsidRDefault="001267D1" w:rsidP="001267D1">
      <w:pPr>
        <w:rPr>
          <w:rFonts w:hint="eastAsia"/>
        </w:rPr>
      </w:pPr>
      <w:r>
        <w:rPr>
          <w:rFonts w:hint="eastAsia"/>
        </w:rPr>
        <w:t>2022-2028</w:t>
      </w:r>
      <w:r>
        <w:rPr>
          <w:rFonts w:hint="eastAsia"/>
        </w:rPr>
        <w:t>全球与中国玉米麸市场现状及未来发展趋势</w:t>
      </w:r>
    </w:p>
    <w:p w:rsidR="001267D1" w:rsidRDefault="001267D1" w:rsidP="001267D1"/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【报告篇幅】：</w:t>
      </w:r>
      <w:r>
        <w:rPr>
          <w:rFonts w:hint="eastAsia"/>
        </w:rPr>
        <w:t>97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【报告图表数】：</w:t>
      </w:r>
      <w:r>
        <w:rPr>
          <w:rFonts w:hint="eastAsia"/>
        </w:rPr>
        <w:t>137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【报告出版时间】：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</w:p>
    <w:p w:rsidR="001267D1" w:rsidRDefault="001267D1" w:rsidP="001267D1">
      <w:pPr>
        <w:rPr>
          <w:rFonts w:hint="eastAsia"/>
        </w:rPr>
      </w:pP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2021</w:t>
      </w:r>
      <w:r>
        <w:rPr>
          <w:rFonts w:hint="eastAsia"/>
        </w:rPr>
        <w:t>年全球玉米麸市场销售额达到了</w:t>
      </w:r>
      <w:r>
        <w:rPr>
          <w:rFonts w:hint="eastAsia"/>
        </w:rPr>
        <w:t xml:space="preserve"> </w:t>
      </w:r>
      <w:r>
        <w:rPr>
          <w:rFonts w:hint="eastAsia"/>
        </w:rPr>
        <w:t>亿美元，预计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亿美元，年复合增长率（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</w:rPr>
        <w:t xml:space="preserve"> %</w:t>
      </w:r>
      <w:r>
        <w:rPr>
          <w:rFonts w:hint="eastAsia"/>
        </w:rPr>
        <w:t>（</w:t>
      </w:r>
      <w:r>
        <w:rPr>
          <w:rFonts w:hint="eastAsia"/>
        </w:rPr>
        <w:t>2022-2028</w:t>
      </w:r>
      <w:r>
        <w:rPr>
          <w:rFonts w:hint="eastAsia"/>
        </w:rPr>
        <w:t>）。地区层面来看，中国市场在过去几年变化较快，</w:t>
      </w:r>
      <w:r>
        <w:rPr>
          <w:rFonts w:hint="eastAsia"/>
        </w:rPr>
        <w:t>2021</w:t>
      </w:r>
      <w:r>
        <w:rPr>
          <w:rFonts w:hint="eastAsia"/>
        </w:rPr>
        <w:t>年市场规模为</w:t>
      </w:r>
      <w:r>
        <w:rPr>
          <w:rFonts w:hint="eastAsia"/>
        </w:rPr>
        <w:t xml:space="preserve"> </w:t>
      </w:r>
      <w:r>
        <w:rPr>
          <w:rFonts w:hint="eastAsia"/>
        </w:rPr>
        <w:t>百万美元，约占全球的</w:t>
      </w:r>
      <w:r>
        <w:rPr>
          <w:rFonts w:hint="eastAsia"/>
        </w:rPr>
        <w:t xml:space="preserve"> %</w:t>
      </w:r>
      <w:r>
        <w:rPr>
          <w:rFonts w:hint="eastAsia"/>
        </w:rPr>
        <w:t>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百万美元，届时全球占比将达到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玉米麸又称玉米麸料、玉面面筋麸料、玉米蛋白饲料，是以玉米为原料湿法加工生产淀粉或玉米糖浆时，原料玉米中除去淀粉、蛋白筋粉及胚芽后，所剩余的副产品，这种副产品经干燥后就是玉米麸。玉米麸中有时混有少量的玉米浸渍物或玉米胚芽粕。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本报告研究全球与中国市场玉米麸的产能、产量、销量、销售额、价格及未来趋势。重点分析全球与中国市场的主要厂商产品特点、产品规格、价格、销量、销售收入及全球和中国市场主要生产商的市场份额。历史数据为</w:t>
      </w:r>
      <w:r>
        <w:rPr>
          <w:rFonts w:hint="eastAsia"/>
        </w:rPr>
        <w:t>2017</w:t>
      </w:r>
      <w:r>
        <w:rPr>
          <w:rFonts w:hint="eastAsia"/>
        </w:rPr>
        <w:t>至</w:t>
      </w:r>
      <w:r>
        <w:rPr>
          <w:rFonts w:hint="eastAsia"/>
        </w:rPr>
        <w:t>2021</w:t>
      </w:r>
      <w:r>
        <w:rPr>
          <w:rFonts w:hint="eastAsia"/>
        </w:rPr>
        <w:t>年，预测数据为</w:t>
      </w:r>
      <w:r>
        <w:rPr>
          <w:rFonts w:hint="eastAsia"/>
        </w:rPr>
        <w:t>2022</w:t>
      </w:r>
      <w:r>
        <w:rPr>
          <w:rFonts w:hint="eastAsia"/>
        </w:rPr>
        <w:t>至</w:t>
      </w:r>
      <w:r>
        <w:rPr>
          <w:rFonts w:hint="eastAsia"/>
        </w:rPr>
        <w:t>2028</w:t>
      </w:r>
      <w:r>
        <w:rPr>
          <w:rFonts w:hint="eastAsia"/>
        </w:rPr>
        <w:t>年。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主要生产商包括：</w:t>
      </w:r>
    </w:p>
    <w:p w:rsidR="001267D1" w:rsidRDefault="001267D1" w:rsidP="001267D1">
      <w:r>
        <w:t xml:space="preserve">    PV Sons Corn Milling</w:t>
      </w:r>
    </w:p>
    <w:p w:rsidR="001267D1" w:rsidRDefault="001267D1" w:rsidP="001267D1">
      <w:r>
        <w:t xml:space="preserve">    Semo Milling</w:t>
      </w:r>
    </w:p>
    <w:p w:rsidR="001267D1" w:rsidRDefault="001267D1" w:rsidP="001267D1">
      <w:r>
        <w:t xml:space="preserve">    Bunge North America</w:t>
      </w:r>
    </w:p>
    <w:p w:rsidR="001267D1" w:rsidRDefault="001267D1" w:rsidP="001267D1">
      <w:r>
        <w:t xml:space="preserve">    Sharifa Agrotech and Food Processing</w:t>
      </w:r>
    </w:p>
    <w:p w:rsidR="001267D1" w:rsidRDefault="001267D1" w:rsidP="001267D1">
      <w:r>
        <w:t xml:space="preserve">    Commodity Specialists Company</w:t>
      </w:r>
    </w:p>
    <w:p w:rsidR="001267D1" w:rsidRDefault="001267D1" w:rsidP="001267D1">
      <w:r>
        <w:t xml:space="preserve">    Dexterous Product Private Limited</w:t>
      </w:r>
    </w:p>
    <w:p w:rsidR="001267D1" w:rsidRDefault="001267D1" w:rsidP="001267D1">
      <w:r>
        <w:t xml:space="preserve">    LaBuddhe Group</w:t>
      </w:r>
    </w:p>
    <w:p w:rsidR="001267D1" w:rsidRDefault="001267D1" w:rsidP="001267D1">
      <w:r>
        <w:t xml:space="preserve">    Phyto Planet</w:t>
      </w:r>
    </w:p>
    <w:p w:rsidR="001267D1" w:rsidRDefault="001267D1" w:rsidP="001267D1">
      <w:r>
        <w:t xml:space="preserve">    Shandong Mingyue Foodstuffs</w:t>
      </w:r>
    </w:p>
    <w:p w:rsidR="001267D1" w:rsidRDefault="001267D1" w:rsidP="001267D1">
      <w:r>
        <w:t xml:space="preserve">    ABST Group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有机玉米麸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传统玉米麸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家畜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宠物食品生产商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乙醇生产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其他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重点关注如下几个地区</w:t>
      </w:r>
      <w:r>
        <w:rPr>
          <w:rFonts w:hint="eastAsia"/>
        </w:rPr>
        <w:t>: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北美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欧洲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中国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日本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东南亚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印度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本文正文共</w:t>
      </w:r>
      <w:r>
        <w:rPr>
          <w:rFonts w:hint="eastAsia"/>
        </w:rPr>
        <w:t>10</w:t>
      </w:r>
      <w:r>
        <w:rPr>
          <w:rFonts w:hint="eastAsia"/>
        </w:rPr>
        <w:t>章，各章节主要内容如下：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章：报告统计范围、产品细分及主要的下游市场，行业背景、发展历史、现状及趋势等）；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章：全球总体规模（产能、产量、销量、需求量、销售收入等数据，</w:t>
      </w:r>
      <w:r>
        <w:rPr>
          <w:rFonts w:hint="eastAsia"/>
        </w:rPr>
        <w:t>2017-2028</w:t>
      </w:r>
      <w:r>
        <w:rPr>
          <w:rFonts w:hint="eastAsia"/>
        </w:rPr>
        <w:t>年）；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章：全球范围内玉米麸主要厂商竞争分析，主要包括玉米麸产能、产量、销量、收入、市场份额、价格、产地及行业集中度分析；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章：全球玉米麸主要地区分析，包括销量、销售收入等；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章：全球玉米麸主要厂商基本情况介绍，包括公司简介、玉米麸产品型号、销量、收入、价格及最新动态等；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章：全球不同产品类型玉米麸销量、收入、价格及份额等；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章：全球不同应用玉米麸销量、收入、价格及份额等；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章：产业链、上下游分析、销售渠道分析等；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章：行业动态、增长驱动因素、发展机遇、有利因素、不利及阻碍因素、行业政策等；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章：报告结论。</w:t>
      </w:r>
    </w:p>
    <w:p w:rsidR="001267D1" w:rsidRDefault="001267D1" w:rsidP="001267D1"/>
    <w:p w:rsidR="001267D1" w:rsidRDefault="001267D1" w:rsidP="001267D1">
      <w:pPr>
        <w:rPr>
          <w:rFonts w:hint="eastAsia"/>
        </w:rPr>
      </w:pPr>
      <w:r>
        <w:rPr>
          <w:rFonts w:hint="eastAsia"/>
        </w:rPr>
        <w:t>正文目录</w:t>
      </w:r>
    </w:p>
    <w:p w:rsidR="001267D1" w:rsidRDefault="001267D1" w:rsidP="001267D1"/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玉米麸市场概述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1.1 </w:t>
      </w:r>
      <w:r>
        <w:rPr>
          <w:rFonts w:hint="eastAsia"/>
        </w:rPr>
        <w:t>产品定义及统计范围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1.2 </w:t>
      </w:r>
      <w:r>
        <w:rPr>
          <w:rFonts w:hint="eastAsia"/>
        </w:rPr>
        <w:t>按照不同产品类型，玉米麸主要可以分为如下几个类别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1.2.1 </w:t>
      </w:r>
      <w:r>
        <w:rPr>
          <w:rFonts w:hint="eastAsia"/>
        </w:rPr>
        <w:t>不同产品类型玉米麸销售额增长趋势</w:t>
      </w:r>
      <w:r>
        <w:rPr>
          <w:rFonts w:hint="eastAsia"/>
        </w:rPr>
        <w:t>2017 VS 2021 VS 2028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1.2.2 </w:t>
      </w:r>
      <w:r>
        <w:rPr>
          <w:rFonts w:hint="eastAsia"/>
        </w:rPr>
        <w:t>有机玉米麸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1.2.3 </w:t>
      </w:r>
      <w:r>
        <w:rPr>
          <w:rFonts w:hint="eastAsia"/>
        </w:rPr>
        <w:t>传统玉米麸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1.3 </w:t>
      </w:r>
      <w:r>
        <w:rPr>
          <w:rFonts w:hint="eastAsia"/>
        </w:rPr>
        <w:t>从不同应用，玉米麸主要包括如下几个方面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1.3.1 </w:t>
      </w:r>
      <w:r>
        <w:rPr>
          <w:rFonts w:hint="eastAsia"/>
        </w:rPr>
        <w:t>不同应用玉米麸销售额增长趋势</w:t>
      </w:r>
      <w:r>
        <w:rPr>
          <w:rFonts w:hint="eastAsia"/>
        </w:rPr>
        <w:t>2017 VS 2021 VS 2028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1.3.1 </w:t>
      </w:r>
      <w:r>
        <w:rPr>
          <w:rFonts w:hint="eastAsia"/>
        </w:rPr>
        <w:t>家畜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1.3.2 </w:t>
      </w:r>
      <w:r>
        <w:rPr>
          <w:rFonts w:hint="eastAsia"/>
        </w:rPr>
        <w:t>宠物食品生产商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1.3.3 </w:t>
      </w:r>
      <w:r>
        <w:rPr>
          <w:rFonts w:hint="eastAsia"/>
        </w:rPr>
        <w:t>乙醇生产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1.3.4 </w:t>
      </w:r>
      <w:r>
        <w:rPr>
          <w:rFonts w:hint="eastAsia"/>
        </w:rPr>
        <w:t>其他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1.4 </w:t>
      </w:r>
      <w:r>
        <w:rPr>
          <w:rFonts w:hint="eastAsia"/>
        </w:rPr>
        <w:t>玉米麸行业背景、发展历史、现状及趋势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1.4.1 </w:t>
      </w:r>
      <w:r>
        <w:rPr>
          <w:rFonts w:hint="eastAsia"/>
        </w:rPr>
        <w:t>玉米麸行业目前现状分析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1.4.2 </w:t>
      </w:r>
      <w:r>
        <w:rPr>
          <w:rFonts w:hint="eastAsia"/>
        </w:rPr>
        <w:t>玉米麸发展趋势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lastRenderedPageBreak/>
        <w:t xml:space="preserve">2 </w:t>
      </w:r>
      <w:r>
        <w:rPr>
          <w:rFonts w:hint="eastAsia"/>
        </w:rPr>
        <w:t>全球玉米麸总体规模分析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2.1 </w:t>
      </w:r>
      <w:r>
        <w:rPr>
          <w:rFonts w:hint="eastAsia"/>
        </w:rPr>
        <w:t>全球玉米麸供需现状及预测（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2.1.1 </w:t>
      </w:r>
      <w:r>
        <w:rPr>
          <w:rFonts w:hint="eastAsia"/>
        </w:rPr>
        <w:t>全球玉米麸产能、产量、产能利用率及发展趋势（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2.1.2 </w:t>
      </w:r>
      <w:r>
        <w:rPr>
          <w:rFonts w:hint="eastAsia"/>
        </w:rPr>
        <w:t>全球玉米麸产量、需求量及发展趋势（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2.1.3 </w:t>
      </w:r>
      <w:r>
        <w:rPr>
          <w:rFonts w:hint="eastAsia"/>
        </w:rPr>
        <w:t>全球主要地区玉米麸产量及发展趋势（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2.2 </w:t>
      </w:r>
      <w:r>
        <w:rPr>
          <w:rFonts w:hint="eastAsia"/>
        </w:rPr>
        <w:t>中国玉米麸供需现状及预测（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2.2.1 </w:t>
      </w:r>
      <w:r>
        <w:rPr>
          <w:rFonts w:hint="eastAsia"/>
        </w:rPr>
        <w:t>中国玉米麸产能、产量、产能利用率及发展趋势（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2.2.2 </w:t>
      </w:r>
      <w:r>
        <w:rPr>
          <w:rFonts w:hint="eastAsia"/>
        </w:rPr>
        <w:t>中国玉米麸产量、市场需求量及发展趋势（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2.3 </w:t>
      </w:r>
      <w:r>
        <w:rPr>
          <w:rFonts w:hint="eastAsia"/>
        </w:rPr>
        <w:t>全球玉米麸销量及销售额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2.3.1 </w:t>
      </w:r>
      <w:r>
        <w:rPr>
          <w:rFonts w:hint="eastAsia"/>
        </w:rPr>
        <w:t>全球市场玉米麸销售额（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2.3.2 </w:t>
      </w:r>
      <w:r>
        <w:rPr>
          <w:rFonts w:hint="eastAsia"/>
        </w:rPr>
        <w:t>全球市场玉米麸销量（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2.3.3 </w:t>
      </w:r>
      <w:r>
        <w:rPr>
          <w:rFonts w:hint="eastAsia"/>
        </w:rPr>
        <w:t>全球市场玉米麸价格趋势（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全球与中国主要厂商市场份额分析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3.1 </w:t>
      </w:r>
      <w:r>
        <w:rPr>
          <w:rFonts w:hint="eastAsia"/>
        </w:rPr>
        <w:t>全球市场主要厂商玉米麸产能市场份额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3.2 </w:t>
      </w:r>
      <w:r>
        <w:rPr>
          <w:rFonts w:hint="eastAsia"/>
        </w:rPr>
        <w:t>全球市场主要厂商玉米麸销量（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3.2.1 </w:t>
      </w:r>
      <w:r>
        <w:rPr>
          <w:rFonts w:hint="eastAsia"/>
        </w:rPr>
        <w:t>全球市场主要厂商玉米麸销量（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3.2.2 </w:t>
      </w:r>
      <w:r>
        <w:rPr>
          <w:rFonts w:hint="eastAsia"/>
        </w:rPr>
        <w:t>全球市场主要厂商玉米麸销售收入（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3.2.3 </w:t>
      </w:r>
      <w:r>
        <w:rPr>
          <w:rFonts w:hint="eastAsia"/>
        </w:rPr>
        <w:t>全球市场主要厂商玉米麸销售价格（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3.2.4 2021</w:t>
      </w:r>
      <w:r>
        <w:rPr>
          <w:rFonts w:hint="eastAsia"/>
        </w:rPr>
        <w:t>年全球主要生产商玉米麸收入排名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3.3 </w:t>
      </w:r>
      <w:r>
        <w:rPr>
          <w:rFonts w:hint="eastAsia"/>
        </w:rPr>
        <w:t>中国市场主要厂商玉米麸销量（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3.3.1 </w:t>
      </w:r>
      <w:r>
        <w:rPr>
          <w:rFonts w:hint="eastAsia"/>
        </w:rPr>
        <w:t>中国市场主要厂商玉米麸销量（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3.3.2 </w:t>
      </w:r>
      <w:r>
        <w:rPr>
          <w:rFonts w:hint="eastAsia"/>
        </w:rPr>
        <w:t>中国市场主要厂商玉米麸销售收入（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3.3.3 </w:t>
      </w:r>
      <w:r>
        <w:rPr>
          <w:rFonts w:hint="eastAsia"/>
        </w:rPr>
        <w:t>中国市场主要厂商玉米麸销售价格（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3.3.4 2020</w:t>
      </w:r>
      <w:r>
        <w:rPr>
          <w:rFonts w:hint="eastAsia"/>
        </w:rPr>
        <w:t>年中国主要生产商玉米麸收入排名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3.4 </w:t>
      </w:r>
      <w:r>
        <w:rPr>
          <w:rFonts w:hint="eastAsia"/>
        </w:rPr>
        <w:t>全球主要厂商玉米麸产地分布及商业化日期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3.5 </w:t>
      </w:r>
      <w:r>
        <w:rPr>
          <w:rFonts w:hint="eastAsia"/>
        </w:rPr>
        <w:t>全球主要厂商玉米麸产品类型列表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3.6 </w:t>
      </w:r>
      <w:r>
        <w:rPr>
          <w:rFonts w:hint="eastAsia"/>
        </w:rPr>
        <w:t>玉米麸行业集中度、竞争程度分析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3.6.1 </w:t>
      </w:r>
      <w:r>
        <w:rPr>
          <w:rFonts w:hint="eastAsia"/>
        </w:rPr>
        <w:t>玉米麸行业集中度分析：</w:t>
      </w:r>
      <w:r>
        <w:rPr>
          <w:rFonts w:hint="eastAsia"/>
        </w:rPr>
        <w:t>2021</w:t>
      </w:r>
      <w:r>
        <w:rPr>
          <w:rFonts w:hint="eastAsia"/>
        </w:rPr>
        <w:t>全球</w:t>
      </w:r>
      <w:r>
        <w:rPr>
          <w:rFonts w:hint="eastAsia"/>
        </w:rPr>
        <w:t>Top 5</w:t>
      </w:r>
      <w:r>
        <w:rPr>
          <w:rFonts w:hint="eastAsia"/>
        </w:rPr>
        <w:t>生产商市场份额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3.6.2 </w:t>
      </w:r>
      <w:r>
        <w:rPr>
          <w:rFonts w:hint="eastAsia"/>
        </w:rPr>
        <w:t>全球玉米麸第一梯队、第二梯队和第三梯队生产商（品牌）及市场份额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3.7 </w:t>
      </w:r>
      <w:r>
        <w:rPr>
          <w:rFonts w:hint="eastAsia"/>
        </w:rPr>
        <w:t>新增投资及市场并购活动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全球玉米麸主要地区分析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4.1 </w:t>
      </w:r>
      <w:r>
        <w:rPr>
          <w:rFonts w:hint="eastAsia"/>
        </w:rPr>
        <w:t>全球主要地区玉米麸市场规模分析：</w:t>
      </w:r>
      <w:r>
        <w:rPr>
          <w:rFonts w:hint="eastAsia"/>
        </w:rPr>
        <w:t>2017 VS 2021 VS 2028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4.1.1 </w:t>
      </w:r>
      <w:r>
        <w:rPr>
          <w:rFonts w:hint="eastAsia"/>
        </w:rPr>
        <w:t>全球主要地区玉米麸销售收入及市场份额（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4.1.2 </w:t>
      </w:r>
      <w:r>
        <w:rPr>
          <w:rFonts w:hint="eastAsia"/>
        </w:rPr>
        <w:t>全球主要地区玉米麸销售收入预测（</w:t>
      </w:r>
      <w:r>
        <w:rPr>
          <w:rFonts w:hint="eastAsia"/>
        </w:rPr>
        <w:t>2023-2028</w:t>
      </w:r>
      <w:r>
        <w:rPr>
          <w:rFonts w:hint="eastAsia"/>
        </w:rPr>
        <w:t>年）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4.2 </w:t>
      </w:r>
      <w:r>
        <w:rPr>
          <w:rFonts w:hint="eastAsia"/>
        </w:rPr>
        <w:t>全球主要地区玉米麸销量分析：</w:t>
      </w:r>
      <w:r>
        <w:rPr>
          <w:rFonts w:hint="eastAsia"/>
        </w:rPr>
        <w:t>2017 VS 2021 VS 2028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4.2.1 </w:t>
      </w:r>
      <w:r>
        <w:rPr>
          <w:rFonts w:hint="eastAsia"/>
        </w:rPr>
        <w:t>全球主要地区玉米麸销量及市场份额（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4.2.2 </w:t>
      </w:r>
      <w:r>
        <w:rPr>
          <w:rFonts w:hint="eastAsia"/>
        </w:rPr>
        <w:t>全球主要地区玉米麸销量及市场份额预测（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4.3 </w:t>
      </w:r>
      <w:r>
        <w:rPr>
          <w:rFonts w:hint="eastAsia"/>
        </w:rPr>
        <w:t>北美市场玉米麸销量、收入及增长率（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4.4 </w:t>
      </w:r>
      <w:r>
        <w:rPr>
          <w:rFonts w:hint="eastAsia"/>
        </w:rPr>
        <w:t>欧洲市场玉米麸销量、收入及增长率（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4.5 </w:t>
      </w:r>
      <w:r>
        <w:rPr>
          <w:rFonts w:hint="eastAsia"/>
        </w:rPr>
        <w:t>中国市场玉米麸销量、收入及增长率（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4.6 </w:t>
      </w:r>
      <w:r>
        <w:rPr>
          <w:rFonts w:hint="eastAsia"/>
        </w:rPr>
        <w:t>日本市场玉米麸销量、收入及增长率（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4.7 </w:t>
      </w:r>
      <w:r>
        <w:rPr>
          <w:rFonts w:hint="eastAsia"/>
        </w:rPr>
        <w:t>东南亚市场玉米麸销量、收入及增长率（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4.8 </w:t>
      </w:r>
      <w:r>
        <w:rPr>
          <w:rFonts w:hint="eastAsia"/>
        </w:rPr>
        <w:t>印度市场玉米麸销量、收入及增长率（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全球玉米麸主要生产商分析</w:t>
      </w:r>
    </w:p>
    <w:p w:rsidR="001267D1" w:rsidRDefault="001267D1" w:rsidP="001267D1">
      <w:r>
        <w:lastRenderedPageBreak/>
        <w:t xml:space="preserve">    5.1 PV Sons Corn Milling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5.1.1 PV Sons Corn Milling</w:t>
      </w:r>
      <w:r>
        <w:rPr>
          <w:rFonts w:hint="eastAsia"/>
        </w:rPr>
        <w:t>基本信息、玉米麸生产基地、销售区域、竞争对手及市场地位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5.1.2 PV Sons Corn Milling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5.1.3 PV Sons Corn Milling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5.1.4 PV Sons Corn Milling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5.1.5 PV Sons Corn Milling</w:t>
      </w:r>
      <w:r>
        <w:rPr>
          <w:rFonts w:hint="eastAsia"/>
        </w:rPr>
        <w:t>企业最新动态</w:t>
      </w:r>
    </w:p>
    <w:p w:rsidR="001267D1" w:rsidRDefault="001267D1" w:rsidP="001267D1">
      <w:r>
        <w:t xml:space="preserve">    5.2 Semo Milling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5.2.1 Semo Milling</w:t>
      </w:r>
      <w:r>
        <w:rPr>
          <w:rFonts w:hint="eastAsia"/>
        </w:rPr>
        <w:t>基本信息、玉米麸生产基地、销售区域、竞争对手及市场地位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5.2.2 Semo Milling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5.2.3 Semo Milling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5.2.4 Semo Milling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5.2.5 Semo Milling</w:t>
      </w:r>
      <w:r>
        <w:rPr>
          <w:rFonts w:hint="eastAsia"/>
        </w:rPr>
        <w:t>企业最新动态</w:t>
      </w:r>
    </w:p>
    <w:p w:rsidR="001267D1" w:rsidRDefault="001267D1" w:rsidP="001267D1">
      <w:r>
        <w:t xml:space="preserve">    5.3 Bunge North America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5.3.1 Bunge North America</w:t>
      </w:r>
      <w:r>
        <w:rPr>
          <w:rFonts w:hint="eastAsia"/>
        </w:rPr>
        <w:t>基本信息、玉米麸生产基地、销售区域、竞争对手及市场地位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5.3.2 Bunge North America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5.3.3 Bunge North America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5.3.4 Bunge North America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5.3.5 Bunge North America</w:t>
      </w:r>
      <w:r>
        <w:rPr>
          <w:rFonts w:hint="eastAsia"/>
        </w:rPr>
        <w:t>企业最新动态</w:t>
      </w:r>
    </w:p>
    <w:p w:rsidR="001267D1" w:rsidRDefault="001267D1" w:rsidP="001267D1">
      <w:r>
        <w:t xml:space="preserve">    5.4 Sharifa Agrotech and Food Processing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5.4.1 Sharifa Agrotech and Food Processing</w:t>
      </w:r>
      <w:r>
        <w:rPr>
          <w:rFonts w:hint="eastAsia"/>
        </w:rPr>
        <w:t>基本信息、玉米麸生产基地、销售区域、竞争对手及市场地位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5.4.2 Sharifa Agrotech and Food Processing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5.4.3 Sharifa Agrotech and Food Processing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5.4.4 Sharifa Agrotech and Food Processing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5.4.5 Sharifa Agrotech and Food Processing</w:t>
      </w:r>
      <w:r>
        <w:rPr>
          <w:rFonts w:hint="eastAsia"/>
        </w:rPr>
        <w:t>企业最新动态</w:t>
      </w:r>
    </w:p>
    <w:p w:rsidR="001267D1" w:rsidRDefault="001267D1" w:rsidP="001267D1">
      <w:r>
        <w:t xml:space="preserve">    5.5 Commodity Specialists Company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5.5.1 Commodity Specialists Company</w:t>
      </w:r>
      <w:r>
        <w:rPr>
          <w:rFonts w:hint="eastAsia"/>
        </w:rPr>
        <w:t>基本信息、玉米麸生产基地、销售区域、竞争对手及市场地位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5.5.2 Commodity Specialists Company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5.5.3 Commodity Specialists Company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5.5.4 Commodity Specialists Company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5.5.5 Commodity Specialists Company</w:t>
      </w:r>
      <w:r>
        <w:rPr>
          <w:rFonts w:hint="eastAsia"/>
        </w:rPr>
        <w:t>企业最新动态</w:t>
      </w:r>
    </w:p>
    <w:p w:rsidR="001267D1" w:rsidRDefault="001267D1" w:rsidP="001267D1">
      <w:r>
        <w:t xml:space="preserve">    5.6 Dexterous Product Private Limited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5.6.1 Dexterous Product Private Limited</w:t>
      </w:r>
      <w:r>
        <w:rPr>
          <w:rFonts w:hint="eastAsia"/>
        </w:rPr>
        <w:t>基本信息、玉米麸生产基地、销售区域、竞争对手及市场地位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5.6.2 Dexterous Product Private Limited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5.6.3 Dexterous Product Private Limited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5.6.4 Dexterous Product Private Limited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5.6.5 Dexterous Product Private Limited</w:t>
      </w:r>
      <w:r>
        <w:rPr>
          <w:rFonts w:hint="eastAsia"/>
        </w:rPr>
        <w:t>企业最新动态</w:t>
      </w:r>
    </w:p>
    <w:p w:rsidR="001267D1" w:rsidRDefault="001267D1" w:rsidP="001267D1">
      <w:r>
        <w:t xml:space="preserve">    5.7 LaBuddhe Group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5.7.1 LaBuddhe Group</w:t>
      </w:r>
      <w:r>
        <w:rPr>
          <w:rFonts w:hint="eastAsia"/>
        </w:rPr>
        <w:t>基本信息、玉米麸生产基地、销售区域、竞争对手及市场地</w:t>
      </w:r>
      <w:r>
        <w:rPr>
          <w:rFonts w:hint="eastAsia"/>
        </w:rPr>
        <w:lastRenderedPageBreak/>
        <w:t>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5.7.2 LaBuddhe Group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5.7.3 LaBuddhe Group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5.7.4 LaBuddhe Group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5.7.5 LaBuddhe Group</w:t>
      </w:r>
      <w:r>
        <w:rPr>
          <w:rFonts w:hint="eastAsia"/>
        </w:rPr>
        <w:t>企业最新动态</w:t>
      </w:r>
    </w:p>
    <w:p w:rsidR="001267D1" w:rsidRDefault="001267D1" w:rsidP="001267D1">
      <w:r>
        <w:t xml:space="preserve">    5.8 Phyto Planet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5.8.1 Phyto Planet</w:t>
      </w:r>
      <w:r>
        <w:rPr>
          <w:rFonts w:hint="eastAsia"/>
        </w:rPr>
        <w:t>基本信息、玉米麸生产基地、销售区域、竞争对手及市场地位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5.8.2 Phyto Planet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5.8.3 Phyto Planet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5.8.4 Phyto Planet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5.8.5 Phyto Planet</w:t>
      </w:r>
      <w:r>
        <w:rPr>
          <w:rFonts w:hint="eastAsia"/>
        </w:rPr>
        <w:t>企业最新动态</w:t>
      </w:r>
    </w:p>
    <w:p w:rsidR="001267D1" w:rsidRDefault="001267D1" w:rsidP="001267D1">
      <w:r>
        <w:t xml:space="preserve">    5.9 Shandong Mingyue Foodstuffs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5.9.1 Shandong Mingyue Foodstuffs</w:t>
      </w:r>
      <w:r>
        <w:rPr>
          <w:rFonts w:hint="eastAsia"/>
        </w:rPr>
        <w:t>基本信息、玉米麸生产基地、销售区域、竞争对手及市场地位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5.9.2 Shandong Mingyue Foodstuffs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5.9.3 Shandong Mingyue Foodstuffs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5.9.4 Shandong Mingyue Foodstuffs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5.9.5 Shandong Mingyue Foodstuffs</w:t>
      </w:r>
      <w:r>
        <w:rPr>
          <w:rFonts w:hint="eastAsia"/>
        </w:rPr>
        <w:t>企业最新动态</w:t>
      </w:r>
    </w:p>
    <w:p w:rsidR="001267D1" w:rsidRDefault="001267D1" w:rsidP="001267D1">
      <w:r>
        <w:t xml:space="preserve">    5.10 ABST Group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5.10.1 ABST Group</w:t>
      </w:r>
      <w:r>
        <w:rPr>
          <w:rFonts w:hint="eastAsia"/>
        </w:rPr>
        <w:t>基本信息、玉米麸生产基地、销售区域、竞争对手及市场地位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5.10.2 ABST Group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5.10.3 ABST Group</w:t>
      </w:r>
      <w:r>
        <w:rPr>
          <w:rFonts w:hint="eastAsia"/>
        </w:rPr>
        <w:t>玉米麸销量、收入、价格及毛利率（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5.10.4 ABST Group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5.10.5 ABST Group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不同产品类型玉米麸分析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6.1 </w:t>
      </w:r>
      <w:r>
        <w:rPr>
          <w:rFonts w:hint="eastAsia"/>
        </w:rPr>
        <w:t>全球不同产品类型玉米麸销量（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6.1.1 </w:t>
      </w:r>
      <w:r>
        <w:rPr>
          <w:rFonts w:hint="eastAsia"/>
        </w:rPr>
        <w:t>全球不同产品类型玉米麸销量及市场份额（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6.1.2 </w:t>
      </w:r>
      <w:r>
        <w:rPr>
          <w:rFonts w:hint="eastAsia"/>
        </w:rPr>
        <w:t>全球不同产品类型玉米麸销量预测（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6.2 </w:t>
      </w:r>
      <w:r>
        <w:rPr>
          <w:rFonts w:hint="eastAsia"/>
        </w:rPr>
        <w:t>全球不同产品类型玉米麸收入（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6.2.1 </w:t>
      </w:r>
      <w:r>
        <w:rPr>
          <w:rFonts w:hint="eastAsia"/>
        </w:rPr>
        <w:t>全球不同产品类型玉米麸收入及市场份额（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6.2.2 </w:t>
      </w:r>
      <w:r>
        <w:rPr>
          <w:rFonts w:hint="eastAsia"/>
        </w:rPr>
        <w:t>全球不同产品类型玉米麸收入预测（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6.3 </w:t>
      </w:r>
      <w:r>
        <w:rPr>
          <w:rFonts w:hint="eastAsia"/>
        </w:rPr>
        <w:t>全球不同产品类型玉米麸价格走势（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不同应用玉米麸分析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7.1 </w:t>
      </w:r>
      <w:r>
        <w:rPr>
          <w:rFonts w:hint="eastAsia"/>
        </w:rPr>
        <w:t>全球不同应用玉米麸销量（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7.1.1 </w:t>
      </w:r>
      <w:r>
        <w:rPr>
          <w:rFonts w:hint="eastAsia"/>
        </w:rPr>
        <w:t>全球不同应用玉米麸销量及市场份额（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7.1.2 </w:t>
      </w:r>
      <w:r>
        <w:rPr>
          <w:rFonts w:hint="eastAsia"/>
        </w:rPr>
        <w:t>全球不同应用玉米麸销量预测（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7.2 </w:t>
      </w:r>
      <w:r>
        <w:rPr>
          <w:rFonts w:hint="eastAsia"/>
        </w:rPr>
        <w:t>全球不同应用玉米麸收入（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7.2.1 </w:t>
      </w:r>
      <w:r>
        <w:rPr>
          <w:rFonts w:hint="eastAsia"/>
        </w:rPr>
        <w:t>全球不同应用玉米麸收入及市场份额（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7.2.2 </w:t>
      </w:r>
      <w:r>
        <w:rPr>
          <w:rFonts w:hint="eastAsia"/>
        </w:rPr>
        <w:t>全球不同应用玉米麸收入预测（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7.3 </w:t>
      </w:r>
      <w:r>
        <w:rPr>
          <w:rFonts w:hint="eastAsia"/>
        </w:rPr>
        <w:t>全球不同应用玉米麸价格走势（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上游原料及下游市场分析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8.1 </w:t>
      </w:r>
      <w:r>
        <w:rPr>
          <w:rFonts w:hint="eastAsia"/>
        </w:rPr>
        <w:t>玉米麸产业链分析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8.2 </w:t>
      </w:r>
      <w:r>
        <w:rPr>
          <w:rFonts w:hint="eastAsia"/>
        </w:rPr>
        <w:t>玉米麸产业上游供应分析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8.2.1 </w:t>
      </w:r>
      <w:r>
        <w:rPr>
          <w:rFonts w:hint="eastAsia"/>
        </w:rPr>
        <w:t>上游原料供给状况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lastRenderedPageBreak/>
        <w:t xml:space="preserve">        8.2.2 </w:t>
      </w:r>
      <w:r>
        <w:rPr>
          <w:rFonts w:hint="eastAsia"/>
        </w:rPr>
        <w:t>原料供应商及联系方式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8.3 </w:t>
      </w:r>
      <w:r>
        <w:rPr>
          <w:rFonts w:hint="eastAsia"/>
        </w:rPr>
        <w:t>玉米麸下游典型客户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8.4 </w:t>
      </w:r>
      <w:r>
        <w:rPr>
          <w:rFonts w:hint="eastAsia"/>
        </w:rPr>
        <w:t>玉米麸销售渠道分析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行业发展机遇和风险分析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9.1 </w:t>
      </w:r>
      <w:r>
        <w:rPr>
          <w:rFonts w:hint="eastAsia"/>
        </w:rPr>
        <w:t>玉米麸行业发展机遇及主要驱动因素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9.2 </w:t>
      </w:r>
      <w:r>
        <w:rPr>
          <w:rFonts w:hint="eastAsia"/>
        </w:rPr>
        <w:t>玉米麸行业发展面临的风险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9.3 </w:t>
      </w:r>
      <w:r>
        <w:rPr>
          <w:rFonts w:hint="eastAsia"/>
        </w:rPr>
        <w:t>玉米麸行业政策分析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9.4 </w:t>
      </w:r>
      <w:r>
        <w:rPr>
          <w:rFonts w:hint="eastAsia"/>
        </w:rPr>
        <w:t>玉米麸中国企业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研究成果及结论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附录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11.1 </w:t>
      </w:r>
      <w:r>
        <w:rPr>
          <w:rFonts w:hint="eastAsia"/>
        </w:rPr>
        <w:t>研究方法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11.2 </w:t>
      </w:r>
      <w:r>
        <w:rPr>
          <w:rFonts w:hint="eastAsia"/>
        </w:rPr>
        <w:t>数据来源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11.2.1 </w:t>
      </w:r>
      <w:r>
        <w:rPr>
          <w:rFonts w:hint="eastAsia"/>
        </w:rPr>
        <w:t>二手信息来源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    11.2.2 </w:t>
      </w:r>
      <w:r>
        <w:rPr>
          <w:rFonts w:hint="eastAsia"/>
        </w:rPr>
        <w:t>一手信息来源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11.3 </w:t>
      </w:r>
      <w:r>
        <w:rPr>
          <w:rFonts w:hint="eastAsia"/>
        </w:rPr>
        <w:t>数据交互验证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11.4 </w:t>
      </w:r>
      <w:r>
        <w:rPr>
          <w:rFonts w:hint="eastAsia"/>
        </w:rPr>
        <w:t>免责声明</w:t>
      </w:r>
    </w:p>
    <w:p w:rsidR="001267D1" w:rsidRDefault="001267D1" w:rsidP="001267D1"/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表格目录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不同产品类型玉米麸增长趋势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 </w:t>
      </w:r>
      <w:r>
        <w:rPr>
          <w:rFonts w:hint="eastAsia"/>
        </w:rPr>
        <w:t>不同应用增长趋势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 </w:t>
      </w:r>
      <w:r>
        <w:rPr>
          <w:rFonts w:hint="eastAsia"/>
        </w:rPr>
        <w:t>玉米麸行业目前发展现状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 </w:t>
      </w:r>
      <w:r>
        <w:rPr>
          <w:rFonts w:hint="eastAsia"/>
        </w:rPr>
        <w:t>玉米麸发展趋势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 </w:t>
      </w:r>
      <w:r>
        <w:rPr>
          <w:rFonts w:hint="eastAsia"/>
        </w:rPr>
        <w:t>全球主要地区玉米麸产量（吨）：</w:t>
      </w:r>
      <w:r>
        <w:rPr>
          <w:rFonts w:hint="eastAsia"/>
        </w:rPr>
        <w:t>2017 VS 2021 VS 2028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 </w:t>
      </w:r>
      <w:r>
        <w:rPr>
          <w:rFonts w:hint="eastAsia"/>
        </w:rPr>
        <w:t>全球主要地区玉米麸产量（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 </w:t>
      </w:r>
      <w:r>
        <w:rPr>
          <w:rFonts w:hint="eastAsia"/>
        </w:rPr>
        <w:t>全球主要地区玉米麸产量市场份额（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 </w:t>
      </w:r>
      <w:r>
        <w:rPr>
          <w:rFonts w:hint="eastAsia"/>
        </w:rPr>
        <w:t>全球主要地区玉米麸产量（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 </w:t>
      </w:r>
      <w:r>
        <w:rPr>
          <w:rFonts w:hint="eastAsia"/>
        </w:rPr>
        <w:t>全球市场主要厂商玉米麸产能（</w:t>
      </w:r>
      <w:r>
        <w:rPr>
          <w:rFonts w:hint="eastAsia"/>
        </w:rPr>
        <w:t>2020-2021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 </w:t>
      </w:r>
      <w:r>
        <w:rPr>
          <w:rFonts w:hint="eastAsia"/>
        </w:rPr>
        <w:t>全球市场主要厂商玉米麸销量（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 </w:t>
      </w:r>
      <w:r>
        <w:rPr>
          <w:rFonts w:hint="eastAsia"/>
        </w:rPr>
        <w:t>全球市场主要厂商玉米麸销量市场份额（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 </w:t>
      </w:r>
      <w:r>
        <w:rPr>
          <w:rFonts w:hint="eastAsia"/>
        </w:rPr>
        <w:t>全球市场主要厂商玉米麸销售收入（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13 </w:t>
      </w:r>
      <w:r>
        <w:rPr>
          <w:rFonts w:hint="eastAsia"/>
        </w:rPr>
        <w:t>全球市场主要厂商玉米麸销售收入市场份额（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14 </w:t>
      </w:r>
      <w:r>
        <w:rPr>
          <w:rFonts w:hint="eastAsia"/>
        </w:rPr>
        <w:t>全球市场主要厂商玉米麸销售价格（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US$/Ton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15 2021</w:t>
      </w:r>
      <w:r>
        <w:rPr>
          <w:rFonts w:hint="eastAsia"/>
        </w:rPr>
        <w:t>年全球主要生产商玉米麸收入排名（百万美元）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 </w:t>
      </w:r>
      <w:r>
        <w:rPr>
          <w:rFonts w:hint="eastAsia"/>
        </w:rPr>
        <w:t>中国市场主要厂商玉米麸销量（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 </w:t>
      </w:r>
      <w:r>
        <w:rPr>
          <w:rFonts w:hint="eastAsia"/>
        </w:rPr>
        <w:t>中国市场主要厂商玉米麸销量市场份额（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18 </w:t>
      </w:r>
      <w:r>
        <w:rPr>
          <w:rFonts w:hint="eastAsia"/>
        </w:rPr>
        <w:t>中国市场主要厂商玉米麸销售收入（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19 </w:t>
      </w:r>
      <w:r>
        <w:rPr>
          <w:rFonts w:hint="eastAsia"/>
        </w:rPr>
        <w:t>中国市场主要厂商玉米麸销售收入市场份额（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20 </w:t>
      </w:r>
      <w:r>
        <w:rPr>
          <w:rFonts w:hint="eastAsia"/>
        </w:rPr>
        <w:t>中国市场主要厂商玉米麸销售价格（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US$/Ton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21 2021</w:t>
      </w:r>
      <w:r>
        <w:rPr>
          <w:rFonts w:hint="eastAsia"/>
        </w:rPr>
        <w:t>年中国主要生产商玉米麸收入排名（百万美元）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22 </w:t>
      </w:r>
      <w:r>
        <w:rPr>
          <w:rFonts w:hint="eastAsia"/>
        </w:rPr>
        <w:t>全球主要厂商玉米麸产地分布及商业化日期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23 </w:t>
      </w:r>
      <w:r>
        <w:rPr>
          <w:rFonts w:hint="eastAsia"/>
        </w:rPr>
        <w:t>全球主要厂商玉米麸产品类型列表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24 2021</w:t>
      </w:r>
      <w:r>
        <w:rPr>
          <w:rFonts w:hint="eastAsia"/>
        </w:rPr>
        <w:t>全球玉米麸主要厂商市场地位（第一梯队、第二梯队和第三梯队）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25 </w:t>
      </w:r>
      <w:r>
        <w:rPr>
          <w:rFonts w:hint="eastAsia"/>
        </w:rPr>
        <w:t>全球玉米麸市场投资、并购等现状分析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26 </w:t>
      </w:r>
      <w:r>
        <w:rPr>
          <w:rFonts w:hint="eastAsia"/>
        </w:rPr>
        <w:t>全球主要地区玉米麸销售收入（百万美元）：</w:t>
      </w:r>
      <w:r>
        <w:rPr>
          <w:rFonts w:hint="eastAsia"/>
        </w:rPr>
        <w:t>2017 VS 2021 VS 2028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27 </w:t>
      </w:r>
      <w:r>
        <w:rPr>
          <w:rFonts w:hint="eastAsia"/>
        </w:rPr>
        <w:t>全球主要地区玉米麸销售收入（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28 </w:t>
      </w:r>
      <w:r>
        <w:rPr>
          <w:rFonts w:hint="eastAsia"/>
        </w:rPr>
        <w:t>全球主要地区玉米麸销售收入市场份额（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29 </w:t>
      </w:r>
      <w:r>
        <w:rPr>
          <w:rFonts w:hint="eastAsia"/>
        </w:rPr>
        <w:t>全球主要地区玉米麸收入（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30 </w:t>
      </w:r>
      <w:r>
        <w:rPr>
          <w:rFonts w:hint="eastAsia"/>
        </w:rPr>
        <w:t>全球主要地区玉米麸收入市场份额（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31 </w:t>
      </w:r>
      <w:r>
        <w:rPr>
          <w:rFonts w:hint="eastAsia"/>
        </w:rPr>
        <w:t>全球主要地区玉米麸销量（吨）：</w:t>
      </w:r>
      <w:r>
        <w:rPr>
          <w:rFonts w:hint="eastAsia"/>
        </w:rPr>
        <w:t>2017 VS 2021 VS 2028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32 </w:t>
      </w:r>
      <w:r>
        <w:rPr>
          <w:rFonts w:hint="eastAsia"/>
        </w:rPr>
        <w:t>全球主要地区玉米麸销量（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33 </w:t>
      </w:r>
      <w:r>
        <w:rPr>
          <w:rFonts w:hint="eastAsia"/>
        </w:rPr>
        <w:t>全球主要地区玉米麸销量市场份额（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34 </w:t>
      </w:r>
      <w:r>
        <w:rPr>
          <w:rFonts w:hint="eastAsia"/>
        </w:rPr>
        <w:t>全球主要地区玉米麸销量（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35 </w:t>
      </w:r>
      <w:r>
        <w:rPr>
          <w:rFonts w:hint="eastAsia"/>
        </w:rPr>
        <w:t>全球主要地区玉米麸销量份额（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36 PV Sons Corn Milling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37 PV Sons Corn Milling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38 PV Sons Corn Milling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39 PV Sons Corn Milling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40 PV Sons Corn Milling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41 Semo Milling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42 Semo Milling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43 Semo Milling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44 Semo Milling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45 Semo Milling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46 Bunge North America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47 Bunge North America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48 Bunge North America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49 Bunge North America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50 Bunge North America</w:t>
      </w:r>
      <w:r>
        <w:rPr>
          <w:rFonts w:hint="eastAsia"/>
        </w:rPr>
        <w:t>公司最新动态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51 Sharifa Agrotech and Food Processing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52 Sharifa Agrotech and Food Processing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53 Sharifa Agrotech and Food Processing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54 Sharifa Agrotech and Food Processing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55 Sharifa Agrotech and Food Processing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56 Commodity Specialists Company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57 Commodity Specialists Company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58 Commodity Specialists Company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59 Commodity Specialists Company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60 Commodity Specialists Company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61 Dexterous Product Private Limited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62 Dexterous Product Private Limited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63 Dexterous Product Private Limited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</w:t>
      </w:r>
      <w:r>
        <w:rPr>
          <w:rFonts w:hint="eastAsia"/>
        </w:rPr>
        <w:lastRenderedPageBreak/>
        <w:t>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64 Dexterous Product Private Limited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65 Dexterous Product Private Limited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66 LaBuddhe Group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67 LaBuddhe Group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68 LaBuddhe Group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69 LaBuddhe Group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70 LaBuddhe Group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71 Phyto Planet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72 Phyto Planet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73 Phyto Planet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74 Phyto Planet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75 Phyto Planet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76 Shandong Mingyue Foodstuffs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77 Shandong Mingyue Foodstuffs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78 Shandong Mingyue Foodstuffs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79 Shandong Mingyue Foodstuffs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80 Shandong Mingyue Foodstuffs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81 ABST Group</w:t>
      </w:r>
      <w:r>
        <w:rPr>
          <w:rFonts w:hint="eastAsia"/>
        </w:rPr>
        <w:t>玉米麸生产基地、销售区域、竞争对手及市场地位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82 ABST Group</w:t>
      </w:r>
      <w:r>
        <w:rPr>
          <w:rFonts w:hint="eastAsia"/>
        </w:rPr>
        <w:t>玉米麸产品规格、参数及市场应用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83 ABST Group</w:t>
      </w:r>
      <w:r>
        <w:rPr>
          <w:rFonts w:hint="eastAsia"/>
        </w:rPr>
        <w:t>玉米麸销量（吨）、收入（百万美元）、价格（</w:t>
      </w:r>
      <w:r>
        <w:rPr>
          <w:rFonts w:hint="eastAsia"/>
        </w:rPr>
        <w:t>US$/Ton</w:t>
      </w:r>
      <w:r>
        <w:rPr>
          <w:rFonts w:hint="eastAsia"/>
        </w:rPr>
        <w:t>）及毛利率（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84 ABST Group</w:t>
      </w:r>
      <w:r>
        <w:rPr>
          <w:rFonts w:hint="eastAsia"/>
        </w:rPr>
        <w:t>公司简介及主要业务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85 ABST Group</w:t>
      </w:r>
      <w:r>
        <w:rPr>
          <w:rFonts w:hint="eastAsia"/>
        </w:rPr>
        <w:t>企业最新动态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86 </w:t>
      </w:r>
      <w:r>
        <w:rPr>
          <w:rFonts w:hint="eastAsia"/>
        </w:rPr>
        <w:t>全球不同产品类型玉米麸销量（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87 </w:t>
      </w:r>
      <w:r>
        <w:rPr>
          <w:rFonts w:hint="eastAsia"/>
        </w:rPr>
        <w:t>全球不同产品类型玉米麸销量市场份额（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88 </w:t>
      </w:r>
      <w:r>
        <w:rPr>
          <w:rFonts w:hint="eastAsia"/>
        </w:rPr>
        <w:t>全球不同产品类型玉米麸销量预测（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89 </w:t>
      </w:r>
      <w:r>
        <w:rPr>
          <w:rFonts w:hint="eastAsia"/>
        </w:rPr>
        <w:t>全球不同产品类型玉米麸销量市场份额预测（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90 </w:t>
      </w:r>
      <w:r>
        <w:rPr>
          <w:rFonts w:hint="eastAsia"/>
        </w:rPr>
        <w:t>全球不同产品类型玉米麸收入（百万美元）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91 </w:t>
      </w:r>
      <w:r>
        <w:rPr>
          <w:rFonts w:hint="eastAsia"/>
        </w:rPr>
        <w:t>全球不同产品类型玉米麸收入市场份额（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92 </w:t>
      </w:r>
      <w:r>
        <w:rPr>
          <w:rFonts w:hint="eastAsia"/>
        </w:rPr>
        <w:t>全球不同产品类型玉米麸收入预测（百万美元）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93 </w:t>
      </w:r>
      <w:r>
        <w:rPr>
          <w:rFonts w:hint="eastAsia"/>
        </w:rPr>
        <w:t>全球不同类型玉米麸收入市场份额预测（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94 </w:t>
      </w:r>
      <w:r>
        <w:rPr>
          <w:rFonts w:hint="eastAsia"/>
        </w:rPr>
        <w:t>全球不同产品类型玉米麸价格走势（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95 </w:t>
      </w:r>
      <w:r>
        <w:rPr>
          <w:rFonts w:hint="eastAsia"/>
        </w:rPr>
        <w:t>全球不同应用玉米麸销量（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96 </w:t>
      </w:r>
      <w:r>
        <w:rPr>
          <w:rFonts w:hint="eastAsia"/>
        </w:rPr>
        <w:t>全球不同应用玉米麸销量市场份额（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97 </w:t>
      </w:r>
      <w:r>
        <w:rPr>
          <w:rFonts w:hint="eastAsia"/>
        </w:rPr>
        <w:t>全球不同应用玉米麸销量预测（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98 </w:t>
      </w:r>
      <w:r>
        <w:rPr>
          <w:rFonts w:hint="eastAsia"/>
        </w:rPr>
        <w:t>全球不同应用玉米麸销量市场份额预测（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99 </w:t>
      </w:r>
      <w:r>
        <w:rPr>
          <w:rFonts w:hint="eastAsia"/>
        </w:rPr>
        <w:t>全球不同应用玉米麸收入（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100 </w:t>
      </w:r>
      <w:r>
        <w:rPr>
          <w:rFonts w:hint="eastAsia"/>
        </w:rPr>
        <w:t>全球不同应用玉米麸收入市场份额（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101 </w:t>
      </w:r>
      <w:r>
        <w:rPr>
          <w:rFonts w:hint="eastAsia"/>
        </w:rPr>
        <w:t>全球不同应用玉米麸收入预测（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102 </w:t>
      </w:r>
      <w:r>
        <w:rPr>
          <w:rFonts w:hint="eastAsia"/>
        </w:rPr>
        <w:t>全球不同应用玉米麸收入市场份额预测（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103 </w:t>
      </w:r>
      <w:r>
        <w:rPr>
          <w:rFonts w:hint="eastAsia"/>
        </w:rPr>
        <w:t>全球不同应用玉米麸价格走势（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104 </w:t>
      </w:r>
      <w:r>
        <w:rPr>
          <w:rFonts w:hint="eastAsia"/>
        </w:rPr>
        <w:t>玉米麸上游原料供应商及联系方式列表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105 </w:t>
      </w:r>
      <w:r>
        <w:rPr>
          <w:rFonts w:hint="eastAsia"/>
        </w:rPr>
        <w:t>玉米麸典型客户列表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106 </w:t>
      </w:r>
      <w:r>
        <w:rPr>
          <w:rFonts w:hint="eastAsia"/>
        </w:rPr>
        <w:t>玉米麸主要销售模式及销售渠道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107 </w:t>
      </w:r>
      <w:r>
        <w:rPr>
          <w:rFonts w:hint="eastAsia"/>
        </w:rPr>
        <w:t>玉米麸行业发展机遇及主要驱动因素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108 </w:t>
      </w:r>
      <w:r>
        <w:rPr>
          <w:rFonts w:hint="eastAsia"/>
        </w:rPr>
        <w:t>玉米麸行业发展面临的风险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109 </w:t>
      </w:r>
      <w:r>
        <w:rPr>
          <w:rFonts w:hint="eastAsia"/>
        </w:rPr>
        <w:t>玉米麸行业政策分析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110 </w:t>
      </w:r>
      <w:r>
        <w:rPr>
          <w:rFonts w:hint="eastAsia"/>
        </w:rPr>
        <w:t>研究范围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111 </w:t>
      </w:r>
      <w:r>
        <w:rPr>
          <w:rFonts w:hint="eastAsia"/>
        </w:rPr>
        <w:t>分析师列表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图表目录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玉米麸产品图片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全球不同产品类型玉米麸产量市场份额</w:t>
      </w:r>
      <w:r>
        <w:rPr>
          <w:rFonts w:hint="eastAsia"/>
        </w:rPr>
        <w:t xml:space="preserve"> 2022 &amp; 2028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有机玉米麸产品图片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传统玉米麸产品图片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全球不同应用玉米麸消费量市场份额</w:t>
      </w:r>
      <w:r>
        <w:rPr>
          <w:rFonts w:hint="eastAsia"/>
        </w:rPr>
        <w:t>2022 VS 2028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家畜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宠物食品生产商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乙醇生产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其他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全球玉米麸产能、产量、产能利用率及发展趋势（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全球玉米麸产量、需求量及发展趋势（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全球主要地区玉米麸产量市场份额（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中国玉米麸产能、产量、产能利用率及发展趋势（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中国玉米麸产量、市场需求量及发展趋势（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15 </w:t>
      </w:r>
      <w:r>
        <w:rPr>
          <w:rFonts w:hint="eastAsia"/>
        </w:rPr>
        <w:t>全球玉米麸市场销售额及增长率</w:t>
      </w:r>
      <w:r>
        <w:rPr>
          <w:rFonts w:hint="eastAsia"/>
        </w:rPr>
        <w:t>:</w:t>
      </w:r>
      <w:r>
        <w:rPr>
          <w:rFonts w:hint="eastAsia"/>
        </w:rPr>
        <w:t>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16 </w:t>
      </w:r>
      <w:r>
        <w:rPr>
          <w:rFonts w:hint="eastAsia"/>
        </w:rPr>
        <w:t>全球市场玉米麸市场规模：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全球市场玉米麸销量及增长率（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全球市场玉米麸价格趋势（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（吨）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US$/Ton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19 2021</w:t>
      </w:r>
      <w:r>
        <w:rPr>
          <w:rFonts w:hint="eastAsia"/>
        </w:rPr>
        <w:t>年全球市场主要厂商玉米麸销量市场份额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20 2021</w:t>
      </w:r>
      <w:r>
        <w:rPr>
          <w:rFonts w:hint="eastAsia"/>
        </w:rPr>
        <w:t>年全球市场主要厂商玉米麸收入市场份额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21 2021</w:t>
      </w:r>
      <w:r>
        <w:rPr>
          <w:rFonts w:hint="eastAsia"/>
        </w:rPr>
        <w:t>年中国市场主要厂商玉米麸销量市场份额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22 2021</w:t>
      </w:r>
      <w:r>
        <w:rPr>
          <w:rFonts w:hint="eastAsia"/>
        </w:rPr>
        <w:t>年中国市场主要厂商玉米麸收入市场份额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23 2021</w:t>
      </w:r>
      <w:r>
        <w:rPr>
          <w:rFonts w:hint="eastAsia"/>
        </w:rPr>
        <w:t>年全球前五大生产商玉米麸市场份额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24 2021</w:t>
      </w:r>
      <w:r>
        <w:rPr>
          <w:rFonts w:hint="eastAsia"/>
        </w:rPr>
        <w:t>全球玉米麸第一梯队、第二梯队和第三梯队生产商（品牌）及市场份额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25 </w:t>
      </w:r>
      <w:r>
        <w:rPr>
          <w:rFonts w:hint="eastAsia"/>
        </w:rPr>
        <w:t>全球主要地区玉米麸销售收入市场份额（</w:t>
      </w:r>
      <w:r>
        <w:rPr>
          <w:rFonts w:hint="eastAsia"/>
        </w:rPr>
        <w:t>2017 VS 2021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26 </w:t>
      </w:r>
      <w:r>
        <w:rPr>
          <w:rFonts w:hint="eastAsia"/>
        </w:rPr>
        <w:t>北美市场玉米麸销量及增长率（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 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北美市场玉米麸收入及增长率（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28 </w:t>
      </w:r>
      <w:r>
        <w:rPr>
          <w:rFonts w:hint="eastAsia"/>
        </w:rPr>
        <w:t>欧洲市场玉米麸销量及增长率（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 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29 </w:t>
      </w:r>
      <w:r>
        <w:rPr>
          <w:rFonts w:hint="eastAsia"/>
        </w:rPr>
        <w:t>欧洲市场玉米麸收入及增长率（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30 </w:t>
      </w:r>
      <w:r>
        <w:rPr>
          <w:rFonts w:hint="eastAsia"/>
        </w:rPr>
        <w:t>中国市场玉米麸销量及增长率（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&amp; 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31 </w:t>
      </w:r>
      <w:r>
        <w:rPr>
          <w:rFonts w:hint="eastAsia"/>
        </w:rPr>
        <w:t>中国市场玉米麸收入及增长率（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32 </w:t>
      </w:r>
      <w:r>
        <w:rPr>
          <w:rFonts w:hint="eastAsia"/>
        </w:rPr>
        <w:t>日本市场玉米麸销量及增长率（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&amp; 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33 </w:t>
      </w:r>
      <w:r>
        <w:rPr>
          <w:rFonts w:hint="eastAsia"/>
        </w:rPr>
        <w:t>日本市场玉米麸收入及增长率（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34 </w:t>
      </w:r>
      <w:r>
        <w:rPr>
          <w:rFonts w:hint="eastAsia"/>
        </w:rPr>
        <w:t>东南亚市场玉米麸销量及增长率（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 &amp;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35 </w:t>
      </w:r>
      <w:r>
        <w:rPr>
          <w:rFonts w:hint="eastAsia"/>
        </w:rPr>
        <w:t>东南亚市场玉米麸收入及增长率（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36 </w:t>
      </w:r>
      <w:r>
        <w:rPr>
          <w:rFonts w:hint="eastAsia"/>
        </w:rPr>
        <w:t>印度市场玉米麸销量及增长率（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 xml:space="preserve">&amp; </w:t>
      </w:r>
      <w:r>
        <w:rPr>
          <w:rFonts w:hint="eastAsia"/>
        </w:rPr>
        <w:t>（吨）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37 </w:t>
      </w:r>
      <w:r>
        <w:rPr>
          <w:rFonts w:hint="eastAsia"/>
        </w:rPr>
        <w:t>印度市场玉米麸收入及增长率（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38 </w:t>
      </w:r>
      <w:r>
        <w:rPr>
          <w:rFonts w:hint="eastAsia"/>
        </w:rPr>
        <w:t>全球不同产品类型玉米麸价格走势（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US$/Ton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39 </w:t>
      </w:r>
      <w:r>
        <w:rPr>
          <w:rFonts w:hint="eastAsia"/>
        </w:rPr>
        <w:t>全球不同应用玉米麸价格走势（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US$/Ton</w:t>
      </w:r>
      <w:r>
        <w:rPr>
          <w:rFonts w:hint="eastAsia"/>
        </w:rPr>
        <w:t>）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40 </w:t>
      </w:r>
      <w:r>
        <w:rPr>
          <w:rFonts w:hint="eastAsia"/>
        </w:rPr>
        <w:t>玉米麸产业链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41 </w:t>
      </w:r>
      <w:r>
        <w:rPr>
          <w:rFonts w:hint="eastAsia"/>
        </w:rPr>
        <w:t>玉米麸中国企业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1267D1" w:rsidRDefault="001267D1" w:rsidP="001267D1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42 </w:t>
      </w:r>
      <w:r>
        <w:rPr>
          <w:rFonts w:hint="eastAsia"/>
        </w:rPr>
        <w:t>关键采访目标</w:t>
      </w:r>
    </w:p>
    <w:p w:rsidR="007125AD" w:rsidRDefault="007125AD" w:rsidP="001267D1"/>
    <w:sectPr w:rsidR="00712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48"/>
    <w:rsid w:val="00005EB0"/>
    <w:rsid w:val="00020813"/>
    <w:rsid w:val="0002646D"/>
    <w:rsid w:val="000343EC"/>
    <w:rsid w:val="00041396"/>
    <w:rsid w:val="00075BFF"/>
    <w:rsid w:val="000D0606"/>
    <w:rsid w:val="000F17BD"/>
    <w:rsid w:val="000F2E7B"/>
    <w:rsid w:val="000F54A1"/>
    <w:rsid w:val="001260C9"/>
    <w:rsid w:val="001267D1"/>
    <w:rsid w:val="00130B9E"/>
    <w:rsid w:val="001343BE"/>
    <w:rsid w:val="001927FC"/>
    <w:rsid w:val="001A0248"/>
    <w:rsid w:val="001B3536"/>
    <w:rsid w:val="001B608A"/>
    <w:rsid w:val="001D3A62"/>
    <w:rsid w:val="001D51C2"/>
    <w:rsid w:val="001D7FD4"/>
    <w:rsid w:val="001F7C3D"/>
    <w:rsid w:val="00204335"/>
    <w:rsid w:val="00213F04"/>
    <w:rsid w:val="00216CBC"/>
    <w:rsid w:val="00235511"/>
    <w:rsid w:val="00277892"/>
    <w:rsid w:val="002A5987"/>
    <w:rsid w:val="002B7687"/>
    <w:rsid w:val="002C57E4"/>
    <w:rsid w:val="002E4BCD"/>
    <w:rsid w:val="002E68E8"/>
    <w:rsid w:val="002F339F"/>
    <w:rsid w:val="00301751"/>
    <w:rsid w:val="00304B53"/>
    <w:rsid w:val="0031105B"/>
    <w:rsid w:val="00311F52"/>
    <w:rsid w:val="00317C93"/>
    <w:rsid w:val="0032083A"/>
    <w:rsid w:val="00323B28"/>
    <w:rsid w:val="00331DDD"/>
    <w:rsid w:val="0035669E"/>
    <w:rsid w:val="00357024"/>
    <w:rsid w:val="003768B8"/>
    <w:rsid w:val="003868B5"/>
    <w:rsid w:val="003B7F24"/>
    <w:rsid w:val="003C17FA"/>
    <w:rsid w:val="003F7401"/>
    <w:rsid w:val="00402EDD"/>
    <w:rsid w:val="0042558E"/>
    <w:rsid w:val="0042586B"/>
    <w:rsid w:val="00433A6B"/>
    <w:rsid w:val="00436E83"/>
    <w:rsid w:val="004931EB"/>
    <w:rsid w:val="0049616B"/>
    <w:rsid w:val="004A5FF7"/>
    <w:rsid w:val="004C681E"/>
    <w:rsid w:val="004C68F1"/>
    <w:rsid w:val="00510A7B"/>
    <w:rsid w:val="00512DC5"/>
    <w:rsid w:val="0052594B"/>
    <w:rsid w:val="00531125"/>
    <w:rsid w:val="005318D5"/>
    <w:rsid w:val="0054207C"/>
    <w:rsid w:val="00556C5D"/>
    <w:rsid w:val="00560372"/>
    <w:rsid w:val="0057157A"/>
    <w:rsid w:val="005A11D6"/>
    <w:rsid w:val="005A5BB0"/>
    <w:rsid w:val="005B0DC4"/>
    <w:rsid w:val="005D30F5"/>
    <w:rsid w:val="00604E3C"/>
    <w:rsid w:val="00617798"/>
    <w:rsid w:val="0062393C"/>
    <w:rsid w:val="0063265A"/>
    <w:rsid w:val="006341A8"/>
    <w:rsid w:val="00640220"/>
    <w:rsid w:val="00647DF8"/>
    <w:rsid w:val="0068749B"/>
    <w:rsid w:val="006A4FE2"/>
    <w:rsid w:val="006B17B3"/>
    <w:rsid w:val="006F169A"/>
    <w:rsid w:val="007125AD"/>
    <w:rsid w:val="007240DC"/>
    <w:rsid w:val="00761A5F"/>
    <w:rsid w:val="007652EE"/>
    <w:rsid w:val="00782ACC"/>
    <w:rsid w:val="007871AB"/>
    <w:rsid w:val="007A4B1A"/>
    <w:rsid w:val="007D1FFE"/>
    <w:rsid w:val="007D4D87"/>
    <w:rsid w:val="007E615D"/>
    <w:rsid w:val="00823E4C"/>
    <w:rsid w:val="0083123E"/>
    <w:rsid w:val="00845F07"/>
    <w:rsid w:val="0085703C"/>
    <w:rsid w:val="00890581"/>
    <w:rsid w:val="008909FA"/>
    <w:rsid w:val="00893382"/>
    <w:rsid w:val="008C7054"/>
    <w:rsid w:val="008C7381"/>
    <w:rsid w:val="008E15F7"/>
    <w:rsid w:val="008F39B5"/>
    <w:rsid w:val="008F54BF"/>
    <w:rsid w:val="00903146"/>
    <w:rsid w:val="00911237"/>
    <w:rsid w:val="009212E9"/>
    <w:rsid w:val="0093599A"/>
    <w:rsid w:val="009552D4"/>
    <w:rsid w:val="009A166A"/>
    <w:rsid w:val="009B0CF0"/>
    <w:rsid w:val="009B31C4"/>
    <w:rsid w:val="009B42C9"/>
    <w:rsid w:val="009B479D"/>
    <w:rsid w:val="009C64A7"/>
    <w:rsid w:val="009D03B7"/>
    <w:rsid w:val="009D5C75"/>
    <w:rsid w:val="009D660E"/>
    <w:rsid w:val="009E1C04"/>
    <w:rsid w:val="009F0215"/>
    <w:rsid w:val="009F6E7A"/>
    <w:rsid w:val="00A0340F"/>
    <w:rsid w:val="00A04555"/>
    <w:rsid w:val="00A14D7D"/>
    <w:rsid w:val="00A15F03"/>
    <w:rsid w:val="00A231EF"/>
    <w:rsid w:val="00A75F83"/>
    <w:rsid w:val="00A9096C"/>
    <w:rsid w:val="00AB12EF"/>
    <w:rsid w:val="00AC1EE8"/>
    <w:rsid w:val="00AC25B7"/>
    <w:rsid w:val="00B21AF6"/>
    <w:rsid w:val="00B37092"/>
    <w:rsid w:val="00B45F33"/>
    <w:rsid w:val="00B657F7"/>
    <w:rsid w:val="00B81FCF"/>
    <w:rsid w:val="00B835BB"/>
    <w:rsid w:val="00B9406C"/>
    <w:rsid w:val="00BB7843"/>
    <w:rsid w:val="00BC5C4F"/>
    <w:rsid w:val="00BE66FE"/>
    <w:rsid w:val="00BE7B64"/>
    <w:rsid w:val="00BF106C"/>
    <w:rsid w:val="00C00B49"/>
    <w:rsid w:val="00C02283"/>
    <w:rsid w:val="00C023E7"/>
    <w:rsid w:val="00C13B29"/>
    <w:rsid w:val="00C15C3A"/>
    <w:rsid w:val="00C31B0E"/>
    <w:rsid w:val="00C52148"/>
    <w:rsid w:val="00C5691B"/>
    <w:rsid w:val="00C64D78"/>
    <w:rsid w:val="00C709BE"/>
    <w:rsid w:val="00C83906"/>
    <w:rsid w:val="00C97EB6"/>
    <w:rsid w:val="00CA1112"/>
    <w:rsid w:val="00CA5415"/>
    <w:rsid w:val="00CB7634"/>
    <w:rsid w:val="00CB7ADC"/>
    <w:rsid w:val="00CD0A95"/>
    <w:rsid w:val="00CD43ED"/>
    <w:rsid w:val="00CD586D"/>
    <w:rsid w:val="00CD6E24"/>
    <w:rsid w:val="00D026CC"/>
    <w:rsid w:val="00D11455"/>
    <w:rsid w:val="00D140DF"/>
    <w:rsid w:val="00D17CF1"/>
    <w:rsid w:val="00D2012F"/>
    <w:rsid w:val="00D40DC6"/>
    <w:rsid w:val="00D51CB4"/>
    <w:rsid w:val="00D604F6"/>
    <w:rsid w:val="00D81A50"/>
    <w:rsid w:val="00DA70AA"/>
    <w:rsid w:val="00DB26AB"/>
    <w:rsid w:val="00DD7098"/>
    <w:rsid w:val="00E06B59"/>
    <w:rsid w:val="00E167F7"/>
    <w:rsid w:val="00E2379A"/>
    <w:rsid w:val="00E261BA"/>
    <w:rsid w:val="00E54CBE"/>
    <w:rsid w:val="00E63A3B"/>
    <w:rsid w:val="00E70DFB"/>
    <w:rsid w:val="00E81837"/>
    <w:rsid w:val="00EA7659"/>
    <w:rsid w:val="00EB4B88"/>
    <w:rsid w:val="00EC4EC7"/>
    <w:rsid w:val="00EE67B4"/>
    <w:rsid w:val="00F04EB5"/>
    <w:rsid w:val="00F27176"/>
    <w:rsid w:val="00F33727"/>
    <w:rsid w:val="00F55F65"/>
    <w:rsid w:val="00F854A7"/>
    <w:rsid w:val="00F85C44"/>
    <w:rsid w:val="00FB09E8"/>
    <w:rsid w:val="00FD2545"/>
    <w:rsid w:val="00FD3293"/>
    <w:rsid w:val="00FF2DF0"/>
    <w:rsid w:val="00FF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1947</Words>
  <Characters>11098</Characters>
  <Application>Microsoft Office Word</Application>
  <DocSecurity>0</DocSecurity>
  <Lines>92</Lines>
  <Paragraphs>26</Paragraphs>
  <ScaleCrop>false</ScaleCrop>
  <Company/>
  <LinksUpToDate>false</LinksUpToDate>
  <CharactersWithSpaces>13019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2022-03-21T08:47:00Z</dcterms:created>
  <dcterms:modified xsi:type="dcterms:W3CDTF">2022-03-21T08:47:00Z</dcterms:modified>
</cp:coreProperties>
</file>