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2024年美国医院供氧系统市场现状及上下游分析报告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2024年美国医院供氧系统市场现状及上下游分析报告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医院供氧系统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医院供氧系统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医院供氧系统</w:t>
      </w:r>
      <w:r>
        <w:rPr>
          <w:rFonts w:hint="eastAsia"/>
        </w:rPr>
        <w:t>市场销售收入达到了</w:t>
      </w:r>
      <w:r>
        <w:t>224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325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全球医院供氧系统（Oxygen Supply System to Hospitals）核心企业主要分布在北美、欧洲、中国、日本以及印度等地区。其中头部企业主要有Linde、Respironics (Philips)、Draeger、Invacare、ResMed和Yuyue Medical等。前三大企业占有约48%的市场份额。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医院供氧系统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医院供氧系统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医院供氧系统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Linde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Respironics (Philips)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Draeger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Invacare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ResMed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Yuyue Medical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 Liquide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Wika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Inogen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Caire Medical (NGK Spark Plug)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DeVilbiss Healthcare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Teijin Pharma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SICGILSOL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TRI-TECH MEDICAL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医院供氧系统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医院供氧系统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医院供氧系统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医院供氧系统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医院供氧系统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医院供氧系统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Linde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Linde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Linde 医院供氧系统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Linde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Linde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Respironics (Philips)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Respironics (Philips)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Respironics (Philips) 医院供氧系统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Respironics (Philips)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Respironics (Philips)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Draeger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Draeger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Draeger 医院供氧系统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Draeger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Draeger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Invacare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ResMed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Yuyue Medical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Air Liquide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Wika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Inogen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Caire Medical (NGK Spark Plug)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DeVilbiss Healthcare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Teijin Pharma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SICGILSOL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TRI-TECH MEDICAL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医院供氧系统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医院供氧系统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医院供氧系统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医院供氧系统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医院供氧系统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医院供氧系统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医院供氧系统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Linde 医院供氧系统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Linde 医院供氧系统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Linde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Linde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Respironics (Philips) 医院供氧系统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Respironics (Philips) 医院供氧系统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Respironics (Philips)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Respironics (Philips)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Draeger 医院供氧系统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Draeger 医院供氧系统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Draeger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Draeger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医院供氧系统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医院供氧系统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医院供氧系统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医院供氧系统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医院供氧系统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医院供氧系统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医院供氧系统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医院供氧系统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医院供氧系统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医院供氧系统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全球医院供氧系统（Oxygen Supply System to Hospitals）核心企业主要分布在北美、欧洲、中国、日本以及印度等地区。其中头部企业主要有Linde、Respironics (Philips)、Draeger、Invacare、ResMed和Yuyue Medical等。前三大企业占有约48%的市场份额。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医院供氧系统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医院供氧系统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医院供氧系统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医院供氧系统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医院供氧系统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医院供氧系统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医院供氧系统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医院供氧系统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医院供氧系统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医院供氧系统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医院供氧系统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医院供氧系统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医院供氧系统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医院供氧系统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医院供氧系统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Linde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Respironics (Philips)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Draeger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Invacare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ResMed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Yuyue Medical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Air Liquide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Wika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Inogen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Caire Medical (NGK Spark Plug)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DeVilbiss Healthcare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Teijin Pharma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SICGILSOL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TRI-TECH MEDICAL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医院供氧系统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医院供氧系统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Linde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Respironics (Philips)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Draeger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Invacare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ResMed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Yuyue Medical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Air Liquide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Wika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Inogen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Caire Medical (NGK Spark Plug)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DeVilbiss Healthcare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Teijin Pharma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SICGILSOL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TRI-TECH MEDICAL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医院供氧系统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医院供氧系统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医院供氧系统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Respironics (Philips)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Draeger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Invacare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ResMed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Yuyue Medical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Air Liquide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Wika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Inogen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Caire Medical (NGK Spark Plug)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DeVilbiss Healthcare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Teijin Pharma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SICGILSOL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TRI-TECH MEDICAL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医院供氧系统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医院供氧系统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Respironics (Philips)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Draeger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Invacare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ResMed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Yuyue Medical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Air Liquide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Wika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Inogen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Caire Medical (NGK Spark Plug)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DeVilbiss Healthcare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Teijin Pharma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SICGILSOL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TRI-TECH MEDICAL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医院供氧系统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医院供氧系统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医院供氧系统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医院供氧系统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Respironics (Philips)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Draeger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Invacare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ResMed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Yuyue Medical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Air Liquide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Wika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Inogen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Caire Medical (NGK Spark Plug)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DeVilbiss Healthcare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Teijin Pharma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SICGILSOL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TRI-TECH MEDICAL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医院供氧系统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医院供氧系统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Respironics (Philips)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Draeger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Invacare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ResMed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Yuyue Medical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Air Liquide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Wika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Inogen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Caire Medical (NGK Spark Plug)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DeVilbiss Healthcare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Teijin Pharma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SICGILSOL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TRI-TECH MEDICAL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医院供氧系统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医院供氧系统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医院供氧系统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Linde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Respironics (Philips)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Draeger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Invacare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ResMed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Yuyue Medical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Air Liquide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Wika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Inogen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Caire Medical (NGK Spark Plug)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DeVilbiss Healthcare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Teijin Pharma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SICGILSOL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TRI-TECH MEDICAL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医院供氧系统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医院供氧系统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医院供氧系统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Linde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Linde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医院供氧系统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Linde</w:t>
      </w:r>
      <w:r w:rsidRPr="006C3BE6">
        <w:t xml:space="preserve"> </w:t>
      </w:r>
      <w:r w:rsidRPr="006C3BE6">
        <w:rPr>
          <w:rFonts w:hint="eastAsia"/>
        </w:rPr>
        <w:t>医院供氧系统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Linde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Linde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Linde 医院供氧系统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Linde 医院供氧系统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Linde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Linde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Linde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Linde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Linde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Linde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Linde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Linde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Respironics (Philips)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Respironics (Philips)</w:t>
      </w:r>
      <w:r>
        <w:rPr>
          <w:rFonts w:hint="eastAsia"/>
        </w:rPr>
        <w:t>基本信息、</w:t>
      </w:r>
      <w:r>
        <w:rPr>
          <w:rFonts w:hint="eastAsia"/>
        </w:rPr>
        <w:t>医院供氧系统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Respironics (Philips)</w:t>
      </w:r>
      <w:r w:rsidRPr="006C3BE6">
        <w:t xml:space="preserve"> </w:t>
      </w:r>
      <w:r w:rsidRPr="006C3BE6">
        <w:rPr>
          <w:rFonts w:hint="eastAsia"/>
        </w:rPr>
        <w:t>医院供氧系统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Respironics (Philips)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Respironics (Philips)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Respironics (Philips) 医院供氧系统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Respironics (Philips) 医院供氧系统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Respironics (Philips)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Respironics (Philips)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Respironics (Philips)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Respironics (Philips)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Respironics (Philips)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Respironics (Philips)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Respironics (Philips)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Respironics (Philips)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Draeger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Draeger</w:t>
      </w:r>
      <w:r>
        <w:rPr>
          <w:rFonts w:hint="eastAsia"/>
        </w:rPr>
        <w:t>基本信息、</w:t>
      </w:r>
      <w:r>
        <w:rPr>
          <w:rFonts w:hint="eastAsia"/>
        </w:rPr>
        <w:t>医院供氧系统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Draeger</w:t>
      </w:r>
      <w:r w:rsidRPr="006C3BE6">
        <w:t xml:space="preserve"> </w:t>
      </w:r>
      <w:r w:rsidRPr="006C3BE6">
        <w:rPr>
          <w:rFonts w:hint="eastAsia"/>
        </w:rPr>
        <w:t>医院供氧系统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Draeger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Draeger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Draeger 医院供氧系统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Draeger 医院供氧系统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Draeger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Draeger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Draeger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Draeger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Draeger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Draeger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Draeger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Draeger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Invacare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ResMed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Yuyue Medical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Air Liquide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Wika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Inogen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Caire Medical (NGK Spark Plug)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DeVilbiss Healthcare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Teijin Pharma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SICGILSOL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TRI-TECH MEDICAL</w:t>
      </w:r>
      <w:bookmarkEnd w:id="216"/>
      <w:bookmarkEnd w:id="217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医院供氧系统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医院供氧系统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医院供氧系统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医院供氧系统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医院供氧系统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医院供氧系统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医院供氧系统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医院供氧系统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医院供氧系统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医院供氧系统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医院供氧系统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医院供氧系统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医院供氧系统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医院供氧系统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医院供氧系统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医院供氧系统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医院供氧系统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医院供氧系统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医院供氧系统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医院供氧系统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医院供氧系统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医院供氧系统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医院供氧系统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医院供氧系统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医院供氧系统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医院供氧系统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