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eastAsiaTheme="majorEastAsia"/>
          <w:shd w:val="clear" w:color="auto" w:fill="FFFFFF"/>
          <w:lang w:val="en-US" w:eastAsia="zh-CN"/>
        </w:rPr>
      </w:pPr>
      <w:r>
        <w:rPr>
          <w:rFonts w:hint="eastAsia"/>
          <w:lang w:val="en-US" w:eastAsia="zh-CN"/>
        </w:rPr>
        <w:t>线上商学院网站建设（源码）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搭建公司商学院，对从业者系统化地进行岗前培训越来越重要，构建完善的线上培训质量管控体系建设，可以节省大量的人力物力，这套开源系统完美解决了线上学习培训监督考核的问题，功能有视频点播，资料附件，题库刷题，在线考试，督学记录学习，打印学习证明，版权装修等功能。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核心功能有以下几点，更多功能可以搭建研究：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视频点播：上传视频，内容，附件，试题上传，视频上有跑马灯，学习进度，倍速，文字交流等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刷题：批量上传试题，刷题练习，错题回顾，高频错题，专项练习，记笔记，收藏等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线上考试：高并发、强制交卷、考试防伪、成绩导出、智能阅卷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督学：后台防挂机，实时统计学习进度后台可查可导出，可打印学习证明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版权装修：网站名称，logo，备案号，技术支持均可以修改为自主版权，导航栏，轮播图，网站信息等可自定义更改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【企业商学院—演示网站】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网站首页：http://qynx.weisha100.net【电脑打开自动进入电脑端，手机打开自动进入手机端】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学员登录入口：http://qynx.weisha100.net/student/index.ashx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学员账号：13223040250  密码：1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drawing>
          <wp:inline distT="0" distB="0" distL="114300" distR="114300">
            <wp:extent cx="5273040" cy="2270760"/>
            <wp:effectExtent l="0" t="0" r="3810" b="15240"/>
            <wp:docPr id="1" name="图片 1" descr="点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点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drawing>
          <wp:inline distT="0" distB="0" distL="114300" distR="114300">
            <wp:extent cx="5267325" cy="2965450"/>
            <wp:effectExtent l="0" t="0" r="9525" b="6350"/>
            <wp:docPr id="2" name="图片 2" descr="bae88b371e65d1a2582b791685e3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ae88b371e65d1a2582b791685e31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首先准备一下服务器：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局域网和外网均可部署（并发量高需要更高配置）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运行环境：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windows server 2012 64位中文版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数据库：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Microsoft SQL Server 2008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.NET版本：.NET4.6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技术问题可以嘉群483828432或十发朋友圈的绿色软件NNweisha远程部署安装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【安装教程--注册后免费学习】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http://www.weisha100.net/course.ashx?id=186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【学习系统下载地址--持续更新】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产品下载【安装升级使用】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百度网盘：https://pan.baidu.com/s/1koQyvnb0YEutlQomjAwIjg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提取码：xekq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【相关软件下载】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https://download.visualstudio.microsoft.com/download/pr/8e396c75-4d0d-41d3-aea8-848babc2736a/80b431456d8866ebe053eb8b81a168b3/ndp462-kb3151800-x86-x64-allos-enu.exe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.NET4.6.2下载地址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ed2k://%7Cfile%7Ccn_sql_server_2008_r2_enterprise_x86_x64_ia64_dvd_522233.iso%7C4662884352%7C1DB025218B01B48C6B76D6D88630F541%7C/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数据库下载地址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下载源码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国内镜像：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instrText xml:space="preserve"> HYPERLINK "https://gitee.com/weishakeji/LearningSystem（二次开发使用）" </w:instrTex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shd w:val="clear" w:color="auto" w:fill="FFFFFF"/>
          <w:lang w:val="en-US" w:eastAsia="zh-CN"/>
        </w:rPr>
        <w:t>https://gitee.com/weishakeji/LearningSystem（二次开发使用）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搭建好之后用以下链接访问您的网站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网址：http://您的网址/【电脑打开自动进入电脑端，手机打开自动进入手机端】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学员和教师入口：http://您的网址/web/sign/in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账号：tester 密码：1【教师同号-登录后点击右上角“进入教学管理”】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管理员入口：http://您的网址/orgadmin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账号：admin 密码：1【专业设置，课程设置，用户管理，新闻管理】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超管入口：http://您的网址/manage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账号：super 密码：1【支付接口，登录接口，直播接口，短信接口，学习卡等】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46FE1"/>
    <w:multiLevelType w:val="singleLevel"/>
    <w:tmpl w:val="AC846F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  <w:docVar w:name="KSO_WPS_MARK_KEY" w:val="f5d7f654-e512-4168-b700-475e3792c83a"/>
  </w:docVars>
  <w:rsids>
    <w:rsidRoot w:val="514A45A2"/>
    <w:rsid w:val="005E28AE"/>
    <w:rsid w:val="01A612A6"/>
    <w:rsid w:val="01AC2A86"/>
    <w:rsid w:val="020135DD"/>
    <w:rsid w:val="03DA251A"/>
    <w:rsid w:val="049F6D0A"/>
    <w:rsid w:val="04DA036C"/>
    <w:rsid w:val="04FB3C7D"/>
    <w:rsid w:val="059E5779"/>
    <w:rsid w:val="05B702BA"/>
    <w:rsid w:val="05CD3EB3"/>
    <w:rsid w:val="060C4098"/>
    <w:rsid w:val="06892EB9"/>
    <w:rsid w:val="07372051"/>
    <w:rsid w:val="07395774"/>
    <w:rsid w:val="08382F95"/>
    <w:rsid w:val="089A22E3"/>
    <w:rsid w:val="09350E08"/>
    <w:rsid w:val="093C12A1"/>
    <w:rsid w:val="0AA26424"/>
    <w:rsid w:val="0C441DEF"/>
    <w:rsid w:val="0CA50255"/>
    <w:rsid w:val="0E6D4CAE"/>
    <w:rsid w:val="0EC937FF"/>
    <w:rsid w:val="0F866645"/>
    <w:rsid w:val="0FA20297"/>
    <w:rsid w:val="0FBB7956"/>
    <w:rsid w:val="10197820"/>
    <w:rsid w:val="10835820"/>
    <w:rsid w:val="10B87790"/>
    <w:rsid w:val="10DE49BF"/>
    <w:rsid w:val="10F3100C"/>
    <w:rsid w:val="113F222E"/>
    <w:rsid w:val="1152540D"/>
    <w:rsid w:val="115D4458"/>
    <w:rsid w:val="11795C25"/>
    <w:rsid w:val="11A314CC"/>
    <w:rsid w:val="11AB05A9"/>
    <w:rsid w:val="125237D8"/>
    <w:rsid w:val="126A3816"/>
    <w:rsid w:val="12704770"/>
    <w:rsid w:val="12992A55"/>
    <w:rsid w:val="129B6D9C"/>
    <w:rsid w:val="12F512C9"/>
    <w:rsid w:val="13360140"/>
    <w:rsid w:val="13B6485D"/>
    <w:rsid w:val="142B7CB7"/>
    <w:rsid w:val="1443582D"/>
    <w:rsid w:val="145604EE"/>
    <w:rsid w:val="15C6132C"/>
    <w:rsid w:val="15F41293"/>
    <w:rsid w:val="16E46B66"/>
    <w:rsid w:val="17D94F54"/>
    <w:rsid w:val="181377A5"/>
    <w:rsid w:val="18235D1E"/>
    <w:rsid w:val="188033D0"/>
    <w:rsid w:val="18991E25"/>
    <w:rsid w:val="18B06994"/>
    <w:rsid w:val="19571660"/>
    <w:rsid w:val="19656DCC"/>
    <w:rsid w:val="1A040CFA"/>
    <w:rsid w:val="1A927462"/>
    <w:rsid w:val="1A9937E9"/>
    <w:rsid w:val="1AA10CC7"/>
    <w:rsid w:val="1AF66112"/>
    <w:rsid w:val="1B0D47C6"/>
    <w:rsid w:val="1B13436F"/>
    <w:rsid w:val="1B52172A"/>
    <w:rsid w:val="1BE95B48"/>
    <w:rsid w:val="1C6A556C"/>
    <w:rsid w:val="1D125799"/>
    <w:rsid w:val="1D5D5F62"/>
    <w:rsid w:val="1D7C544D"/>
    <w:rsid w:val="1EC7153F"/>
    <w:rsid w:val="1F023B43"/>
    <w:rsid w:val="1F295757"/>
    <w:rsid w:val="1F6F5B4E"/>
    <w:rsid w:val="1FD13D05"/>
    <w:rsid w:val="20907215"/>
    <w:rsid w:val="20B06FEA"/>
    <w:rsid w:val="216420D4"/>
    <w:rsid w:val="225524FB"/>
    <w:rsid w:val="22AE0595"/>
    <w:rsid w:val="22B65B34"/>
    <w:rsid w:val="2317521A"/>
    <w:rsid w:val="232B11C6"/>
    <w:rsid w:val="239965F7"/>
    <w:rsid w:val="23F94E0F"/>
    <w:rsid w:val="2413016E"/>
    <w:rsid w:val="264D339A"/>
    <w:rsid w:val="26585C43"/>
    <w:rsid w:val="273731F6"/>
    <w:rsid w:val="27A07076"/>
    <w:rsid w:val="28BB389A"/>
    <w:rsid w:val="291C23E9"/>
    <w:rsid w:val="294D1331"/>
    <w:rsid w:val="29EB5819"/>
    <w:rsid w:val="2A5353FC"/>
    <w:rsid w:val="2B701716"/>
    <w:rsid w:val="2BBF2744"/>
    <w:rsid w:val="2BE5035D"/>
    <w:rsid w:val="2C5F2B7D"/>
    <w:rsid w:val="2CA152D0"/>
    <w:rsid w:val="2D067F38"/>
    <w:rsid w:val="2D745167"/>
    <w:rsid w:val="2E1B6AC5"/>
    <w:rsid w:val="2E6817D8"/>
    <w:rsid w:val="2F350375"/>
    <w:rsid w:val="2FAE0FCC"/>
    <w:rsid w:val="2FD424D4"/>
    <w:rsid w:val="30E84AA4"/>
    <w:rsid w:val="30FF53F1"/>
    <w:rsid w:val="31C96317"/>
    <w:rsid w:val="31F601A7"/>
    <w:rsid w:val="331728E6"/>
    <w:rsid w:val="33D242D8"/>
    <w:rsid w:val="33EE2E81"/>
    <w:rsid w:val="33F22CBF"/>
    <w:rsid w:val="344C4F2B"/>
    <w:rsid w:val="35234ECA"/>
    <w:rsid w:val="357E0375"/>
    <w:rsid w:val="35A818A1"/>
    <w:rsid w:val="35B77A42"/>
    <w:rsid w:val="35E43B8E"/>
    <w:rsid w:val="364345ED"/>
    <w:rsid w:val="366B1412"/>
    <w:rsid w:val="36BC5F90"/>
    <w:rsid w:val="36D84C68"/>
    <w:rsid w:val="36DB5A4C"/>
    <w:rsid w:val="36E90E91"/>
    <w:rsid w:val="37A57398"/>
    <w:rsid w:val="37E8716A"/>
    <w:rsid w:val="38023F60"/>
    <w:rsid w:val="38317784"/>
    <w:rsid w:val="388536AC"/>
    <w:rsid w:val="392902DF"/>
    <w:rsid w:val="397A1F58"/>
    <w:rsid w:val="39840270"/>
    <w:rsid w:val="3A6C0F7F"/>
    <w:rsid w:val="3A853851"/>
    <w:rsid w:val="3A9932C3"/>
    <w:rsid w:val="3AC31765"/>
    <w:rsid w:val="3ACB6A9C"/>
    <w:rsid w:val="3B993AF3"/>
    <w:rsid w:val="3D00519A"/>
    <w:rsid w:val="3DF740BE"/>
    <w:rsid w:val="3ED1073B"/>
    <w:rsid w:val="3F207E63"/>
    <w:rsid w:val="3F2964D0"/>
    <w:rsid w:val="3F6303F3"/>
    <w:rsid w:val="405632B1"/>
    <w:rsid w:val="40ED4835"/>
    <w:rsid w:val="4199433C"/>
    <w:rsid w:val="41A40E69"/>
    <w:rsid w:val="41D25DF9"/>
    <w:rsid w:val="421D465C"/>
    <w:rsid w:val="426663AD"/>
    <w:rsid w:val="42670256"/>
    <w:rsid w:val="43605EC9"/>
    <w:rsid w:val="4365216D"/>
    <w:rsid w:val="446A7B74"/>
    <w:rsid w:val="44B2647F"/>
    <w:rsid w:val="44DB51EF"/>
    <w:rsid w:val="450F06E2"/>
    <w:rsid w:val="45247A77"/>
    <w:rsid w:val="45354537"/>
    <w:rsid w:val="45791018"/>
    <w:rsid w:val="45CA2543"/>
    <w:rsid w:val="45D65FA8"/>
    <w:rsid w:val="46187A66"/>
    <w:rsid w:val="46297337"/>
    <w:rsid w:val="46681F92"/>
    <w:rsid w:val="479D51CF"/>
    <w:rsid w:val="47D86247"/>
    <w:rsid w:val="48945B2F"/>
    <w:rsid w:val="49106C6D"/>
    <w:rsid w:val="4942707F"/>
    <w:rsid w:val="495A26C6"/>
    <w:rsid w:val="496F1B0B"/>
    <w:rsid w:val="49DD03D1"/>
    <w:rsid w:val="49ED624C"/>
    <w:rsid w:val="49EE60C7"/>
    <w:rsid w:val="4A8509CE"/>
    <w:rsid w:val="4A856EF9"/>
    <w:rsid w:val="4A953E7A"/>
    <w:rsid w:val="4AF40CE4"/>
    <w:rsid w:val="4B0F221E"/>
    <w:rsid w:val="4B5B5832"/>
    <w:rsid w:val="4B7B48B1"/>
    <w:rsid w:val="4C0D3718"/>
    <w:rsid w:val="4C6737EE"/>
    <w:rsid w:val="4C6B44FC"/>
    <w:rsid w:val="4D484067"/>
    <w:rsid w:val="4D584798"/>
    <w:rsid w:val="4DB83595"/>
    <w:rsid w:val="4E6A0CCB"/>
    <w:rsid w:val="4E916762"/>
    <w:rsid w:val="4EF42FC2"/>
    <w:rsid w:val="4F3A16A9"/>
    <w:rsid w:val="4F52074B"/>
    <w:rsid w:val="50745234"/>
    <w:rsid w:val="50934E1B"/>
    <w:rsid w:val="514A45A2"/>
    <w:rsid w:val="518B7D4B"/>
    <w:rsid w:val="521017F8"/>
    <w:rsid w:val="527456E5"/>
    <w:rsid w:val="52C065EF"/>
    <w:rsid w:val="52CC6BB9"/>
    <w:rsid w:val="53A14E13"/>
    <w:rsid w:val="540C28E7"/>
    <w:rsid w:val="54655FCE"/>
    <w:rsid w:val="54902DBE"/>
    <w:rsid w:val="54BC725E"/>
    <w:rsid w:val="552D4761"/>
    <w:rsid w:val="558C6651"/>
    <w:rsid w:val="55996D5F"/>
    <w:rsid w:val="55A82740"/>
    <w:rsid w:val="55B4118C"/>
    <w:rsid w:val="567F7B06"/>
    <w:rsid w:val="56BD4F90"/>
    <w:rsid w:val="56E25A45"/>
    <w:rsid w:val="56F47202"/>
    <w:rsid w:val="578B3592"/>
    <w:rsid w:val="57A1767A"/>
    <w:rsid w:val="586D0D59"/>
    <w:rsid w:val="58C00748"/>
    <w:rsid w:val="58F4757D"/>
    <w:rsid w:val="593A2DEC"/>
    <w:rsid w:val="59C536BC"/>
    <w:rsid w:val="5A6C2B19"/>
    <w:rsid w:val="5B267625"/>
    <w:rsid w:val="5BE1588F"/>
    <w:rsid w:val="5BE226C8"/>
    <w:rsid w:val="5C5D10B8"/>
    <w:rsid w:val="5C680BB9"/>
    <w:rsid w:val="5CAA42AE"/>
    <w:rsid w:val="5CFB3A15"/>
    <w:rsid w:val="5E024D7C"/>
    <w:rsid w:val="5E041272"/>
    <w:rsid w:val="5EA205F3"/>
    <w:rsid w:val="5EB447A9"/>
    <w:rsid w:val="5F185766"/>
    <w:rsid w:val="628B4E30"/>
    <w:rsid w:val="62956D0D"/>
    <w:rsid w:val="63152078"/>
    <w:rsid w:val="6404709D"/>
    <w:rsid w:val="64391AD4"/>
    <w:rsid w:val="644A612A"/>
    <w:rsid w:val="658F1324"/>
    <w:rsid w:val="66D30A80"/>
    <w:rsid w:val="66E7531C"/>
    <w:rsid w:val="66F17C1F"/>
    <w:rsid w:val="67EF3787"/>
    <w:rsid w:val="68572D02"/>
    <w:rsid w:val="685A2605"/>
    <w:rsid w:val="69054C16"/>
    <w:rsid w:val="692E4B6F"/>
    <w:rsid w:val="69971E08"/>
    <w:rsid w:val="6999289F"/>
    <w:rsid w:val="6A303675"/>
    <w:rsid w:val="6A7E4984"/>
    <w:rsid w:val="6A8177C2"/>
    <w:rsid w:val="6A9A49CE"/>
    <w:rsid w:val="6AC14479"/>
    <w:rsid w:val="6AFA3FC1"/>
    <w:rsid w:val="6C090D8C"/>
    <w:rsid w:val="6C6B72FA"/>
    <w:rsid w:val="6C7A53D9"/>
    <w:rsid w:val="6CF47A43"/>
    <w:rsid w:val="6D8F14A2"/>
    <w:rsid w:val="6E1012C8"/>
    <w:rsid w:val="6EB468B0"/>
    <w:rsid w:val="6F8B4225"/>
    <w:rsid w:val="706B54A8"/>
    <w:rsid w:val="70E86D97"/>
    <w:rsid w:val="71CB16CC"/>
    <w:rsid w:val="72640414"/>
    <w:rsid w:val="739B750E"/>
    <w:rsid w:val="739C2808"/>
    <w:rsid w:val="73EA7A13"/>
    <w:rsid w:val="73FB6E56"/>
    <w:rsid w:val="74202B10"/>
    <w:rsid w:val="74873EFF"/>
    <w:rsid w:val="74B45F13"/>
    <w:rsid w:val="74C06A2B"/>
    <w:rsid w:val="75264119"/>
    <w:rsid w:val="7576777A"/>
    <w:rsid w:val="75BD3B9D"/>
    <w:rsid w:val="765266CC"/>
    <w:rsid w:val="76535AB0"/>
    <w:rsid w:val="76763CBA"/>
    <w:rsid w:val="775866CF"/>
    <w:rsid w:val="787700E1"/>
    <w:rsid w:val="79225E0D"/>
    <w:rsid w:val="79712F56"/>
    <w:rsid w:val="7987147B"/>
    <w:rsid w:val="79AE4593"/>
    <w:rsid w:val="79AF4CC8"/>
    <w:rsid w:val="7A422577"/>
    <w:rsid w:val="7AEF6BF7"/>
    <w:rsid w:val="7B526175"/>
    <w:rsid w:val="7BB304B1"/>
    <w:rsid w:val="7C405A0E"/>
    <w:rsid w:val="7CB72824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810</Words>
  <Characters>1450</Characters>
  <Lines>0</Lines>
  <Paragraphs>0</Paragraphs>
  <TotalTime>99</TotalTime>
  <ScaleCrop>false</ScaleCrop>
  <LinksUpToDate>false</LinksUpToDate>
  <CharactersWithSpaces>1468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2023-02-16T06:54:41Z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F14B6D9F366D41E0BCFEB60274B9BE9F</vt:lpwstr>
  </property>
</Properties>
</file>