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全球市场多门冰箱总体规模、主要生产商、主要地区、产品和应用细分研究报告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【页数】：100</w:t>
      </w:r>
    </w:p>
    <w:p>
      <w:pPr>
        <w:rPr>
          <w:rFonts w:hint="eastAsia"/>
        </w:rPr>
      </w:pPr>
      <w:r>
        <w:rPr>
          <w:rFonts w:hint="eastAsia"/>
        </w:rPr>
        <w:t>【图表数】：149</w:t>
      </w:r>
    </w:p>
    <w:p>
      <w:pPr>
        <w:rPr>
          <w:rFonts w:hint="eastAsia"/>
        </w:rPr>
      </w:pPr>
      <w:r>
        <w:rPr>
          <w:rFonts w:hint="eastAsia"/>
        </w:rPr>
        <w:t>【出版时间】：2022年8月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【出版机构】：简乐尚博（168report）机械及设备研究中心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2" name="图片 2" descr="简乐尚博+168报告网。网址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简乐尚博+168报告网。网址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 xml:space="preserve">  本文研究全球市场、主要地区和主要国家多门冰箱的销量、销售收入等，同时也重点分析全球范围内主要厂商（品牌）竞争态势，多门冰箱销量、价格、收入和市场份额等。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 xml:space="preserve">  针对过去五年（2017-2021）年的历史情况，分析历史几年全球多门冰箱总体规模，主要地区规模，主要企业规模和份额，主要产品分类规模，下游主要应用规模等。规模分析包括销量、价格、收入和市场份额等。针对未来几年多门冰箱的发展前景预测，本文预测到2028年，主要包括全球和主要地区销量、收入的预测，分类销量和收入的预测，以及主要应用多门冰箱的销量和收入预测等。</w:t>
      </w:r>
    </w:p>
    <w:p>
      <w:pPr>
        <w:rPr>
          <w:rFonts w:hint="eastAsia"/>
        </w:rPr>
      </w:pPr>
      <w:r>
        <w:rPr>
          <w:rFonts w:hint="eastAsia"/>
        </w:rPr>
        <w:t xml:space="preserve">  据简乐尚博（168report）调研，按收入计，2021年全球多门冰箱收入大约 百万美元，预计2028年达到 百万美元，2022至2028期间，年复合增长率CAGR为 %。同时2020年全球多门冰箱销量大约 ，预计2028年将达到 。2021年中国市场规模大约为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 xml:space="preserve">  全球市场主要多门冰箱生产商包括Whirlpool、Electrolux、Samsung、LG和BSH等，按收入计，2021年全球前四大厂商占有大约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 xml:space="preserve">  从产品类型方面来看，两门冰箱占有重要地位，按收入计，2021年市场份额为 %，预计2028年份额将达到 %。同时就销售渠道来看，线上销售在2028年份额大约是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根据不同产品类型,多门冰箱细分为:</w:t>
      </w:r>
    </w:p>
    <w:p>
      <w:pPr>
        <w:rPr>
          <w:rFonts w:hint="eastAsia"/>
        </w:rPr>
      </w:pPr>
      <w:r>
        <w:rPr>
          <w:rFonts w:hint="eastAsia"/>
        </w:rPr>
        <w:t xml:space="preserve">    两门冰箱</w:t>
      </w:r>
    </w:p>
    <w:p>
      <w:pPr>
        <w:rPr>
          <w:rFonts w:hint="eastAsia"/>
        </w:rPr>
      </w:pPr>
      <w:r>
        <w:rPr>
          <w:rFonts w:hint="eastAsia"/>
        </w:rPr>
        <w:t xml:space="preserve">    多门冰箱</w:t>
      </w:r>
    </w:p>
    <w:p>
      <w:pPr>
        <w:rPr>
          <w:rFonts w:hint="eastAsia"/>
        </w:rPr>
      </w:pPr>
      <w:r>
        <w:rPr>
          <w:rFonts w:hint="eastAsia"/>
        </w:rPr>
        <w:t>根据不同销售渠道，本文重点关注以下领域：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线上销售</w:t>
      </w:r>
    </w:p>
    <w:p>
      <w:pPr>
        <w:rPr>
          <w:rFonts w:hint="eastAsia"/>
        </w:rPr>
      </w:pPr>
      <w:r>
        <w:rPr>
          <w:rFonts w:hint="eastAsia"/>
        </w:rPr>
        <w:t xml:space="preserve">    线下销售</w:t>
      </w:r>
    </w:p>
    <w:p>
      <w:pPr>
        <w:rPr>
          <w:rFonts w:hint="eastAsia"/>
        </w:rPr>
      </w:pPr>
      <w:r>
        <w:rPr>
          <w:rFonts w:hint="eastAsia"/>
        </w:rPr>
        <w:t>本文重点关注全球范围内多门冰箱主要企业，包括：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Whirlpool</w:t>
      </w:r>
    </w:p>
    <w:p>
      <w:pPr>
        <w:rPr>
          <w:rFonts w:hint="eastAsia"/>
        </w:rPr>
      </w:pPr>
      <w:r>
        <w:rPr>
          <w:rFonts w:hint="eastAsia"/>
        </w:rPr>
        <w:t xml:space="preserve">    Electrolux</w:t>
      </w:r>
    </w:p>
    <w:p>
      <w:pPr>
        <w:rPr>
          <w:rFonts w:hint="eastAsia"/>
        </w:rPr>
      </w:pPr>
      <w:r>
        <w:rPr>
          <w:rFonts w:hint="eastAsia"/>
        </w:rPr>
        <w:t xml:space="preserve">    Samsung</w:t>
      </w:r>
    </w:p>
    <w:p>
      <w:pPr>
        <w:rPr>
          <w:rFonts w:hint="eastAsia"/>
        </w:rPr>
      </w:pPr>
      <w:r>
        <w:rPr>
          <w:rFonts w:hint="eastAsia"/>
        </w:rPr>
        <w:t xml:space="preserve">    LG</w:t>
      </w:r>
    </w:p>
    <w:p>
      <w:pPr>
        <w:rPr>
          <w:rFonts w:hint="eastAsia"/>
        </w:rPr>
      </w:pPr>
      <w:r>
        <w:rPr>
          <w:rFonts w:hint="eastAsia"/>
        </w:rPr>
        <w:t xml:space="preserve">    BSH</w:t>
      </w:r>
    </w:p>
    <w:p>
      <w:pPr>
        <w:rPr>
          <w:rFonts w:hint="eastAsia"/>
        </w:rPr>
      </w:pPr>
      <w:r>
        <w:rPr>
          <w:rFonts w:hint="eastAsia"/>
        </w:rPr>
        <w:t xml:space="preserve">    Pansonic</w:t>
      </w:r>
    </w:p>
    <w:p>
      <w:pPr>
        <w:rPr>
          <w:rFonts w:hint="eastAsia"/>
        </w:rPr>
      </w:pPr>
      <w:r>
        <w:rPr>
          <w:rFonts w:hint="eastAsia"/>
        </w:rPr>
        <w:t xml:space="preserve">    Sharp</w:t>
      </w:r>
    </w:p>
    <w:p>
      <w:pPr>
        <w:rPr>
          <w:rFonts w:hint="eastAsia"/>
        </w:rPr>
      </w:pPr>
      <w:r>
        <w:rPr>
          <w:rFonts w:hint="eastAsia"/>
        </w:rPr>
        <w:t xml:space="preserve">    Arcelik</w:t>
      </w:r>
    </w:p>
    <w:p>
      <w:pPr>
        <w:rPr>
          <w:rFonts w:hint="eastAsia"/>
        </w:rPr>
      </w:pPr>
      <w:r>
        <w:rPr>
          <w:rFonts w:hint="eastAsia"/>
        </w:rPr>
        <w:t xml:space="preserve">    海尔</w:t>
      </w:r>
    </w:p>
    <w:p>
      <w:pPr>
        <w:rPr>
          <w:rFonts w:hint="eastAsia"/>
        </w:rPr>
      </w:pPr>
      <w:r>
        <w:rPr>
          <w:rFonts w:hint="eastAsia"/>
        </w:rPr>
        <w:t xml:space="preserve">    美的</w:t>
      </w:r>
    </w:p>
    <w:p>
      <w:pPr>
        <w:rPr>
          <w:rFonts w:hint="eastAsia"/>
        </w:rPr>
      </w:pPr>
      <w:r>
        <w:rPr>
          <w:rFonts w:hint="eastAsia"/>
        </w:rPr>
        <w:t xml:space="preserve">    海信</w:t>
      </w:r>
    </w:p>
    <w:p>
      <w:pPr>
        <w:rPr>
          <w:rFonts w:hint="eastAsia"/>
        </w:rPr>
      </w:pPr>
      <w:r>
        <w:rPr>
          <w:rFonts w:hint="eastAsia"/>
        </w:rPr>
        <w:t xml:space="preserve">    美菱</w:t>
      </w:r>
    </w:p>
    <w:p>
      <w:pPr>
        <w:rPr>
          <w:rFonts w:hint="eastAsia"/>
        </w:rPr>
      </w:pPr>
      <w:r>
        <w:rPr>
          <w:rFonts w:hint="eastAsia"/>
        </w:rPr>
        <w:t xml:space="preserve">    新飞</w:t>
      </w:r>
    </w:p>
    <w:p>
      <w:pPr>
        <w:rPr>
          <w:rFonts w:hint="eastAsia"/>
        </w:rPr>
      </w:pPr>
      <w:r>
        <w:rPr>
          <w:rFonts w:hint="eastAsia"/>
        </w:rPr>
        <w:t xml:space="preserve">    TCL</w:t>
      </w:r>
    </w:p>
    <w:p>
      <w:pPr>
        <w:rPr>
          <w:rFonts w:hint="eastAsia"/>
        </w:rPr>
      </w:pPr>
      <w:r>
        <w:rPr>
          <w:rFonts w:hint="eastAsia"/>
        </w:rPr>
        <w:t xml:space="preserve">    Bosch</w:t>
      </w:r>
    </w:p>
    <w:p>
      <w:pPr>
        <w:rPr>
          <w:rFonts w:hint="eastAsia"/>
        </w:rPr>
      </w:pPr>
      <w:r>
        <w:rPr>
          <w:rFonts w:hint="eastAsia"/>
        </w:rPr>
        <w:t xml:space="preserve">    Simens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多门冰箱介绍</w:t>
      </w:r>
    </w:p>
    <w:p>
      <w:pPr>
        <w:rPr>
          <w:rFonts w:hint="eastAsia"/>
        </w:rPr>
      </w:pPr>
      <w:r>
        <w:rPr>
          <w:rFonts w:hint="eastAsia"/>
        </w:rPr>
        <w:t xml:space="preserve">    1.2 多门冰箱分类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全球市场不同产品类型多门冰箱规模对比：2017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两门冰箱</w:t>
      </w:r>
    </w:p>
    <w:p>
      <w:pPr>
        <w:rPr>
          <w:rFonts w:hint="eastAsia"/>
        </w:rPr>
      </w:pPr>
      <w:r>
        <w:rPr>
          <w:rFonts w:hint="eastAsia"/>
        </w:rPr>
        <w:t xml:space="preserve">        1.2.3 多门冰箱</w:t>
      </w:r>
    </w:p>
    <w:p>
      <w:pPr>
        <w:rPr>
          <w:rFonts w:hint="eastAsia"/>
        </w:rPr>
      </w:pPr>
      <w:r>
        <w:rPr>
          <w:rFonts w:hint="eastAsia"/>
        </w:rPr>
        <w:t xml:space="preserve">    1.3 全球多门冰箱主要下游市场分析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全球多门冰箱主要下游市场规模对比：2017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线上销售</w:t>
      </w:r>
    </w:p>
    <w:p>
      <w:pPr>
        <w:rPr>
          <w:rFonts w:hint="eastAsia"/>
        </w:rPr>
      </w:pPr>
      <w:r>
        <w:rPr>
          <w:rFonts w:hint="eastAsia"/>
        </w:rPr>
        <w:t xml:space="preserve">        1.3.3 线下销售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全球市场多门冰箱总体规模及预测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全球市场多门冰箱市场规模及预测：2017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全球市场多门冰箱销量（2017-2028）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全球市场多门冰箱价格趋势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全球市场多门冰箱产能分析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全球市场多门冰箱总产能（2017-2028）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全球市场主要地区多门冰箱产能分析</w:t>
      </w:r>
    </w:p>
    <w:p>
      <w:pPr>
        <w:rPr>
          <w:rFonts w:hint="eastAsia"/>
        </w:rPr>
      </w:pPr>
      <w:r>
        <w:rPr>
          <w:rFonts w:hint="eastAsia"/>
        </w:rPr>
        <w:t xml:space="preserve">    1.6 多门冰箱市场发展趋势、驱动因素和阻碍因素分析</w:t>
      </w:r>
    </w:p>
    <w:p>
      <w:pPr>
        <w:rPr>
          <w:rFonts w:hint="eastAsia"/>
        </w:rPr>
      </w:pPr>
      <w:r>
        <w:rPr>
          <w:rFonts w:hint="eastAsia"/>
        </w:rPr>
        <w:t xml:space="preserve">        1.6.1 多门冰箱市场驱动因素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    1.6.2 多门冰箱市场阻碍因素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    1.6.3 多门冰箱市场发展趋势</w:t>
      </w:r>
    </w:p>
    <w:p>
      <w:pPr>
        <w:rPr>
          <w:rFonts w:hint="eastAsia"/>
        </w:rPr>
      </w:pPr>
      <w:r>
        <w:rPr>
          <w:rFonts w:hint="eastAsia"/>
        </w:rPr>
        <w:t>2 主要厂商简介</w:t>
      </w:r>
    </w:p>
    <w:p>
      <w:pPr>
        <w:rPr>
          <w:rFonts w:hint="eastAsia"/>
        </w:rPr>
      </w:pPr>
      <w:r>
        <w:rPr>
          <w:rFonts w:hint="eastAsia"/>
        </w:rPr>
        <w:t xml:space="preserve">    2.1 Whirlpool</w:t>
      </w:r>
    </w:p>
    <w:p>
      <w:pPr>
        <w:rPr>
          <w:rFonts w:hint="eastAsia"/>
        </w:rPr>
      </w:pPr>
      <w:r>
        <w:rPr>
          <w:rFonts w:hint="eastAsia"/>
        </w:rPr>
        <w:t xml:space="preserve">        2.1.1 Whirlpool基本情况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Whirlpool主要业务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2.1.3 Whirlpool多门冰箱产品介绍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Whirlpool多门冰箱销量、价格、收入、毛利率及市场份额（2019、2020、2021和2022）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2.2 Electrolux</w:t>
      </w:r>
    </w:p>
    <w:p>
      <w:pPr>
        <w:rPr>
          <w:rFonts w:hint="eastAsia"/>
        </w:rPr>
      </w:pPr>
      <w:r>
        <w:rPr>
          <w:rFonts w:hint="eastAsia"/>
        </w:rPr>
        <w:t xml:space="preserve">        2.2.1 Electrolux基本情况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Electrolux主要业务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2.2.3 Electrolux多门冰箱产品介绍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Electrolux多门冰箱销量、价格、收入、毛利率及市场份额（2019、2020、2021和2022）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2.3 Samsung</w:t>
      </w:r>
    </w:p>
    <w:p>
      <w:pPr>
        <w:rPr>
          <w:rFonts w:hint="eastAsia"/>
        </w:rPr>
      </w:pPr>
      <w:r>
        <w:rPr>
          <w:rFonts w:hint="eastAsia"/>
        </w:rPr>
        <w:t xml:space="preserve">        2.3.1 Samsung基本情况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Samsung主要业务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2.3.3 Samsung多门冰箱产品介绍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Samsung多门冰箱销量、价格、收入、毛利率及市场份额（2019、2020、2021和2022）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2.4 LG</w:t>
      </w:r>
    </w:p>
    <w:p>
      <w:pPr>
        <w:rPr>
          <w:rFonts w:hint="eastAsia"/>
        </w:rPr>
      </w:pPr>
      <w:r>
        <w:rPr>
          <w:rFonts w:hint="eastAsia"/>
        </w:rPr>
        <w:t xml:space="preserve">        2.4.1 LG基本情况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LG主要业务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2.4.3 LG多门冰箱产品介绍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LG多门冰箱销量、价格、收入、毛利率及市场份额（2019、2020、2021和2022）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2.5 BSH</w:t>
      </w:r>
    </w:p>
    <w:p>
      <w:pPr>
        <w:rPr>
          <w:rFonts w:hint="eastAsia"/>
        </w:rPr>
      </w:pPr>
      <w:r>
        <w:rPr>
          <w:rFonts w:hint="eastAsia"/>
        </w:rPr>
        <w:t xml:space="preserve">        2.5.1 BSH基本情况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BSH主要业务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2.5.3 BSH多门冰箱产品介绍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BSH多门冰箱销量、价格、收入、毛利率及市场份额（2019、2020、2021和2022）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2.6 Pansonic</w:t>
      </w:r>
    </w:p>
    <w:p>
      <w:pPr>
        <w:rPr>
          <w:rFonts w:hint="eastAsia"/>
        </w:rPr>
      </w:pPr>
      <w:r>
        <w:rPr>
          <w:rFonts w:hint="eastAsia"/>
        </w:rPr>
        <w:t xml:space="preserve">        2.6.1 Pansonic基本情况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Pansonic主要业务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2.6.3 Pansonic多门冰箱产品介绍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Pansonic多门冰箱销量、价格、收入、毛利率及市场份额（2019、2020、2021和2022）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2.7 Sharp</w:t>
      </w:r>
    </w:p>
    <w:p>
      <w:pPr>
        <w:rPr>
          <w:rFonts w:hint="eastAsia"/>
        </w:rPr>
      </w:pPr>
      <w:r>
        <w:rPr>
          <w:rFonts w:hint="eastAsia"/>
        </w:rPr>
        <w:t xml:space="preserve">        2.7.1 Sharp基本情况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Sharp主要业务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2.7.3 Sharp多门冰箱产品介绍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Sharp多门冰箱销量、价格、收入、毛利率及市场份额（2019、2020、2021和2022）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2.8 Arcelik</w:t>
      </w:r>
    </w:p>
    <w:p>
      <w:pPr>
        <w:rPr>
          <w:rFonts w:hint="eastAsia"/>
        </w:rPr>
      </w:pPr>
      <w:r>
        <w:rPr>
          <w:rFonts w:hint="eastAsia"/>
        </w:rPr>
        <w:t xml:space="preserve">        2.8.1 Arcelik基本情况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Arcelik主要业务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2.8.3 Arcelik多门冰箱产品介绍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Arcelik多门冰箱销量、价格、收入、毛利率及市场份额（2019、2020、2021和2022）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2.9 海尔</w:t>
      </w:r>
    </w:p>
    <w:p>
      <w:pPr>
        <w:rPr>
          <w:rFonts w:hint="eastAsia"/>
        </w:rPr>
      </w:pPr>
      <w:r>
        <w:rPr>
          <w:rFonts w:hint="eastAsia"/>
        </w:rPr>
        <w:t xml:space="preserve">        2.9.1 海尔基本情况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海尔主要业务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2.9.3 海尔多门冰箱产品介绍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海尔多门冰箱销量、价格、收入、毛利率及市场份额（2019、2020、2021和2022）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2.10 美的</w:t>
      </w:r>
    </w:p>
    <w:p>
      <w:pPr>
        <w:rPr>
          <w:rFonts w:hint="eastAsia"/>
        </w:rPr>
      </w:pPr>
      <w:r>
        <w:rPr>
          <w:rFonts w:hint="eastAsia"/>
        </w:rPr>
        <w:t xml:space="preserve">        2.10.1 美的基本情况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美的主要业务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2.10.3 美的多门冰箱产品介绍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美的多门冰箱销量、价格、收入、毛利率及市场份额（2019、2020、2021和2022）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2.11 海信</w:t>
      </w:r>
    </w:p>
    <w:p>
      <w:pPr>
        <w:rPr>
          <w:rFonts w:hint="eastAsia"/>
        </w:rPr>
      </w:pPr>
      <w:r>
        <w:rPr>
          <w:rFonts w:hint="eastAsia"/>
        </w:rPr>
        <w:t xml:space="preserve">        2.11.1 海信基本情况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海信主要业务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2.11.3 海信多门冰箱产品介绍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海信多门冰箱销量、价格、收入、毛利率及市场份额（2019、2020、2021和2022）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2.12 美菱</w:t>
      </w:r>
    </w:p>
    <w:p>
      <w:pPr>
        <w:rPr>
          <w:rFonts w:hint="eastAsia"/>
        </w:rPr>
      </w:pPr>
      <w:r>
        <w:rPr>
          <w:rFonts w:hint="eastAsia"/>
        </w:rPr>
        <w:t xml:space="preserve">        2.12.1 美菱基本情况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美菱主要业务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2.12.3 美菱多门冰箱产品介绍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美菱多门冰箱销量、价格、收入、毛利率及市场份额（2019、2020、2021和2022）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2.13 新飞</w:t>
      </w:r>
    </w:p>
    <w:p>
      <w:pPr>
        <w:rPr>
          <w:rFonts w:hint="eastAsia"/>
        </w:rPr>
      </w:pPr>
      <w:r>
        <w:rPr>
          <w:rFonts w:hint="eastAsia"/>
        </w:rPr>
        <w:t xml:space="preserve">        2.13.1 新飞基本情况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2.13.2 新飞主要业务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2.13.3 新飞多门冰箱产品介绍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2.13.4 新飞多门冰箱销量、价格、收入、毛利率及市场份额（2019、2020、2021和2022）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2.14 TCL</w:t>
      </w:r>
    </w:p>
    <w:p>
      <w:pPr>
        <w:rPr>
          <w:rFonts w:hint="eastAsia"/>
        </w:rPr>
      </w:pPr>
      <w:r>
        <w:rPr>
          <w:rFonts w:hint="eastAsia"/>
        </w:rPr>
        <w:t xml:space="preserve">        2.14.1 TCL基本情况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2.14.2 TCL主要业务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2.14.3 TCL多门冰箱产品介绍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2.14.4 TCL多门冰箱销量、价格、收入、毛利率及市场份额（2019、2020、2021和2022）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2.15 Bosch</w:t>
      </w:r>
    </w:p>
    <w:p>
      <w:pPr>
        <w:rPr>
          <w:rFonts w:hint="eastAsia"/>
        </w:rPr>
      </w:pPr>
      <w:r>
        <w:rPr>
          <w:rFonts w:hint="eastAsia"/>
        </w:rPr>
        <w:t xml:space="preserve">        2.15.1 Bosch基本情况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2.15.2 Bosch主要业务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2.15.3 Bosch多门冰箱产品介绍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2.15.4 Bosch多门冰箱销量、价格、收入、毛利率及市场份额（2019、2020、2021和2022）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2.16 Simens</w:t>
      </w:r>
    </w:p>
    <w:p>
      <w:pPr>
        <w:rPr>
          <w:rFonts w:hint="eastAsia"/>
        </w:rPr>
      </w:pPr>
      <w:r>
        <w:rPr>
          <w:rFonts w:hint="eastAsia"/>
        </w:rPr>
        <w:t xml:space="preserve">        2.16.1 Simens基本情况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2.16.2 Simens主要业务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2.16.3 Simens多门冰箱产品介绍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2.16.4 Simens多门冰箱销量、价格、收入、毛利率及市场份额（2019、2020、2021和2022）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>3 全球市场多门冰箱主要厂商竞争态势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全球市场主要厂商多门冰箱销量（2019、2020、2021和2022）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全球市场主要厂商多门冰箱收入（2019、2020、2021和2022）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3.3 全球多门冰箱主要厂商市场地位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全球多门冰箱市场集中度分析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全球市场多门冰箱主要厂商总部及产地分布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3.6 全球主要厂商多门冰箱产能</w:t>
      </w:r>
    </w:p>
    <w:p>
      <w:pPr>
        <w:rPr>
          <w:rFonts w:hint="eastAsia"/>
        </w:rPr>
      </w:pPr>
      <w:r>
        <w:rPr>
          <w:rFonts w:hint="eastAsia"/>
        </w:rPr>
        <w:t xml:space="preserve">    3.7 多门冰箱新进入者及扩产计划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3.8 多门冰箱行业扩产、并购情况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全球主要地区多门冰箱市场规模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全球主要地区多门冰箱销量（2017-2028）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全球主要地区多门冰箱收入（2017-2028）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北美市场多门冰箱 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欧洲市场多门冰箱收入（2017-2028）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亚太市场多门冰箱收入（2017-2028）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南美市场多门冰箱收入（2017-2028）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中东及非洲市场多门冰箱收入（2017-2028）</w:t>
      </w:r>
    </w:p>
    <w:p>
      <w:pPr>
        <w:rPr>
          <w:rFonts w:hint="eastAsia"/>
        </w:rPr>
      </w:pPr>
      <w:r>
        <w:rPr>
          <w:rFonts w:hint="eastAsia"/>
        </w:rPr>
        <w:t>5 全球市场不同产品类型多门冰箱市场规模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全球不同产品类型多门冰箱销量（2017-2028）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全球不同产品类型多门冰箱收入（2017-2028）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全球不同产品类型多门冰箱价格（2017-2028）</w:t>
      </w:r>
    </w:p>
    <w:p>
      <w:pPr>
        <w:rPr>
          <w:rFonts w:hint="eastAsia"/>
        </w:rPr>
      </w:pPr>
      <w:r>
        <w:rPr>
          <w:rFonts w:hint="eastAsia"/>
        </w:rPr>
        <w:t>6 全球市场不同销售渠道多门冰箱市场规模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全球不同销售渠道多门冰箱销量（2017-2028）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全球不同销售渠道多门冰箱收入（2017-2028）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全球不同销售渠道多门冰箱价格（2017-2028）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北美不同产品类型多门冰箱销量（2017-2028）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北美不同销售渠道多门冰箱销量（2017-2028）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北美主要国家多门冰箱市场规模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北美主要国家多门冰箱销量（2017-2028）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北美主要国家多门冰箱收入（2017-2028）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美国多门冰箱市场规模及预测（2017-2028）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加拿大多门冰箱市场规模及预测（2017-2028）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墨西哥多门冰箱市场规模及预测（2017-2028）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欧洲不同产品类型多门冰箱销量（2017-2028）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欧洲不同销售渠道多门冰箱销量（2017-2028）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欧洲主要国家多门冰箱市场规模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欧洲主要国家多门冰箱销量（2017-2028）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欧洲主要国家多门冰箱收入（2017-2028）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德国多门冰箱市场规模及预测（2017-2028）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法国多门冰箱市场规模及预测（2017-2028）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英国多门冰箱市场规模及预测（2017-2028）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俄罗斯多门冰箱市场规模及预测（2017-2028）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意大利多门冰箱市场规模及预测（2017-2028）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亚太不同产品类型多门冰箱销量（2017-2028）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亚太不同销售渠道多门冰箱销量（2017-2028）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亚太主要国家多门冰箱市场规模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亚太主要地区多门冰箱销量（2017-2028）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亚太主要地区多门冰箱收入（2017-2028）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中国多门冰箱市场规模及预测（2017-2028）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日本多门冰箱市场规模及预测（2017-2028）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韩国多门冰箱市场规模及预测（2017-2028）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印度多门冰箱市场规模及预测（2017-2028）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东南亚多门冰箱市场规模及预测（2017-2028）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澳大利亚多门冰箱市场规模及预测（2017-2028）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南美不同产品类型多门冰箱销量（2017-2028）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南美不同销售渠道多门冰箱销量（2017-2028）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南美主要国家多门冰箱市场规模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南美主要国家多门冰箱销量（2017-2028）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南美主要国家多门冰箱收入（2017-2028）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巴西多门冰箱市场规模及预测（2017-2028）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阿根廷多门冰箱市场规模及预测（2017-2028）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中东及非洲不同产品类型多门冰箱销量（2017-2028）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中东及非洲不同销售渠道多门冰箱销量（2017-2028）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中东及非洲主要国家多门冰箱市场规模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中东及非洲主要国家多门冰箱销量（2017-2028）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中东及非洲主要国家多门冰箱收入（2017-2028）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土耳其多门冰箱市场规模及预测（2017-2028）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沙特多门冰箱市场规模及预测（2017-2028）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阿联酋多门冰箱市场规模及预测（2017-2028）</w:t>
      </w:r>
    </w:p>
    <w:p>
      <w:pPr>
        <w:rPr>
          <w:rFonts w:hint="eastAsia"/>
        </w:rPr>
      </w:pPr>
      <w:r>
        <w:rPr>
          <w:rFonts w:hint="eastAsia"/>
        </w:rPr>
        <w:t>12 多门冰箱销售渠道分析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12.1 多门冰箱销售渠道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12.1.1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12.1.2 经销</w:t>
      </w:r>
    </w:p>
    <w:p>
      <w:pPr>
        <w:rPr>
          <w:rFonts w:hint="eastAsia"/>
        </w:rPr>
      </w:pPr>
      <w:r>
        <w:rPr>
          <w:rFonts w:hint="eastAsia"/>
        </w:rPr>
        <w:t xml:space="preserve">    12.2 多门冰箱典型经销商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12.3 多门冰箱典型客户</w:t>
      </w:r>
    </w:p>
    <w:p>
      <w:pPr>
        <w:rPr>
          <w:rFonts w:hint="eastAsia"/>
        </w:rPr>
      </w:pPr>
      <w:r>
        <w:rPr>
          <w:rFonts w:hint="eastAsia"/>
        </w:rPr>
        <w:t>13 研究结论</w:t>
      </w:r>
    </w:p>
    <w:p>
      <w:pPr>
        <w:rPr>
          <w:rFonts w:hint="eastAsia"/>
        </w:rPr>
      </w:pPr>
      <w:r>
        <w:rPr>
          <w:rFonts w:hint="eastAsia"/>
        </w:rPr>
        <w:t>14 附录</w:t>
      </w:r>
    </w:p>
    <w:p>
      <w:pPr>
        <w:rPr>
          <w:rFonts w:hint="eastAsia"/>
        </w:rPr>
      </w:pPr>
      <w:r>
        <w:rPr>
          <w:rFonts w:hint="eastAsia"/>
        </w:rPr>
        <w:t xml:space="preserve">    14.1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14.2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14.3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全球市场不同产品类型多门冰箱收入（百万美元）&amp;（2017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全球不同销售渠道多门冰箱收入（百万美元）&amp;（2017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表3 Whirlpool基本情况、产地及竞争对手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Whirlpool主要业务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 Whirlpool多门冰箱产品介绍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Whirlpool多门冰箱销量（台）、价格（美元/台）、收入（百万美元）、毛利率及市场份额（2019、2020、2021和2022）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表7 Electrolux基本情况、产地及竞争对手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表8 Electrolux主要业务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 Electrolux多门冰箱产品介绍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表10 Electrolux多门冰箱销量（台）、价格（美元/台）、收入（百万美元）、毛利率及市场份额（2019、2020、2021和2022）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表11 Samsung基本情况、产地及竞争对手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表12 Samsung主要业务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 Samsung多门冰箱产品介绍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表14 Samsung多门冰箱销量（台）、价格（美元/台）、收入（百万美元）、毛利率及市场份额（2019、2020、2021和2022）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表15 LG基本情况、产地及竞争对手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表16 LG主要业务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 LG多门冰箱产品介绍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表18 LG多门冰箱销量（台）、价格（美元/台）、收入（百万美元）、毛利率及市场份额（2019、2020、2021和2022）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表19 BSH基本情况、产地及竞争对手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表20 BSH主要业务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表21 BSH多门冰箱产品介绍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表22 BSH多门冰箱销量（台）、价格（美元/台）、收入（百万美元）、毛利率及市场份额（2019、2020、2021和2022）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表23 Pansonic基本情况、产地及竞争对手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Pansonic主要业务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表25 Pansonic多门冰箱产品介绍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Pansonic多门冰箱销量（台）、价格（美元/台）、收入（百万美元）、毛利率及市场份额（2019、2020、2021和2022）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表27 Sharp基本情况、产地及竞争对手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表28 Sharp主要业务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表29 Sharp多门冰箱产品介绍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表30 Sharp多门冰箱销量（台）、价格（美元/台）、收入（百万美元）、毛利率及市场份额（2019、2020、2021和2022）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表31 Arcelik基本情况、产地及竞争对手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表32 Arcelik主要业务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表33 Arcelik多门冰箱产品介绍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表34 Arcelik多门冰箱销量（台）、价格（美元/台）、收入（百万美元）、毛利率及市场份额（2019、2020、2021和2022）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表35 海尔基本情况、产地及竞争对手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表36 海尔主要业务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表37 海尔多门冰箱产品介绍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表38 海尔多门冰箱销量（台）、价格（美元/台）、收入（百万美元）、毛利率及市场份额（2019、2020、2021和2022）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表39 美的基本情况、产地及竞争对手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表40 美的主要业务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表41 美的多门冰箱产品介绍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表42 美的多门冰箱销量（台）、价格（美元/台）、收入（百万美元）、毛利率及市场份额（2019、2020、2021和2022）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表43 海信基本情况、产地及竞争对手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海信主要业务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表45 海信多门冰箱产品介绍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海信多门冰箱销量（台）、价格（美元/台）、收入（百万美元）、毛利率及市场份额（2019、2020、2021和2022）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表47 美菱基本情况、产地及竞争对手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表48 美菱主要业务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表49 美菱多门冰箱产品介绍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表50 美菱多门冰箱销量（台）、价格（美元/台）、收入（百万美元）、毛利率及市场份额（2019、2020、2021和2022）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表51 新飞基本情况、产地及竞争对手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表52 新飞主要业务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表53 新飞多门冰箱产品介绍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表54 新飞多门冰箱销量（台）、价格（美元/台）、收入（百万美元）、毛利率及市场份额（2019、2020、2021和2022）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表55 TCL基本情况、产地及竞争对手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表56 TCL主要业务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表57 TCL多门冰箱产品介绍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表58 TCL多门冰箱销量（台）、价格（美元/台）、收入（百万美元）、毛利率及市场份额（2019、2020、2021和2022）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表59 Bosch基本情况、产地及竞争对手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表60 Bosch主要业务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表61 Bosch多门冰箱产品介绍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表62 Bosch多门冰箱销量（台）、价格（美元/台）、收入（百万美元）、毛利率及市场份额（2019、2020、2021和2022）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表63 Simens基本情况、产地及竞争对手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表64 Simens主要业务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表65 Simens多门冰箱产品介绍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表66 Simens多门冰箱销量（台）、价格（美元/台）、收入（百万美元）、毛利率及市场份额（2019、2020、2021和2022）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表67 全球市场主要厂商多门冰箱销量（2019、2020、2021和2022）&amp;（台）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表68 全球市场主要厂商多门冰箱收入（2019、2020、2021和2022）&amp;（百万美元）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全球多门冰箱主要厂商市场地位(第一梯队、第二梯队和第三梯队)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表70 全球市场多门冰箱主要厂商总部及产地分布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全球主要厂商多门冰箱产能（台）：2021 VS 2022</w:t>
      </w:r>
    </w:p>
    <w:p>
      <w:pPr>
        <w:rPr>
          <w:rFonts w:hint="eastAsia"/>
        </w:rPr>
      </w:pPr>
      <w:r>
        <w:rPr>
          <w:rFonts w:hint="eastAsia"/>
        </w:rPr>
        <w:t xml:space="preserve">    表72 多门冰箱新进入者及扩产计划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表73 多门冰箱行业扩产和并购情况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全球主要地区多门冰箱销量（2017-2022）&amp;（台）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全球主要地区多门冰箱销量（2023-2028）&amp;（台）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全球主要地区多门冰箱收入（2017-2022）&amp;（百万美元）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全球主要地区多门冰箱收入（2023-2028）&amp;（百万美元）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表78 全球不同产品类型多门冰箱销量（2017-2022）&amp;（台）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表79 全球不同产品类型多门冰箱销量（2023-2028）&amp;（台）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表80 全球不同产品类型多门冰箱收入（2017-2022）&amp;（百万美元）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表81 全球不同产品类型多门冰箱收入（2023-2028）&amp;（百万美元）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表82 全球不同产品类型多门冰箱价格（2017-2022）&amp;（美元/台）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表83 全球不同产品类型多门冰箱价格（2023-2028）&amp;（美元/台）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表84 全球不同销售渠道多门冰箱销量（2017-2022）&amp;（台）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表85 全球不同销售渠道多门冰箱销量（2023-2028）&amp;（台）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表86 全球不同销售渠道多门冰箱收入（2017-2022）&amp;（百万美元）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表87 全球不同销售渠道多门冰箱收入（2023-2028）&amp;（百万美元）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表88 全球不同销售渠道多门冰箱价格（2017-2022）&amp;（美元/台）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表89 全球不同销售渠道多门冰箱价格（2023-2028）&amp;（美元/台）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表90 北美不同产品类型多门冰箱销量（2017-2022）&amp;（台）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表91 北美不同产品类型多门冰箱销量（2023-2028）&amp;（台）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表92 北美不同销售渠道多门冰箱销量（2017-2022）&amp;（台）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表93 北美不同销售渠道多门冰箱销量（2023-2028）&amp;（台）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表94 北美主要国家多门冰箱销量（2017-2022）&amp;（台）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表95 北美主要国家多门冰箱销量（2023-2028）&amp;（台）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表96 北美主要国家多门冰箱收入（2017-2022）&amp;（百万美元）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表97 北美主要国家多门冰箱收入（2023-2028）&amp;（百万美元）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表98 欧洲不同产品类型多门冰箱销量（2017-2022）&amp;（台）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表99 欧洲不同产品类型多门冰箱销量（2023-2028）&amp;（台）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表100 欧洲不同销售渠道多门冰箱销量（2017-2022）&amp;（台）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表101 欧洲不同销售渠道多门冰箱销量（2023-2028）&amp;（台）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表102 欧洲主要国家多门冰箱销量（2017-2022）&amp;（台）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表103 欧洲主要国家多门冰箱销量（2023-2028）&amp;（台）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表104 欧洲主要国家多门冰箱收入（2017-2022）&amp;（百万美元）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表105 欧洲主要国家多门冰箱收入（2023-2028）&amp;（百万美元）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表106 亚太不同产品类型多门冰箱销量（2017-2022）&amp;（台）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表107 亚太不同产品类型多门冰箱销量（2023-2028）&amp;（台）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表108 亚太不同销售渠道多门冰箱销量（2017-2022）&amp;（台）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表109 亚太不同销售渠道多门冰箱销量（2023-2028）&amp;（台）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表110 亚太主要国家多门冰箱销量（2017-2022）&amp;（台）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表111 亚太主要国家多门冰箱销量（2023-2028）&amp;（台）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表112 亚太主要国家多门冰箱收入（2017-2022）&amp;（百万美元）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表113 亚太主要国家多门冰箱收入（2023-2028）&amp;（百万美元）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表114 南美不同产品类型多门冰箱销量（2017-2022）&amp;（台）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表115 南美不同产品类型多门冰箱销量（2023-2028）&amp;（台）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表116 南美不同销售渠道多门冰箱销量（2017-2022）&amp;（台）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表117 南美不同销售渠道多门冰箱销量（2023-2028）&amp;（台）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表118 南美主要国家多门冰箱销量（2017-2022）&amp;（台）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表119 南美主要国家多门冰箱销量（2023-2028）&amp;（台）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表120 南美主要国家多门冰箱收入（2017-2022）&amp;（百万美元）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表121 南美主要国家多门冰箱收入（2023-2028）&amp;（百万美元）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表122 中东及非洲不同产品类型多门冰箱销量（2017-2022）&amp;（台）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表123 中东及非洲不同产品类型多门冰箱销量（2023-2028）&amp;（台）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表124 中东及非洲不同销售渠道多门冰箱销量（2017-2022）&amp;（台）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表125 中东及非洲不同销售渠道多门冰箱销量（2023-2028）&amp;（台）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表126 中东及非洲主要国家多门冰箱销量（2017-2022）&amp;（台）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表127 中东及非洲主要国家多门冰箱销量（2023-2028）&amp;（台）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表128 中东及非洲主要国家多门冰箱收入（2017-2022）&amp;（百万美元）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表129 中东及非洲主要国家多门冰箱收入（2023-2028）&amp;（百万美元）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表130 多门冰箱典型经销商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表131 多门冰箱典型客户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多门冰箱产品图片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全球市场不同产品类型多门冰箱收入市场份额（2021）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图3 两门冰箱</w:t>
      </w:r>
    </w:p>
    <w:p>
      <w:pPr>
        <w:rPr>
          <w:rFonts w:hint="eastAsia"/>
        </w:rPr>
      </w:pPr>
      <w:r>
        <w:rPr>
          <w:rFonts w:hint="eastAsia"/>
        </w:rPr>
        <w:t xml:space="preserve">    图4 多门冰箱</w:t>
      </w:r>
    </w:p>
    <w:p>
      <w:pPr>
        <w:rPr>
          <w:rFonts w:hint="eastAsia"/>
        </w:rPr>
      </w:pPr>
      <w:r>
        <w:rPr>
          <w:rFonts w:hint="eastAsia"/>
        </w:rPr>
        <w:t xml:space="preserve">    图5 全球市场不同销售渠道多门冰箱收入市场份额（2021）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图6 线上销售</w:t>
      </w:r>
    </w:p>
    <w:p>
      <w:pPr>
        <w:rPr>
          <w:rFonts w:hint="eastAsia"/>
        </w:rPr>
      </w:pPr>
      <w:r>
        <w:rPr>
          <w:rFonts w:hint="eastAsia"/>
        </w:rPr>
        <w:t xml:space="preserve">    图7 线下销售</w:t>
      </w:r>
    </w:p>
    <w:p>
      <w:pPr>
        <w:rPr>
          <w:rFonts w:hint="eastAsia"/>
        </w:rPr>
      </w:pPr>
      <w:r>
        <w:rPr>
          <w:rFonts w:hint="eastAsia"/>
        </w:rPr>
        <w:t xml:space="preserve">    图8 全球多门冰箱收入（百万美元）&amp;（台）：2017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图9 全球市场多门冰箱收入及预测（2017-2028）&amp;（百万美元）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图10 全球市场多门冰箱销量（2017-2028）&amp;（台）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全球市场多门冰箱价格趋势（2017-2028）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全球市场多门冰箱总产能（2017-2028）&amp;（台）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全球市场主要地区多门冰箱产能分析: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图14 多门冰箱市场驱动因素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图15 多门冰箱市场阻碍因素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图16 多门冰箱市场发展趋势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图17 全球主要厂商多门冰箱销量份额（2021）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全球主要厂商多门冰箱市场份额（2021）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全球第一梯队、第二梯队和第三梯队多门冰箱厂商市场份额（2021）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全球前三大厂商多门冰箱市场份额（2021）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全球前五大厂商多门冰箱市场份额（2021）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全球前五大厂商多门冰箱市场份额（2021）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图23 全球主要地区多门冰箱销量份额（2017-2028）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全球主要地区多门冰箱收入份额（2017-2028）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图25 北美市场多门冰箱收入（2017-2028）&amp;（百万美元）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图26 欧洲市场多门冰箱收入（2017-2028）&amp;（百万美元）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图27 亚太市场多门冰箱收入（2017-2028）&amp;（百万美元）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图28 南美市场多门冰箱收入（2017-2028）&amp;（百万美元）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图29 中东及非洲市场多门冰箱收入（2017-2028）&amp;（百万美元）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全球不同产品类型多门冰箱销量份额（2017-2028）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全球不同产品类型多门冰箱收入份额（2017-2028）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全球不同产品类型多门冰箱价格（2017-2028）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全球不同销售渠道多门冰箱销量份额（2017-2028）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全球不同销售渠道多门冰箱收入份额（2017-2028）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全球不同销售渠道多门冰箱价格（2017-2028）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北美不同产品类型多门冰箱销量份额（2017-2028）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北美不同销售渠道多门冰箱销量份额（2017-2028）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北美主要国家多门冰箱销量份额（2017-2028）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北美主要国家多门冰箱收入份额（2017-2028）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图40 美国多门冰箱收入及增速（2017-2028）&amp;（百万美元）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图41 加拿大多门冰箱收入及增速（2017-2028）&amp;（百万美元）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图42 墨西哥多门冰箱收入及增速（2017-2028）&amp;（百万美元）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图43 欧洲不同产品类型多门冰箱销量份额（2017-2028）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图44 欧洲不同销售渠道多门冰箱销量份额（2017-2028）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图45 欧洲主要国家多门冰箱销量份额（2017-2028）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图46 欧洲主要国家多门冰箱收入份额（2017-2028）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图47 德国多门冰箱收入及增速（2017-2028）&amp;（百万美元）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图48 法国多门冰箱收入及增速（2017-2028）&amp;（百万美元）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图49 英国多门冰箱收入及增速（2017-2028）&amp;（百万美元）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图50 俄罗斯多门冰箱收入及增速（2017-2028）&amp;（百万美元）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图51 意大利多门冰箱收入及增速（2017-2028）&amp;（百万美元）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亚太不同产品类型多门冰箱销量份额（2017-2028）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图53 亚太不同销售渠道多门冰箱销量份额（2017-2028）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图54 亚太主要地区多门冰箱销量份额（2017-2028）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图55 亚太主要地区多门冰箱收入份额（2017-2028）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图56 中国多门冰箱收入及增速（2017-2028）&amp;（百万美元）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图57 日本多门冰箱收入及增速（2017-2028）&amp;（百万美元）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图58 韩国多门冰箱收入及增速（2017-2028）&amp;（百万美元）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图59 印度多门冰箱收入及增速（2017-2028）&amp;（百万美元）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图60 东南亚多门冰箱收入及增速（2017-2028）&amp;（百万美元）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图61 澳大利亚多门冰箱收入及增速（2017-2028）&amp;（百万美元）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图62 南美不同产品类型多门冰箱销量份额（2017-2028）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图63 南美不同销售渠道多门冰箱销量份额（2017-2028）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图64 南美主要国家多门冰箱销量份额（2017-2028）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图65 南美主要国家多门冰箱收入份额（2017-2028）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图66 巴西多门冰箱收入及增速（2017-2028）&amp;（百万美元）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图67 阿根廷多门冰箱收入及增速（2017-2028）&amp;（百万美元）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图68 中东及非洲不同产品类型多门冰箱销量份额（2017-2028）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图69 中东及非洲不同销售渠道多门冰箱销量份额（2017-2028）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图70 中东及非洲主要地区多门冰箱销量份额（2017-2028）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图71 中东及非洲主要地区多门冰箱收入份额（2017-2028）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图72 土耳其多门冰箱收入及增速（2017-2028）&amp;（百万美元）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图73 沙特多门冰箱收入及增速（2017-2028）&amp;（百万美元）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图74 阿联酋多门冰箱收入及增速（2017-2028）&amp;（百万美元）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图75 多门冰箱销售渠道：直销和分销渠道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图76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图77 研究过程及数据来源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72DD2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2022-08-05T02:32:39Z</dcterms:created>
  <dc:creator>Administrator</dc:creator>
  <cp:lastModifiedBy>*星*空夜@话</cp:lastModifiedBy>
  <dcterms:modified xsi:type="dcterms:W3CDTF">2022-08-05T02:32:44Z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7E19BB0FF0234932A3D619EAFBF3F3C8</vt:lpwstr>
  </property>
</Properties>
</file>