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371" w:x="5289" w:y="264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1"/>
          <w:sz w:val="42"/>
        </w:rPr>
        <w:t>天天练</w:t>
      </w:r>
      <w:r>
        <w:rPr>
          <w:rFonts w:ascii="Times New Roman"/>
          <w:color w:val="FF0000"/>
          <w:spacing w:val="4"/>
          <w:sz w:val="42"/>
        </w:rPr>
        <w:t xml:space="preserve"> </w:t>
      </w:r>
      <w:r>
        <w:rPr>
          <w:rFonts w:ascii="SimSun"/>
          <w:color w:val="FF0000"/>
          <w:spacing w:val="1"/>
          <w:sz w:val="42"/>
        </w:rPr>
        <w:t>48</w:t>
      </w:r>
      <w:r>
        <w:rPr>
          <w:rFonts w:ascii="Times New Roman"/>
          <w:color w:val="FF0000"/>
          <w:spacing w:val="320"/>
          <w:sz w:val="42"/>
        </w:rPr>
        <w:t xml:space="preserve"> </w:t>
      </w:r>
      <w:r>
        <w:rPr>
          <w:rFonts w:ascii="SimSun" w:hAnsi="SimSun" w:cs="SimSun"/>
          <w:color w:val="FF0000"/>
          <w:spacing w:val="2"/>
          <w:sz w:val="42"/>
        </w:rPr>
        <w:t>散文阅读专练(写景状物类)</w:t>
      </w:r>
    </w:p>
    <w:p>
      <w:pPr>
        <w:framePr w:w="8882" w:x="3331" w:y="40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一、[2019·清流月考]阅读下面的文字，完成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1～3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题。</w:t>
      </w:r>
    </w:p>
    <w:p>
      <w:pPr>
        <w:framePr w:w="8882" w:x="3331" w:y="4047"/>
        <w:widowControl w:val="0"/>
        <w:autoSpaceDE w:val="0"/>
        <w:autoSpaceDN w:val="0"/>
        <w:spacing w:before="94" w:after="0" w:line="317" w:lineRule="exact"/>
        <w:ind w:left="528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春到齐鲁</w:t>
      </w:r>
    </w:p>
    <w:p>
      <w:pPr>
        <w:framePr w:w="8882" w:x="3331" w:y="4047"/>
        <w:widowControl w:val="0"/>
        <w:autoSpaceDE w:val="0"/>
        <w:autoSpaceDN w:val="0"/>
        <w:spacing w:before="90" w:after="0" w:line="317" w:lineRule="exact"/>
        <w:ind w:left="54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余光中</w:t>
      </w:r>
    </w:p>
    <w:p>
      <w:pPr>
        <w:framePr w:w="14573" w:x="2701" w:y="5274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①清明节前一星期，我乘坐的飞机降落在济南的遥墙机场。邀请我去齐鲁访问的虽然是</w:t>
      </w:r>
    </w:p>
    <w:p>
      <w:pPr>
        <w:framePr w:w="14573" w:x="2701" w:y="5274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山东大学，真正远去郊外欢迎的，没有料到，却是整个春天。从机场进城，三十公里的高速</w:t>
      </w:r>
    </w:p>
    <w:p>
      <w:pPr>
        <w:framePr w:w="14573" w:x="2701" w:y="5274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公路上，车辆稀少，但两侧的柳树绿荫不断，料峭的晴冷天气，千树新绿排成整齐的春之仪</w:t>
      </w:r>
    </w:p>
    <w:p>
      <w:pPr>
        <w:framePr w:w="14573" w:x="2701" w:y="5274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队，牵着连绵的青帐翠屏，那样盛况的阵仗，将我欢迎。</w:t>
      </w:r>
    </w:p>
    <w:p>
      <w:pPr>
        <w:framePr w:w="14573" w:x="2701" w:y="690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②从城之东北进入山东大学的新校区，外事处的佟光武处长和刘永波副处长把我安顿在</w:t>
      </w:r>
    </w:p>
    <w:p>
      <w:pPr>
        <w:framePr w:w="14573" w:x="2701" w:y="690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专家楼，就将我留给了济南的春天。一千年前，济南的才女李清照说：“宠柳娇花寒食近，</w:t>
      </w:r>
    </w:p>
    <w:p>
      <w:pPr>
        <w:framePr w:w="14573" w:x="2701" w:y="6909"/>
        <w:widowControl w:val="0"/>
        <w:autoSpaceDE w:val="0"/>
        <w:autoSpaceDN w:val="0"/>
        <w:spacing w:before="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种种恼人天气。”我在山东十天，尽管春寒风劲，欺定我这南人，却是一天暖过一天，晴得</w:t>
      </w:r>
    </w:p>
    <w:p>
      <w:pPr>
        <w:framePr w:w="14573" w:x="2701" w:y="690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十分豪爽。愈到后来，益发明媚，虽然说不上春深似海，却几乎花香如潮了。不，如潮也还</w:t>
      </w:r>
    </w:p>
    <w:p>
      <w:pPr>
        <w:framePr w:w="14573" w:x="2701" w:y="690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没有，至少可以说沦纹回漾。</w:t>
      </w:r>
    </w:p>
    <w:p>
      <w:pPr>
        <w:framePr w:w="14573" w:x="2701" w:y="895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③专家楼外，有几树梨花，皓白似雪，却用淡绿的叶子衬托，分外显得素雅，那条巷子</w:t>
      </w:r>
    </w:p>
    <w:p>
      <w:pPr>
        <w:framePr w:w="14573" w:x="2701" w:y="8951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也就叫梨花路。偌大的山大校园虽然还只是初春，却已经众芳争妍，令惊艳的行人应接不暇</w:t>
      </w:r>
    </w:p>
    <w:p>
      <w:pPr>
        <w:framePr w:w="14573" w:x="2701" w:y="8951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了。桃花夭夭，冶艳如点点绛唇。樱花串串，富丽得不留余地给丛叶。海棠树高花繁，淡红</w:t>
      </w:r>
    </w:p>
    <w:p>
      <w:pPr>
        <w:framePr w:w="14573" w:x="2701" w:y="8951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的风姿端庄而健美，简直是硕人其颀。</w:t>
      </w:r>
    </w:p>
    <w:p>
      <w:pPr>
        <w:framePr w:w="14937" w:x="2701" w:y="1058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④但令我一见就倾心，叹为群艳之尤的，是丁香。这名字太美了，美得清纯而又动听，</w:t>
      </w:r>
    </w:p>
    <w:p>
      <w:pPr>
        <w:framePr w:w="14937" w:x="2701" w:y="1058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令人生起爱情的联想，“青鸟不传云外信，丁香空结雨中愁”，李璟的名句谁读了能忘记呢？</w:t>
      </w:r>
    </w:p>
    <w:p>
      <w:pPr>
        <w:framePr w:w="14937" w:x="2701" w:y="1058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丁香与豆蔻同为桃金娘家的娇女，东印度群岛中的马鲁古群岛，即因盛产这两种名媛，而有</w:t>
      </w:r>
    </w:p>
    <w:p>
      <w:pPr>
        <w:framePr w:w="14937" w:x="2701" w:y="1058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“香料群岛”的美称。早在战国末期，中国的大臣上朝，就已用丁香解秽。干燥的花蕾可提</w:t>
      </w:r>
    </w:p>
    <w:p>
      <w:pPr>
        <w:framePr w:w="14937" w:x="2701" w:y="1058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炼丁香油做香料，也可以入药，有暖胃消胀之功。此花属聚伞花序，花开四瓣，辐射成长椭</w:t>
      </w:r>
    </w:p>
    <w:p>
      <w:pPr>
        <w:framePr w:w="14937" w:x="2701" w:y="1058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圆形，淡绿的叶子垂着心形，盛开时花多于叶，簇簇的繁花压低了细枝，便成串垂在梢头，</w:t>
      </w:r>
    </w:p>
    <w:p>
      <w:pPr>
        <w:framePr w:w="14937" w:x="2701" w:y="1058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简直要亲人，依人。你怎能不停下步来，去亲她，宠她，嗅她，逗她。</w:t>
      </w:r>
    </w:p>
    <w:p>
      <w:pPr>
        <w:framePr w:w="14937" w:x="2701" w:y="10585"/>
        <w:widowControl w:val="0"/>
        <w:autoSpaceDE w:val="0"/>
        <w:autoSpaceDN w:val="0"/>
        <w:spacing w:before="9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⑤后来我写了《丁香》一诗，便有“叶掩芳心，花垂寂寞”之句，不但写实，也借以怀</w:t>
      </w:r>
    </w:p>
    <w:p>
      <w:pPr>
        <w:framePr w:w="14937" w:x="2701" w:y="1058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念李清照，中国最美丽的寂寞芳心。</w:t>
      </w:r>
    </w:p>
    <w:p>
      <w:pPr>
        <w:framePr w:w="14573" w:x="2701" w:y="1426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⑥初春的济南，到处盛开着丁香，简直要害人患上轻度的花魇、花癫，整天眼贪鼻馋，</w:t>
      </w:r>
    </w:p>
    <w:p>
      <w:pPr>
        <w:framePr w:w="14573" w:x="2701" w:y="14261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坐立不安。山大校园里的丁香就有乳白、浅绯、淡紫三种，好像春天是各色佳丽约好了一齐</w:t>
      </w:r>
    </w:p>
    <w:p>
      <w:pPr>
        <w:framePr w:w="14573" w:x="2701" w:y="14261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来开游园会，你不知该对谁笑才好。</w:t>
      </w:r>
    </w:p>
    <w:p>
      <w:pPr>
        <w:framePr w:w="14573" w:x="2701" w:y="1548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⑦同为地灵所育，灼灼群芳只争妍一季，堂堂松柏却支撑着千古。从济南的千佛山到灵</w:t>
      </w:r>
    </w:p>
    <w:p>
      <w:pPr>
        <w:framePr w:w="14573" w:x="2701" w:y="1548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岩寺，从岱庙到孔庙与孟庙，守护着圣贤典范、英雄侠骨的，正是这一排排一队队肃静而魁</w:t>
      </w:r>
    </w:p>
    <w:p>
      <w:pPr>
        <w:framePr w:w="14573" w:x="2701" w:y="1548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梧的金刚。荫翳的树影萧森，轻掩着屋脊斜倾的粼粼密瓦，或是钩心斗角的犄望屋檐，再往</w:t>
      </w:r>
    </w:p>
    <w:p>
      <w:pPr>
        <w:framePr w:w="14573" w:x="2701" w:y="1548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下去，覆盖在横匾与楹联上，或是土红粉白的墙头，或是字迹漶漫的石碑。若是树顶有鸦鹭</w:t>
      </w:r>
    </w:p>
    <w:p>
      <w:pPr>
        <w:framePr w:w="14573" w:x="2701" w:y="1548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之类来栖，则磔磔怪号声中更添寒禽古木的沧桑。</w:t>
      </w:r>
    </w:p>
    <w:p>
      <w:pPr>
        <w:framePr w:w="14573" w:x="2701" w:y="1753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⑧鲁中寺庙里巍巍矗立的，多半是柏，本地人把它念成“北”。那十天我至少观叹过上</w:t>
      </w:r>
    </w:p>
    <w:p>
      <w:pPr>
        <w:framePr w:w="14573" w:x="2701" w:y="17530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千株古柏，其风骨道貌却令人引颈久仰，一仰难尽。那气象，岂是摄影机小气的格局所能包</w:t>
      </w:r>
    </w:p>
    <w:p>
      <w:pPr>
        <w:framePr w:w="14573" w:x="2701" w:y="17530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罗？从千佛山到灵岩寺，从孟庙到孔林，那成千上万的木中长老，柏中华胄，哪一树不是历</w:t>
      </w:r>
    </w:p>
    <w:p>
      <w:pPr>
        <w:framePr w:w="14573" w:x="2701" w:y="17530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经风霜，饱阅世变，把沧桑的记忆那么露骨地深刻在糙皮上面？朝代为古柏文身，从蟠根到</w:t>
      </w:r>
    </w:p>
    <w:p>
      <w:pPr>
        <w:framePr w:w="14573" w:x="2701" w:y="17530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盖顶，顺着挺峻高昂的巨干，一直削上天去，像是凿得太痛，苍老而坚毅的霜皮竟都按着反</w:t>
      </w:r>
    </w:p>
    <w:p>
      <w:pPr>
        <w:framePr w:w="14573" w:x="2701" w:y="17530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时钟的方向朝上面拧扭，回旋成趣。</w:t>
      </w:r>
    </w:p>
    <w:p>
      <w:pPr>
        <w:framePr w:w="14573" w:x="2701" w:y="19983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⑨岱庙里有五株汉柏，传说是当年汉武帝来泰山封禅，亲自手栽。耿耿汉魂，历劫犹健，</w:t>
      </w:r>
    </w:p>
    <w:p>
      <w:pPr>
        <w:framePr w:w="14573" w:x="2701" w:y="19983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但毕竟是两千多岁了，槎桠的枝柯早已炭化，霜皮大都剥落，只靠残余的片段向古根汲水，</w:t>
      </w:r>
    </w:p>
    <w:p>
      <w:pPr>
        <w:framePr w:w="14573" w:x="2701" w:y="19983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去喂顶上虬蟠的苍青。问他们建元的往事，问张骞和苏武几时才回国，古木穆穆，只鸦啼数</w:t>
      </w:r>
    </w:p>
    <w:p>
      <w:pPr>
        <w:framePr w:w="14573" w:x="2701" w:y="19983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声便支吾了过去。泰山上的五大夫松，相传是因秦始皇在树下避雨而受爵，虽然更老，却不</w:t>
      </w:r>
    </w:p>
    <w:p>
      <w:pPr>
        <w:framePr w:w="14573" w:x="2701" w:y="19983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如汉柏长寿，早在明朝就被山洪冲走，到康熙年间才加补植，现在也只剩下两株。</w:t>
      </w:r>
    </w:p>
    <w:p>
      <w:pPr>
        <w:framePr w:w="14573" w:x="2701" w:y="19983"/>
        <w:widowControl w:val="0"/>
        <w:autoSpaceDE w:val="0"/>
        <w:autoSpaceDN w:val="0"/>
        <w:spacing w:before="9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⑩古来松柏并称，而体态不同。大致而言，柏树挺拔矗立，松树夭矫回旋。譬之书法，</w:t>
      </w:r>
    </w:p>
    <w:p>
      <w:pPr>
        <w:framePr w:w="14573" w:x="2701" w:y="19983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柏姿庄重如篆隶，松态奔放如草书。泰山上颇有一些奇松，透石穿罅，崩迸而出，顽根宛如</w:t>
      </w:r>
    </w:p>
    <w:p>
      <w:pPr>
        <w:framePr w:w="540" w:x="15026" w:y="23227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ABNNCD+Nimbus Roman No9 L Regular"/>
          <w:color w:val="000000"/>
          <w:spacing w:val="0"/>
          <w:sz w:val="27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1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牙根，紧咬着岌岌的绝壁，翠针丛丛簇簇，密鳞与浓鬣蔽空，黛柯则槎桠轮困，能屈能伸，</w:t>
      </w:r>
    </w:p>
    <w:p>
      <w:pPr>
        <w:framePr w:w="14573" w:x="2701" w:y="1915"/>
        <w:widowControl w:val="0"/>
        <w:autoSpaceDE w:val="0"/>
        <w:autoSpaceDN w:val="0"/>
        <w:spacing w:before="9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那淋漓恣肆的气象，简直是狂草了。</w:t>
      </w:r>
    </w:p>
    <w:p>
      <w:pPr>
        <w:framePr w:w="14573" w:x="2701" w:y="1915"/>
        <w:widowControl w:val="0"/>
        <w:autoSpaceDE w:val="0"/>
        <w:autoSpaceDN w:val="0"/>
        <w:spacing w:before="65" w:after="0" w:line="317" w:lineRule="exact"/>
        <w:ind w:left="94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杜甫的《古柏行》说古树“霜皮溜雨四十围，黛色参天二千尺”，不过是修辞的夸张。</w:t>
      </w:r>
    </w:p>
    <w:p>
      <w:pPr>
        <w:framePr w:w="14937" w:x="2701" w:y="31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就算加州海边的巨杉，俗称红木者，最高海拔的也不过三百六七十英尺。加州海边的怪松，</w:t>
      </w:r>
    </w:p>
    <w:p>
      <w:pPr>
        <w:framePr w:w="14937" w:x="2701" w:y="313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天长地久，被太平洋的烈风吹成盘曲百折的体态，可称“风雕”，而以奇石累累为其供展的</w:t>
      </w:r>
    </w:p>
    <w:p>
      <w:pPr>
        <w:framePr w:w="14937" w:x="2701" w:y="313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回廊，神奇也不下于泰山之松，只可惜奇石怪松独缺名士品题，总觉得有景无句，不免寂寞。</w:t>
      </w:r>
    </w:p>
    <w:p>
      <w:pPr>
        <w:framePr w:w="14937" w:x="2701" w:y="313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所以山水再美，也需要人文来发挥，需要传说来画龙点睛，才算有情。</w:t>
      </w:r>
    </w:p>
    <w:p>
      <w:pPr>
        <w:framePr w:w="14937" w:x="2701" w:y="3139"/>
        <w:widowControl w:val="0"/>
        <w:autoSpaceDE w:val="0"/>
        <w:autoSpaceDN w:val="0"/>
        <w:spacing w:before="90" w:after="0" w:line="317" w:lineRule="exact"/>
        <w:ind w:left="126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(有删改)</w:t>
      </w:r>
    </w:p>
    <w:p>
      <w:pPr>
        <w:framePr w:w="8379" w:x="3331" w:y="51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1．下列对文章内容的理解和赏析，不正确的一项是(</w:t>
      </w:r>
    </w:p>
    <w:p>
      <w:pPr>
        <w:framePr w:w="638" w:x="11209" w:y="51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)</w:t>
      </w:r>
    </w:p>
    <w:p>
      <w:pPr>
        <w:framePr w:w="14386" w:x="2701" w:y="559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A．文章的题目“春到齐鲁”，既指春回齐鲁大地，又指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在春天时节来到济南，一</w:t>
      </w:r>
    </w:p>
    <w:p>
      <w:pPr>
        <w:framePr w:w="14386" w:x="2701" w:y="5591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语双关，意味深长。</w:t>
      </w:r>
    </w:p>
    <w:p>
      <w:pPr>
        <w:framePr w:w="14386" w:x="2701" w:y="640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B．在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的眼中，济南的春天具有人的灵性和情怀，她敞开胸怀，满腔热情地欢迎远</w:t>
      </w:r>
    </w:p>
    <w:p>
      <w:pPr>
        <w:framePr w:w="14386" w:x="2701" w:y="6408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走他乡的游子的归来。</w:t>
      </w:r>
    </w:p>
    <w:p>
      <w:pPr>
        <w:framePr w:w="14545" w:x="2701" w:y="722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C．文章说“花香如潮”，又说“如潮也还没有”，准确地写出了济南的春天变化多端、</w:t>
      </w:r>
    </w:p>
    <w:p>
      <w:pPr>
        <w:framePr w:w="14545" w:x="2701" w:y="7225"/>
        <w:widowControl w:val="0"/>
        <w:autoSpaceDE w:val="0"/>
        <w:autoSpaceDN w:val="0"/>
        <w:spacing w:before="95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难以捉摸的特点。</w:t>
      </w:r>
    </w:p>
    <w:p>
      <w:pPr>
        <w:framePr w:w="14386" w:x="2701" w:y="8044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D．文中称济南古柏为“柏中华胄”，将其比作华夏后裔，借以表达对历经沧桑而坚毅</w:t>
      </w:r>
    </w:p>
    <w:p>
      <w:pPr>
        <w:framePr w:w="14386" w:x="2701" w:y="8044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不屈的民族精神的赞颂。</w:t>
      </w:r>
    </w:p>
    <w:p>
      <w:pPr>
        <w:framePr w:w="14386" w:x="2701" w:y="8044"/>
        <w:widowControl w:val="0"/>
        <w:autoSpaceDE w:val="0"/>
        <w:autoSpaceDN w:val="0"/>
        <w:spacing w:before="9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答案：C</w:t>
      </w:r>
    </w:p>
    <w:p>
      <w:pPr>
        <w:framePr w:w="14416" w:x="2701" w:y="927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解析：本题考查分析文章内容的能力。C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项，“变化多端、难以捉摸”错，只写出了初</w:t>
      </w:r>
    </w:p>
    <w:p>
      <w:pPr>
        <w:framePr w:w="14416" w:x="2701" w:y="9271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春花开时的特征。</w:t>
      </w:r>
    </w:p>
    <w:p>
      <w:pPr>
        <w:framePr w:w="14525" w:x="2701" w:y="1008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2．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为什么对丁香“一见就倾心，叹为群艳之尤”？请简要分析。</w:t>
      </w:r>
    </w:p>
    <w:p>
      <w:pPr>
        <w:framePr w:w="14525" w:x="2701" w:y="10088"/>
        <w:widowControl w:val="0"/>
        <w:autoSpaceDE w:val="0"/>
        <w:autoSpaceDN w:val="0"/>
        <w:spacing w:before="9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答：________________________________________________________________________</w:t>
      </w:r>
    </w:p>
    <w:p>
      <w:pPr>
        <w:framePr w:w="14525" w:x="2701" w:y="10088"/>
        <w:widowControl w:val="0"/>
        <w:autoSpaceDE w:val="0"/>
        <w:autoSpaceDN w:val="0"/>
        <w:spacing w:before="9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________________________________________________________________________</w:t>
      </w:r>
    </w:p>
    <w:p>
      <w:pPr>
        <w:framePr w:w="14525" w:x="2701" w:y="10088"/>
        <w:widowControl w:val="0"/>
        <w:autoSpaceDE w:val="0"/>
        <w:autoSpaceDN w:val="0"/>
        <w:spacing w:before="94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答案：①丁香的名字美得清纯而又动听，令人生起爱情的联想。②丁香实用，观赏性强。</w:t>
      </w:r>
    </w:p>
    <w:p>
      <w:pPr>
        <w:framePr w:w="14525" w:x="2701" w:y="10088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③丁香让人怀念李清照的寂寞芳心。</w:t>
      </w:r>
    </w:p>
    <w:p>
      <w:pPr>
        <w:framePr w:w="14937" w:x="2701" w:y="1213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解析：本题考查体会重要语句的丰富含意的能力。解答本题，注意锁定答题区间，提取</w:t>
      </w:r>
    </w:p>
    <w:p>
      <w:pPr>
        <w:framePr w:w="14937" w:x="2701" w:y="12130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文中的关键词语，尤其注意文章各段的段首和段尾的句子以及表达方式变换的句子。相关信</w:t>
      </w:r>
    </w:p>
    <w:p>
      <w:pPr>
        <w:framePr w:w="14937" w:x="2701" w:y="12130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息在第④⑤段。“但令我一见就倾心，叹为群艳之尤……”是段首句，注意结合文段的句子</w:t>
      </w:r>
    </w:p>
    <w:p>
      <w:pPr>
        <w:framePr w:w="14937" w:x="2701" w:y="12130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“这名字太美了，美得清纯而又动听，令人生起爱情的联想”“可提炼丁香油做香料，也可</w:t>
      </w:r>
    </w:p>
    <w:p>
      <w:pPr>
        <w:framePr w:w="14937" w:x="2701" w:y="12130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以入药，有暖胃消胀之功”“你怎能不停下步来，去亲她，宠她，嗅她，逗她”“不但写实，</w:t>
      </w:r>
    </w:p>
    <w:p>
      <w:pPr>
        <w:framePr w:w="14937" w:x="2701" w:y="12130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也借以怀念李清照”概括答题要点。</w:t>
      </w:r>
    </w:p>
    <w:p>
      <w:pPr>
        <w:framePr w:w="14335" w:x="2701" w:y="1458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3．文章末尾说：“山水再美，也需要人文来发挥，需要传说来画龙点睛，才算有情。”</w:t>
      </w:r>
    </w:p>
    <w:p>
      <w:pPr>
        <w:framePr w:w="14335" w:x="2701" w:y="14582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请结合全文谈谈你对这句话的理解。</w:t>
      </w:r>
    </w:p>
    <w:p>
      <w:pPr>
        <w:framePr w:w="14573" w:x="2701" w:y="1539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答：________________________________________________________________________</w:t>
      </w:r>
    </w:p>
    <w:p>
      <w:pPr>
        <w:framePr w:w="14573" w:x="2701" w:y="15399"/>
        <w:widowControl w:val="0"/>
        <w:autoSpaceDE w:val="0"/>
        <w:autoSpaceDN w:val="0"/>
        <w:spacing w:before="9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________________________________________________________________________</w:t>
      </w:r>
    </w:p>
    <w:p>
      <w:pPr>
        <w:framePr w:w="14573" w:x="2701" w:y="15399"/>
        <w:widowControl w:val="0"/>
        <w:autoSpaceDE w:val="0"/>
        <w:autoSpaceDN w:val="0"/>
        <w:spacing w:before="94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答案：①这句话的意思是说，山水需要人文和传说来增添它的文化魅力和历史底蕴。②</w:t>
      </w:r>
    </w:p>
    <w:p>
      <w:pPr>
        <w:framePr w:w="14573" w:x="2701" w:y="1539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就如文中写到的李清照的词，使人们对济南的春天有更亲切动人的感受；汉武帝和秦始皇的</w:t>
      </w:r>
    </w:p>
    <w:p>
      <w:pPr>
        <w:framePr w:w="14573" w:x="2701" w:y="1539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传说，让五株汉柏和五大夫松平添了历史内涵。③人文和传说构成文化，有了文化的滋润，</w:t>
      </w:r>
    </w:p>
    <w:p>
      <w:pPr>
        <w:framePr w:w="14573" w:x="2701" w:y="1539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山水便有了精神和韵味。</w:t>
      </w:r>
    </w:p>
    <w:p>
      <w:pPr>
        <w:framePr w:w="14573" w:x="2701" w:y="1785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解析：本题考查评价作品表现出的价值判断和审美取向的能力。本题实质是考查山水与</w:t>
      </w:r>
    </w:p>
    <w:p>
      <w:pPr>
        <w:framePr w:w="14573" w:x="2701" w:y="17851"/>
        <w:widowControl w:val="0"/>
        <w:autoSpaceDE w:val="0"/>
        <w:autoSpaceDN w:val="0"/>
        <w:spacing w:before="9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人文的辩证关系。结合“人文”一词应想到“增添文化魅力和历史底蕴”这样的术语，另外</w:t>
      </w:r>
    </w:p>
    <w:p>
      <w:pPr>
        <w:framePr w:w="14573" w:x="2701" w:y="17851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再嵌入文中的人文现象，如李清照的词，汉武帝和秦始皇的传说。具体作答时注意理清逻辑</w:t>
      </w:r>
    </w:p>
    <w:p>
      <w:pPr>
        <w:framePr w:w="14573" w:x="2701" w:y="17851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顺序。</w:t>
      </w:r>
    </w:p>
    <w:p>
      <w:pPr>
        <w:framePr w:w="9250" w:x="3331" w:y="194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二、[2019·张家口模拟]阅读下面的文字，完成</w:t>
      </w:r>
      <w:r>
        <w:rPr>
          <w:rFonts w:ascii="SimSun"/>
          <w:color w:val="000000"/>
          <w:spacing w:val="-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4～6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题。</w:t>
      </w:r>
    </w:p>
    <w:p>
      <w:pPr>
        <w:framePr w:w="9250" w:x="3331" w:y="19482"/>
        <w:widowControl w:val="0"/>
        <w:autoSpaceDE w:val="0"/>
        <w:autoSpaceDN w:val="0"/>
        <w:spacing w:before="94" w:after="0" w:line="317" w:lineRule="exact"/>
        <w:ind w:left="481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都市里的野菊花</w:t>
      </w:r>
    </w:p>
    <w:p>
      <w:pPr>
        <w:framePr w:w="9250" w:x="3331" w:y="19482"/>
        <w:widowControl w:val="0"/>
        <w:autoSpaceDE w:val="0"/>
        <w:autoSpaceDN w:val="0"/>
        <w:spacing w:before="90" w:after="0" w:line="317" w:lineRule="exact"/>
        <w:ind w:left="544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罗捷媚</w:t>
      </w:r>
    </w:p>
    <w:p>
      <w:pPr>
        <w:framePr w:w="14573" w:x="2701" w:y="2071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在桂城居住十多年了，周边很多地方都去过了，唯独紫荷苑没有去过。每次经过门口，</w:t>
      </w:r>
    </w:p>
    <w:p>
      <w:pPr>
        <w:framePr w:w="14573" w:x="2701" w:y="20710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只是扫一眼，以为那不过是个普通的公园，没什么好看的。</w:t>
      </w:r>
    </w:p>
    <w:p>
      <w:pPr>
        <w:framePr w:w="14573" w:x="2701" w:y="20710"/>
        <w:widowControl w:val="0"/>
        <w:autoSpaceDE w:val="0"/>
        <w:autoSpaceDN w:val="0"/>
        <w:spacing w:before="94" w:after="0" w:line="317" w:lineRule="exact"/>
        <w:ind w:left="63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一个深秋的午后，风轻云淡，阳光煦暖。应好友之约，到紫荷苑赏睡莲。走进去，里面</w:t>
      </w:r>
    </w:p>
    <w:p>
      <w:pPr>
        <w:framePr w:w="14573" w:x="2701" w:y="20710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是一个狭长的湖，湖面满是睡莲，都在艳艳地绽放着各自的花朵。淡紫、深紫、全紫，如一</w:t>
      </w:r>
    </w:p>
    <w:p>
      <w:pPr>
        <w:framePr w:w="14573" w:x="2701" w:y="20710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大片彩云被碧绿的莲叶映衬着，煞是美丽。</w:t>
      </w:r>
    </w:p>
    <w:p>
      <w:pPr>
        <w:framePr w:w="540" w:x="15026" w:y="23227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MOGCW+Nimbus Roman No9 L Regular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37" w:x="2701" w:y="191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“看，野菊花！”正当我陶醉在这紫花绿叶之中时，好友惊喜地叫道。</w:t>
      </w:r>
    </w:p>
    <w:p>
      <w:pPr>
        <w:framePr w:w="14937" w:x="2701" w:y="1915"/>
        <w:widowControl w:val="0"/>
        <w:autoSpaceDE w:val="0"/>
        <w:autoSpaceDN w:val="0"/>
        <w:spacing w:before="9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顺着她的手指看去，只见一丛野菊花正从矮矮的篱笆后面探出头来，花朵虽小如分币，</w:t>
      </w:r>
    </w:p>
    <w:p>
      <w:pPr>
        <w:framePr w:w="14937" w:x="2701" w:y="191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颜色却很纯正。在墨绿的花茎上，一圈浅黄的花瓣含着金黄的花蕊，宛若含笑的婷婷少女。</w:t>
      </w:r>
    </w:p>
    <w:p>
      <w:pPr>
        <w:framePr w:w="14937" w:x="2701" w:y="191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阳光照过高处灌木的缝隙，洒在它们身上，星星点点地晃动着，有一种律动的美。走近细看，</w:t>
      </w:r>
    </w:p>
    <w:p>
      <w:pPr>
        <w:framePr w:w="14937" w:x="2701" w:y="191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绿叶之中，有的正在怒放，有的微微露出笑意，有的才羞涩地露出一点金黄。微风轻拂，清</w:t>
      </w:r>
    </w:p>
    <w:p>
      <w:pPr>
        <w:framePr w:w="14937" w:x="2701" w:y="191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香淡淡，令人神清气爽。</w:t>
      </w:r>
    </w:p>
    <w:p>
      <w:pPr>
        <w:framePr w:w="10565" w:x="3331" w:y="43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真没想到，在繁华的都市里还能遇见我儿时再熟悉不过的野菊花！</w:t>
      </w:r>
    </w:p>
    <w:p>
      <w:pPr>
        <w:framePr w:w="14937" w:x="2701" w:y="4774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小时候，一到秋天，漫山遍野都是黄得耀眼的野菊花，它们黄得纯粹，黄得灿烂。它们</w:t>
      </w:r>
    </w:p>
    <w:p>
      <w:pPr>
        <w:framePr w:w="14937" w:x="2701" w:y="4774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从不在意恶劣的环境，不嫌弃贫瘠的土地，小路边、石隙间、山坡上，株株丛丛，相依相偎，</w:t>
      </w:r>
    </w:p>
    <w:p>
      <w:pPr>
        <w:framePr w:w="14937" w:x="2701" w:y="4774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欢快热烈地沁吐着芬芳。</w:t>
      </w:r>
    </w:p>
    <w:p>
      <w:pPr>
        <w:framePr w:w="14573" w:x="2701" w:y="600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小时候，我特别喜欢野菊花，不是因为“此花开后更无花”，而是因为它是一种药材，</w:t>
      </w:r>
    </w:p>
    <w:p>
      <w:pPr>
        <w:framePr w:w="14573" w:x="2701" w:y="6001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摘下来晒干后能换钱。那时生活贫困，野菊花给了农家人一个生钱的机会。每年中秋以后，</w:t>
      </w:r>
    </w:p>
    <w:p>
      <w:pPr>
        <w:framePr w:w="14573" w:x="2701" w:y="6001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大人们开始忙着收割晚稻，孩子们就开始采摘那漫山遍野的野菊花。</w:t>
      </w:r>
    </w:p>
    <w:p>
      <w:pPr>
        <w:framePr w:w="14937" w:x="2701" w:y="722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深秋的清晨，野菊花的花瓣上都染了一层淡淡的霜，太阳出来后，霜渐渐变成露珠挂在</w:t>
      </w:r>
    </w:p>
    <w:p>
      <w:pPr>
        <w:framePr w:w="14937" w:x="2701" w:y="7225"/>
        <w:widowControl w:val="0"/>
        <w:autoSpaceDE w:val="0"/>
        <w:autoSpaceDN w:val="0"/>
        <w:spacing w:before="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金黄的花瓣上，像晶莹的钻石闪闪发光，煞是好看，滴到手上冰凉冰凉的。山上的野菊花长</w:t>
      </w:r>
    </w:p>
    <w:p>
      <w:pPr>
        <w:framePr w:w="14937" w:x="2701" w:y="722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得很密，每次弯腰采摘，都要跟花朵进行一次亲密接触。采着采着，衣袖和头发也就粘上许</w:t>
      </w:r>
    </w:p>
    <w:p>
      <w:pPr>
        <w:framePr w:w="14937" w:x="2701" w:y="722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多花瓣，看着同伴的头发和衣服满是缤纷的“落英”，有的连睫毛上都有，便禁不住哈哈大</w:t>
      </w:r>
    </w:p>
    <w:p>
      <w:pPr>
        <w:framePr w:w="14937" w:x="2701" w:y="722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笑起来，山野间充满了我们欢快的笑声。笑归笑，手脚却不停下来，手脚麻利的一天能采十</w:t>
      </w:r>
    </w:p>
    <w:p>
      <w:pPr>
        <w:framePr w:w="14937" w:x="2701" w:y="722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来斤。尽管晒干的野菊花只卖五分钱一斤，可是一个秋天下来，也能为家里挣到几块钱。几</w:t>
      </w:r>
    </w:p>
    <w:p>
      <w:pPr>
        <w:framePr w:w="14937" w:x="2701" w:y="722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块钱拿到现在来说根本算不上什么，可在那个物资匮乏的年代，却是一笔不小的收入。</w:t>
      </w:r>
    </w:p>
    <w:p>
      <w:pPr>
        <w:framePr w:w="14937" w:x="2701" w:y="7225"/>
        <w:widowControl w:val="0"/>
        <w:autoSpaceDE w:val="0"/>
        <w:autoSpaceDN w:val="0"/>
        <w:spacing w:before="94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离开家乡快四十年了，我一直没再见过野菊花，眼前的野菊花和儿时家乡的野菊花一模</w:t>
      </w:r>
    </w:p>
    <w:p>
      <w:pPr>
        <w:framePr w:w="14937" w:x="2701" w:y="722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一样，花朵虽小，却清香四溢，“珠蕊丹心耐寒侵，玉骨冰肌傲霜立”的诗句突然涌上心头。</w:t>
      </w:r>
    </w:p>
    <w:p>
      <w:pPr>
        <w:framePr w:w="14937" w:x="2701" w:y="722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寒露成霜，无损其清香，它甘于寂寞，乐观生存，给这个寒秋平添了几多温暖和妩媚。</w:t>
      </w:r>
    </w:p>
    <w:p>
      <w:pPr>
        <w:framePr w:w="14937" w:x="2701" w:y="7225"/>
        <w:widowControl w:val="0"/>
        <w:autoSpaceDE w:val="0"/>
        <w:autoSpaceDN w:val="0"/>
        <w:spacing w:before="94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长期以来我始终被一个问题困惑着。小时候，我们虽饱受贫困和饥饿的困扰，却能乐观</w:t>
      </w:r>
    </w:p>
    <w:p>
      <w:pPr>
        <w:framePr w:w="14937" w:x="2701" w:y="722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向上，快乐地生活，如野菊一样独立寒秋，丝毫不觉得有什么委屈，相反却为给家里挣回几</w:t>
      </w:r>
    </w:p>
    <w:p>
      <w:pPr>
        <w:framePr w:w="14937" w:x="2701" w:y="722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块钱而感到无比自豪。如今，条件改善了，生活富裕了，我们再也不用为挣几块钱而辛苦劳</w:t>
      </w:r>
    </w:p>
    <w:p>
      <w:pPr>
        <w:framePr w:w="14937" w:x="2701" w:y="722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作了，可我们却找不到生活的快乐和生存的意义了，这究竟是怎么了？</w:t>
      </w:r>
    </w:p>
    <w:p>
      <w:pPr>
        <w:framePr w:w="14573" w:x="2701" w:y="1294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如今，在这都市的一角，在这喧闹城市的夹缝中，多年不见的野菊花竟顽强地生长了起</w:t>
      </w:r>
    </w:p>
    <w:p>
      <w:pPr>
        <w:framePr w:w="14573" w:x="2701" w:y="12947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来。它虽远不如紫荷那般耀眼繁盛，却像一位老朋友，在时隔四十年之后与我重逢，让我感</w:t>
      </w:r>
    </w:p>
    <w:p>
      <w:pPr>
        <w:framePr w:w="14573" w:x="2701" w:y="12947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到说不出的亲切，那些郁结在心中的困惑不觉间消逝了。野菊花绽放出的暖意和清香，悄悄</w:t>
      </w:r>
    </w:p>
    <w:p>
      <w:pPr>
        <w:framePr w:w="14573" w:x="2701" w:y="12947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地融入了我的心里，相信也会融入更多人的心里。</w:t>
      </w:r>
    </w:p>
    <w:p>
      <w:pPr>
        <w:framePr w:w="10565" w:x="3331" w:y="145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(有删改)</w:t>
      </w:r>
    </w:p>
    <w:p>
      <w:pPr>
        <w:framePr w:w="10565" w:x="3331" w:y="14582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4．下列对文章相关内容和艺术特色的分析鉴赏，不正确的一项是(</w:t>
      </w:r>
    </w:p>
    <w:p>
      <w:pPr>
        <w:framePr w:w="638" w:x="13103" w:y="14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)</w:t>
      </w:r>
    </w:p>
    <w:p>
      <w:pPr>
        <w:framePr w:w="14026" w:x="3331" w:y="153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A．首段写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以为紫荷苑“没什么好看的”是欲扬先抑，目的是突出野菊花之美。</w:t>
      </w:r>
    </w:p>
    <w:p>
      <w:pPr>
        <w:framePr w:w="14026" w:x="3331" w:y="1539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B．第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2、3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段写睡莲的娇艳和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对野菊花的出现感到惊喜，是为衬托野菊花的魅力。</w:t>
      </w:r>
    </w:p>
    <w:p>
      <w:pPr>
        <w:framePr w:w="14026" w:x="3331" w:y="1539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C．文章用大量笔墨写儿时采野菊花的情景，主要是因为它曾给困苦的人们带来了帮助。</w:t>
      </w:r>
    </w:p>
    <w:p>
      <w:pPr>
        <w:framePr w:w="14026" w:x="3331" w:y="1539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D．</w:t>
      </w:r>
      <w:r>
        <w:rPr>
          <w:rFonts w:ascii="SimSun" w:hAnsi="SimSun" w:cs="SimSun"/>
          <w:color w:val="000000"/>
          <w:spacing w:val="-8"/>
          <w:sz w:val="32"/>
        </w:rPr>
        <w:t xml:space="preserve">  </w:t>
      </w:r>
      <w:r>
        <w:rPr>
          <w:rFonts w:ascii="SimSun" w:hAnsi="SimSun" w:cs="SimSun"/>
          <w:color w:val="000000"/>
          <w:spacing w:val="-8"/>
          <w:sz w:val="32"/>
        </w:rPr>
        <w:t>相信野菊花的暖意和清香会融入更多人心里，是说野菊花的精神定会发扬光大。</w:t>
      </w:r>
    </w:p>
    <w:p>
      <w:pPr>
        <w:framePr w:w="14026" w:x="3331" w:y="15399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答案：C</w:t>
      </w:r>
    </w:p>
    <w:p>
      <w:pPr>
        <w:framePr w:w="14408" w:x="2701" w:y="1744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解析：本题考查分析文章内容的能力。C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项，“主要是因为”错，野菊花除了给生活困</w:t>
      </w:r>
    </w:p>
    <w:p>
      <w:pPr>
        <w:framePr w:w="14408" w:x="2701" w:y="17440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苦的人们带来帮助之外，但更重要的是这种采野菊花的生活中还充溢着一种乐观向上的精</w:t>
      </w:r>
    </w:p>
    <w:p>
      <w:pPr>
        <w:framePr w:w="14408" w:x="2701" w:y="17440"/>
        <w:widowControl w:val="0"/>
        <w:autoSpaceDE w:val="0"/>
        <w:autoSpaceDN w:val="0"/>
        <w:spacing w:before="9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神。</w:t>
      </w:r>
    </w:p>
    <w:p>
      <w:pPr>
        <w:framePr w:w="14387" w:x="2701" w:y="1866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5．文章第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段和第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段都写野菊花，请分析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在写作角度上有哪些不同，并写出这</w:t>
      </w:r>
    </w:p>
    <w:p>
      <w:pPr>
        <w:framePr w:w="14387" w:x="2701" w:y="18669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样写的好处。</w:t>
      </w:r>
    </w:p>
    <w:p>
      <w:pPr>
        <w:framePr w:w="14937" w:x="2701" w:y="1948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答：________________________________________________________________________</w:t>
      </w:r>
    </w:p>
    <w:p>
      <w:pPr>
        <w:framePr w:w="14937" w:x="2701" w:y="19482"/>
        <w:widowControl w:val="0"/>
        <w:autoSpaceDE w:val="0"/>
        <w:autoSpaceDN w:val="0"/>
        <w:spacing w:before="94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________________________________________________________________________</w:t>
      </w:r>
    </w:p>
    <w:p>
      <w:pPr>
        <w:framePr w:w="14937" w:x="2701" w:y="19482"/>
        <w:widowControl w:val="0"/>
        <w:autoSpaceDE w:val="0"/>
        <w:autoSpaceDN w:val="0"/>
        <w:spacing w:before="9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答案：不同：第4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段写眼前的一丛野菊花，从色、形、香等方面采用工笔方式描绘其外</w:t>
      </w:r>
    </w:p>
    <w:p>
      <w:pPr>
        <w:framePr w:w="14937" w:x="2701" w:y="19482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在美；第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段写回忆中漫山遍野的野菊花，粗笔勾勒，重点突出其不择地势、随处可生的特</w:t>
      </w:r>
    </w:p>
    <w:p>
      <w:pPr>
        <w:framePr w:w="14937" w:x="2701" w:y="19482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点。好处：①第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段刻画细致，以凸显</w:t>
      </w:r>
      <w:r>
        <w:rPr>
          <w:rFonts w:ascii="SimSun" w:hAnsi="SimSun" w:cs="SimSun"/>
          <w:color w:val="000000"/>
          <w:spacing w:val="-5"/>
          <w:sz w:val="32"/>
        </w:rPr>
        <w:t xml:space="preserve">  </w:t>
      </w:r>
      <w:r>
        <w:rPr>
          <w:rFonts w:ascii="SimSun" w:hAnsi="SimSun" w:cs="SimSun"/>
          <w:color w:val="000000"/>
          <w:spacing w:val="-5"/>
          <w:sz w:val="32"/>
        </w:rPr>
        <w:t>四十年后重见野菊花的惊喜；第6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段写家乡的野</w:t>
      </w:r>
    </w:p>
    <w:p>
      <w:pPr>
        <w:framePr w:w="14937" w:x="2701" w:y="19482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菊花不择地势地生长，为后文歌颂野菊花质朴乐观的品质做铺垫。②前后两处描写一外一内，</w:t>
      </w:r>
    </w:p>
    <w:p>
      <w:pPr>
        <w:framePr w:w="14937" w:x="2701" w:y="19482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互相补充，由浅而深，使读者能够全面了解野菊花的形象。(如有其他答案，言之成理也可)</w:t>
      </w:r>
    </w:p>
    <w:p>
      <w:pPr>
        <w:framePr w:w="14937" w:x="2701" w:y="19482"/>
        <w:widowControl w:val="0"/>
        <w:autoSpaceDE w:val="0"/>
        <w:autoSpaceDN w:val="0"/>
        <w:spacing w:before="94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解析：本题考查鉴赏作品的文学形象和分析作品的表现手法的能力。分析两段描写的内</w:t>
      </w:r>
    </w:p>
    <w:p>
      <w:pPr>
        <w:framePr w:w="540" w:x="15026" w:y="23227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JPSGQO+Nimbus Roman No9 L Regular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1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容，注意抓关键句，可知其写作角度不同。第4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段，“只见一丛野菊花……”，表明写的是</w:t>
      </w:r>
    </w:p>
    <w:p>
      <w:pPr>
        <w:framePr w:w="14573" w:x="2701" w:y="1915"/>
        <w:widowControl w:val="0"/>
        <w:autoSpaceDE w:val="0"/>
        <w:autoSpaceDN w:val="0"/>
        <w:spacing w:before="9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一丛野菊花，后面写了野菊花的形状、颜色、香气等，突出了野菊花的外在美。第6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段，从</w:t>
      </w:r>
    </w:p>
    <w:p>
      <w:pPr>
        <w:framePr w:w="14573" w:x="2701" w:y="191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“漫山遍野”“不在意恶劣的环境，不嫌弃贫瘠的土地”等语句可看出，这一段突出了野菊</w:t>
      </w:r>
    </w:p>
    <w:p>
      <w:pPr>
        <w:framePr w:w="14573" w:x="2701" w:y="191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花顽强的生命力，写的是野菊花的精神品质，是其内在美。这样写的好处，从内容上看，是</w:t>
      </w:r>
    </w:p>
    <w:p>
      <w:pPr>
        <w:framePr w:w="14573" w:x="2701" w:y="191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互补，一外一内，全面写出了野菊花的美；从语境分析，第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段写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四十年后与野菊花的</w:t>
      </w:r>
    </w:p>
    <w:p>
      <w:pPr>
        <w:framePr w:w="14573" w:x="2701" w:y="1915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重逢，细致描绘野菊花，表现喜悦之情，第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段回忆儿时见到的家乡的野菊花，为后文写往</w:t>
      </w:r>
    </w:p>
    <w:p>
      <w:pPr>
        <w:framePr w:w="14573" w:x="2701" w:y="1915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昔乐观向上的生活做铺垫。</w:t>
      </w:r>
    </w:p>
    <w:p>
      <w:pPr>
        <w:framePr w:w="10747" w:x="3331" w:y="47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6．文中的野菊花有怎样的精神品格？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为什么要突出地表现它？</w:t>
      </w:r>
    </w:p>
    <w:p>
      <w:pPr>
        <w:framePr w:w="14573" w:x="2701" w:y="5184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答：________________________________________________________________________</w:t>
      </w:r>
    </w:p>
    <w:p>
      <w:pPr>
        <w:framePr w:w="14573" w:x="2701" w:y="5184"/>
        <w:widowControl w:val="0"/>
        <w:autoSpaceDE w:val="0"/>
        <w:autoSpaceDN w:val="0"/>
        <w:spacing w:before="9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________________________________________________________________________</w:t>
      </w:r>
    </w:p>
    <w:p>
      <w:pPr>
        <w:framePr w:w="14573" w:x="2701" w:y="5184"/>
        <w:widowControl w:val="0"/>
        <w:autoSpaceDE w:val="0"/>
        <w:autoSpaceDN w:val="0"/>
        <w:spacing w:before="94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答案：(1)不畏艰难、乐观向上。(2)①野菊花这种精神品格曾在四十年前鼓舞</w:t>
      </w:r>
      <w:r>
        <w:rPr>
          <w:rFonts w:ascii="SimSun" w:hAnsi="SimSun" w:cs="SimSun"/>
          <w:color w:val="000000"/>
          <w:spacing w:val="-8"/>
          <w:sz w:val="32"/>
        </w:rPr>
        <w:t xml:space="preserve">  </w:t>
      </w:r>
      <w:r>
        <w:rPr>
          <w:rFonts w:ascii="SimSun" w:hAnsi="SimSun" w:cs="SimSun"/>
          <w:color w:val="000000"/>
          <w:spacing w:val="-8"/>
          <w:sz w:val="32"/>
        </w:rPr>
        <w:t>，使</w:t>
      </w:r>
    </w:p>
    <w:p>
      <w:pPr>
        <w:framePr w:w="14573" w:x="2701" w:y="5184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其少年时光充实而快乐。②随着经济的发展，很多人找不到生活的快乐和生存的意义了，作</w:t>
      </w:r>
    </w:p>
    <w:p>
      <w:pPr>
        <w:framePr w:w="14573" w:x="2701" w:y="5184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者认为他们需要这种精神品格的滋养。③</w:t>
      </w:r>
      <w:r>
        <w:rPr>
          <w:rFonts w:ascii="SimSun" w:hAnsi="SimSun" w:cs="SimSun"/>
          <w:color w:val="000000"/>
          <w:spacing w:val="-8"/>
          <w:sz w:val="32"/>
        </w:rPr>
        <w:t xml:space="preserve">  </w:t>
      </w:r>
      <w:r>
        <w:rPr>
          <w:rFonts w:ascii="SimSun" w:hAnsi="SimSun" w:cs="SimSun"/>
          <w:color w:val="000000"/>
          <w:spacing w:val="-8"/>
          <w:sz w:val="32"/>
        </w:rPr>
        <w:t>在都市看到野菊花后，受到震撼，希望这种精</w:t>
      </w:r>
    </w:p>
    <w:p>
      <w:pPr>
        <w:framePr w:w="14573" w:x="2701" w:y="5184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神品格能在生活中回归。(答出两点即可)</w:t>
      </w:r>
    </w:p>
    <w:p>
      <w:pPr>
        <w:framePr w:w="14573" w:x="2701" w:y="763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解析：本题考查从不同角度和层面发掘作品的意蕴、民族心理和人文精神的能力。野菊</w:t>
      </w:r>
    </w:p>
    <w:p>
      <w:pPr>
        <w:framePr w:w="14573" w:x="2701" w:y="7637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花的精神品格，可根据文章对野菊花的描写总结，注意抓关键词，如“顽强”“乐观向上”</w:t>
      </w:r>
    </w:p>
    <w:p>
      <w:pPr>
        <w:framePr w:w="14573" w:x="2701" w:y="7637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等。</w:t>
      </w:r>
      <w:r>
        <w:rPr>
          <w:rFonts w:ascii="SimSun" w:hAnsi="SimSun" w:cs="SimSun"/>
          <w:color w:val="000000"/>
          <w:spacing w:val="-6"/>
          <w:sz w:val="32"/>
        </w:rPr>
        <w:t xml:space="preserve">  </w:t>
      </w:r>
      <w:r>
        <w:rPr>
          <w:rFonts w:ascii="SimSun" w:hAnsi="SimSun" w:cs="SimSun"/>
          <w:color w:val="000000"/>
          <w:spacing w:val="-6"/>
          <w:sz w:val="32"/>
        </w:rPr>
        <w:t>突出表现它的原因，可从最后两段总结提炼。倒数第2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段，说野菊花使“我”少年</w:t>
      </w:r>
    </w:p>
    <w:p>
      <w:pPr>
        <w:framePr w:w="14573" w:x="2701" w:y="7637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时代充实而快乐，“条件改善了，生活富裕了，我们再也不用为挣几块钱而辛苦劳作了，可</w:t>
      </w:r>
    </w:p>
    <w:p>
      <w:pPr>
        <w:framePr w:w="14573" w:x="2701" w:y="7637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我们却找不到生活的快乐和生存的意义了”，指出现代人需要野菊花精神的滋养。文章最后</w:t>
      </w:r>
    </w:p>
    <w:p>
      <w:pPr>
        <w:framePr w:w="14573" w:x="2701" w:y="7637"/>
        <w:widowControl w:val="0"/>
        <w:autoSpaceDE w:val="0"/>
        <w:autoSpaceDN w:val="0"/>
        <w:spacing w:before="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一段，“野菊花绽放出的暖意和清香，悄悄地融入了我的心里，相信也会融入更多人的心</w:t>
      </w:r>
    </w:p>
    <w:p>
      <w:pPr>
        <w:framePr w:w="14573" w:x="2701" w:y="7637"/>
        <w:widowControl w:val="0"/>
        <w:autoSpaceDE w:val="0"/>
        <w:autoSpaceDN w:val="0"/>
        <w:spacing w:before="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里”，这句话表明了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希望野菊花的精神品格能在生活中回归。</w:t>
      </w:r>
    </w:p>
    <w:p>
      <w:pPr>
        <w:framePr w:w="540" w:x="15026" w:y="23227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WTVRB+Nimbus Roman No9 L Regular"/>
          <w:color w:val="000000"/>
          <w:spacing w:val="0"/>
          <w:sz w:val="27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12620672-8F02-4E63-8012-A6E336D4C56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67583AE2-6F67-45A1-B141-8AA30DB7A1A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B96B3AB8-FB16-45DC-8FD9-2778BB9F1206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FD5C08D5-BE82-48B0-9839-5AD142C75254}"/>
  </w:font>
  <w:font w:name="ABNNCD+Nimbus Roman No9 L Regular">
    <w:charset w:val="00"/>
    <w:family w:val="auto"/>
    <w:pitch w:val="default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2E6FD489-80CE-4CE1-B481-0FBA6DBD979E}"/>
  </w:font>
  <w:font w:name="HMOGCW+Nimbus Roman No9 L Regular">
    <w:charset w:val="00"/>
    <w:family w:val="auto"/>
    <w:pitch w:val="default"/>
  </w:font>
  <w:font w:name="HWTVRB+Nimbus Roman No9 L Regular">
    <w:charset w:val="00"/>
    <w:family w:val="auto"/>
    <w:pitch w:val="default"/>
  </w:font>
  <w:font w:name="JPSGQO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203</Words>
  <Characters>5851</Characters>
  <Application>Microsoft Office Word</Application>
  <DocSecurity>0</DocSecurity>
  <Lines>176</Lines>
  <Paragraphs>176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5878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2023-02-27T02:52:09Z</dcterms:created>
  <dcterms:modified xsi:type="dcterms:W3CDTF">2023-02-27T02:52:09Z</dcterms:modified>
</cp:coreProperties>
</file>