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2022-2028</w:t>
      </w:r>
      <w:bookmarkStart w:id="0" w:name="_GoBack"/>
      <w:r>
        <w:rPr>
          <w:rFonts w:hint="eastAsia" w:ascii="微软雅黑" w:hAnsi="微软雅黑" w:eastAsia="微软雅黑" w:cs="微软雅黑"/>
          <w:i w:val="0"/>
          <w:caps w:val="0"/>
          <w:color w:val="333333"/>
          <w:spacing w:val="0"/>
          <w:sz w:val="21"/>
          <w:szCs w:val="21"/>
          <w:shd w:val="clear" w:fill="FFFFFF"/>
          <w:lang w:val="en-US" w:eastAsia="zh-CN"/>
        </w:rPr>
        <w:t>中国数据中心电源管理解决方案市场现状研究分析与发展前景预测报告</w:t>
      </w:r>
      <w:bookmarkEnd w:id="0"/>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【报告篇幅】：116</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【报告图表数】：147</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【报告出版时间】：2022年4月</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报告摘要</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本文研究中国市场数据中心电源管理解决方案现状及未来发展趋势，侧重分析在中国市场扮演重要角色的企业，重点呈现这些企业在中国市场的数据中心电源管理解决方案收入、市场份额、市场定位、发展计划、产品及服务等。历史数据为2017至2021年，预测数据为2022至2028年。</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据QYR最新调研，2021年中国数据中心电源管理解决方案市场销售收入达到了 万元，预计2028年可以达到 万元，2022-2028期间年复合增长率(CAGR)为 %。中国市场核心厂商包括Siemens、ABB、Eaton、Schneider Electric和DataSpan等，2021年前三大厂商，占有大约 %的市场份额。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从产品类型方面来看，模块化数据中心占有重要地位，预计2028年份额将达到 %。同时就应用来看，BFSI在2021年份额大约是 %，未来几年CAGR大约为 %。</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主要企业包括：</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Siemens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ABB</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Eaton</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Schneider Electric</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DataSpan</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Hewlett Packard Enterprise</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Enlogic</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Delta Electronics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Raritan</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Huawei Technologies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Toshiba Electronic Devices &amp; Storage</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Bxterra Power Technology</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Cyber Power Systems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General Electric</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ZPE Systems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Aggreko</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Sunbird Software</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Elco Solutions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Socomec</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Emerson Electric</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Intel</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按照不同产品类型，包括如下几个类别：</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模块化数据中心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托管数据中心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云数据中心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边缘数据中心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其他</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按照不同应用，主要包括如下几个方面：</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BFSI</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卫生保健</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制造业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IT与电信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媒体与娱乐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政府</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其他</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重点关注如下几个地区: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华东地区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华南地区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华北地区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华中地区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西南地区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西北及东北地区</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本文正文共9章，各章节主要内容如下：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第1章：报告统计范围、产品细分及中国总体规模及增长率，2017-2028年；</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第2章：中国市场数据中心电源管理解决方案主要企业竞争分析，主要包括数据中心电源管理解决方案收入、市场份额、及行业集中度分析；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第3章：中国数据中心电源管理解决方案主要地区市场分析，包括规模及份额等；</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第4章：中国市场数据中心电源管理解决方案主要企业基本情况介绍，包括公司简介、数据中心电源管理解决方案产品、数据中心电源管理解决方案收入及最新动态等；</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第5章：中国不同产品类型数据中心电源管理解决方案规模及份额等；</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第6章：中国不同应用数据中心电源管理解决方案规模及份额等；</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第7章：行业发展环境分析；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第8章：行业供应链分析；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第9章：报告结论。</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正文目录</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1 数据中心电源管理解决方案市场概述</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1.1 数据中心电源管理解决方案市场概述</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 不同产品类型数据中心电源管理解决方案分析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1.2.1 中国市场不同产品类型数据中心电源管理解决方案市场规模对比（2017 VS 2021 VS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1.2.2 模块化数据中心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1.2.3 托管数据中心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1.2.4 云数据中心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1.2.5 边缘数据中心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1.2.6 其他</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 从不同应用，数据中心电源管理解决方案主要包括如下几个方面</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1.3.1 中国市场不同应用数据中心电源管理解决方案市场规模对比（2017 VS 2021 VS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1.3.2 BFSI</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1.3.3 卫生保健</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1.3.4 制造业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1.3.5 IT与电信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1.3.6 媒体与娱乐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1.3.7 政府</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1.3.8 其他</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1.4 中国数据中心电源管理解决方案市场规模现状及未来趋势（2017-2028）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2 中国市场数据中心电源管理解决方案主要企业分析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2.1 中国市场主要企业数据中心电源管理解决方案规模及市场份额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2.2 中国市场主要企业总部、主要市场区域、进入数据中心电源管理解决方案市场日期、提供的产品及服务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2.3 数据中心电源管理解决方案行业集中度、竞争程度分析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2.3.1 数据中心电源管理解决方案行业集中度分析：2021中国市场Top 5厂商市场份额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2.3.2 中国市场数据中心电源管理解决方案第一梯队、第二梯队和第三梯队厂商及市场份额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2.4 新增投资及市场并购活动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3 中国数据中心电源管理解决方案主要地区分析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3.1 中国主要地区数据中心电源管理解决方案市场规模分析：2017 VS 2021 VS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3.1.1 中国主要地区数据中心电源管理解决方案规模及份额（2017-2022）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3.1.2 中国主要地区数据中心电源管理解决方案规模及份额预测（2023-2028）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3.2 华东地区数据中心电源管理解决方案市场规模及预测（2017-2028）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3.3 华南地区数据中心电源管理解决方案市场规模及预测（2017-2028）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3.4 华北地区数据中心电源管理解决方案市场规模及预测（2017-2028）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3.5 华中地区数据中心电源管理解决方案市场规模及预测（2017-2028）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3.6 西南地区数据中心电源管理解决方案市场规模及预测（2017-2028）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3.7 西北及东北地区数据中心电源管理解决方案市场规模及预测（2017-2028）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4 数据中心电源管理解决方案主要企业分析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 Siemens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 Siemens公司信息、总部、数据中心电源管理解决方案市场地位以及主要的竞争对手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 Siemens数据中心电源管理解决方案产品及服务介绍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 Siemens在中国市场数据中心电源管理解决方案收入（万元）及毛利率(2017-2022)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 Siemens公司简介及主要业务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 ABB</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4.2.1 ABB公司信息、总部、数据中心电源管理解决方案市场地位以及主要的竞争对手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4.2.2 ABB数据中心电源管理解决方案产品及服务介绍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4.2.3 ABB在中国市场数据中心电源管理解决方案收入（万元）及毛利率(2017-2022)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4.2.4 ABB公司简介及主要业务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 Eaton</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4.3.1 Eaton公司信息、总部、数据中心电源管理解决方案市场地位以及主要的竞争对手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4.3.2 Eaton数据中心电源管理解决方案产品及服务介绍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4.3.3 Eaton在中国市场数据中心电源管理解决方案收入（万元）及毛利率(2017-2022)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4.3.4 Eaton公司简介及主要业务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 Schneider Electric</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4.4.1 Schneider Electric公司信息、总部、数据中心电源管理解决方案市场地位以及主要的竞争对手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4.4.2 Schneider Electric数据中心电源管理解决方案产品及服务介绍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4.4.3 Schneider Electric在中国市场数据中心电源管理解决方案收入（万元）及毛利率(2017-2022)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4.4.4 Schneider Electric公司简介及主要业务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 DataSpan</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4.5.1 DataSpan公司信息、总部、数据中心电源管理解决方案市场地位以及主要的竞争对手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4.5.2 DataSpan数据中心电源管理解决方案产品及服务介绍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4.5.3 DataSpan在中国市场数据中心电源管理解决方案收入（万元）及毛利率(2017-2022)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4.5.4 DataSpan公司简介及主要业务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 Hewlett Packard Enterprise</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4.6.1 Hewlett Packard Enterprise公司信息、总部、数据中心电源管理解决方案市场地位以及主要的竞争对手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4.6.2 Hewlett Packard Enterprise数据中心电源管理解决方案产品及服务介绍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4.6.3 Hewlett Packard Enterprise在中国市场数据中心电源管理解决方案收入（万元）及毛利率(2017-2022)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4.6.4 Hewlett Packard Enterprise公司简介及主要业务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 Enlogic</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4.7.1 Enlogic公司信息、总部、数据中心电源管理解决方案市场地位以及主要的竞争对手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4.7.2 Enlogic数据中心电源管理解决方案产品及服务介绍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4.7.3 Enlogic在中国市场数据中心电源管理解决方案收入（万元）及毛利率(2017-2022)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4.7.4 Enlogic公司简介及主要业务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 Delta Electronics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4.8.1 Delta Electronics公司信息、总部、数据中心电源管理解决方案市场地位以及主要的竞争对手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4.8.2 Delta Electronics数据中心电源管理解决方案产品及服务介绍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4.8.3 Delta Electronics在中国市场数据中心电源管理解决方案收入（万元）及毛利率(2017-2022)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4.8.4 Delta Electronics公司简介及主要业务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 Raritan</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4.9.1 Raritan公司信息、总部、数据中心电源管理解决方案市场地位以及主要的竞争对手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4.9.2 Raritan数据中心电源管理解决方案产品及服务介绍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4.9.3 Raritan在中国市场数据中心电源管理解决方案收入（万元）及毛利率(2017-2022)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4.9.4 Raritan公司简介及主要业务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 Huawei Technologies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4.10.1 Huawei Technologies公司信息、总部、数据中心电源管理解决方案市场地位以及主要的竞争对手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4.10.2 Huawei Technologies数据中心电源管理解决方案产品及服务介绍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4.10.3 Huawei Technologies在中国市场数据中心电源管理解决方案收入（万元）及毛利率(2017-2022)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4.10.4 Huawei Technologies公司简介及主要业务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 Toshiba Electronic Devices &amp; Storage</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4.11.1 Toshiba Electronic Devices &amp; Storage基本信息、数据中心电源管理解决方案生产基地、总部、竞争对手及市场地位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4.11.2 Toshiba Electronic Devices &amp; Storage数据中心电源管理解决方案产品及服务介绍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4.11.3 Toshiba Electronic Devices &amp; Storage在中国市场数据中心电源管理解决方案收入（万元）及毛利率(2017-2022)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4.11.4 Toshiba Electronic Devices &amp; Storage公司简介及主要业务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 Bxterra Power Technology</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4.12.1 Bxterra Power Technology基本信息、数据中心电源管理解决方案生产基地、总部、竞争对手及市场地位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4.12.2 Bxterra Power Technology数据中心电源管理解决方案产品及服务介绍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4.12.3 Bxterra Power Technology在中国市场数据中心电源管理解决方案收入（万元）及毛利率(2017-2022)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4.12.4 Bxterra Power Technology公司简介及主要业务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 Cyber Power Systems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4.13.1 Cyber Power Systems基本信息、数据中心电源管理解决方案生产基地、总部、竞争对手及市场地位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4.13.2 Cyber Power Systems数据中心电源管理解决方案产品及服务介绍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4.13.3 Cyber Power Systems在中国市场数据中心电源管理解决方案收入（万元）及毛利率(2017-2022)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4.13.4 Cyber Power Systems公司简介及主要业务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 General Electric</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4.14.1 General Electric基本信息、数据中心电源管理解决方案生产基地、总部、竞争对手及市场地位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4.14.2 General Electric数据中心电源管理解决方案产品及服务介绍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4.14.3 General Electric在中国市场数据中心电源管理解决方案收入（万元）及毛利率(2017-2022)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4.14.4 General Electric公司简介及主要业务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4.15 ZPE Systems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4.15.1 ZPE Systems基本信息、数据中心电源管理解决方案生产基地、总部、竞争对手及市场地位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4.15.2 ZPE Systems数据中心电源管理解决方案产品及服务介绍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4.15.3 ZPE Systems在中国市场数据中心电源管理解决方案收入（万元）及毛利率(2017-2022)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4.15.4 ZPE Systems公司简介及主要业务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4.16 Aggreko</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4.16.1 Aggreko基本信息、数据中心电源管理解决方案生产基地、总部、竞争对手及市场地位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4.16.2 Aggreko数据中心电源管理解决方案产品及服务介绍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4.16.3 Aggreko在中国市场数据中心电源管理解决方案收入（万元）及毛利率(2017-2022)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4.16.4 Aggreko公司简介及主要业务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4.17 Sunbird Software</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4.17.1 Sunbird Software基本信息、数据中心电源管理解决方案生产基地、总部、竞争对手及市场地位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4.17.2 Sunbird Software数据中心电源管理解决方案产品及服务介绍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4.17.3 Sunbird Software在中国市场数据中心电源管理解决方案收入（万元）及毛利率(2017-2022)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4.17.4 Sunbird Software公司简介及主要业务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4.18 Elco Solutions</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4.18.1 Elco Solutions基本信息、数据中心电源管理解决方案生产基地、总部、竞争对手及市场地位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4.18.2 Elco Solutions数据中心电源管理解决方案产品及服务介绍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4.18.3 Elco Solutions在中国市场数据中心电源管理解决方案收入（万元）及毛利率(2017-2022)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4.18.4 Elco Solutions公司简介及主要业务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4.19 Socomec</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4.19.1 Socomec基本信息、数据中心电源管理解决方案生产基地、总部、竞争对手及市场地位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4.19.2 Socomec数据中心电源管理解决方案产品及服务介绍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4.19.3 Socomec在中国市场数据中心电源管理解决方案收入（万元）及毛利率(2017-2022)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4.19.4 Socomec公司简介及主要业务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4.20 Emerson Electric</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4.20.1 Emerson Electric基本信息、数据中心电源管理解决方案生产基地、总部、竞争对手及市场地位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4.20.2 Emerson Electric数据中心电源管理解决方案产品及服务介绍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4.20.3 Emerson Electric在中国市场数据中心电源管理解决方案收入（万元）及毛利率(2017-2022)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4.20.4 Emerson Electric公司简介及主要业务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4.21 Intel</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4.21.1 Intel基本信息、数据中心电源管理解决方案生产基地、总部、竞争对手及市场地位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4.21.2 Intel数据中心电源管理解决方案产品及服务介绍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4.21.3 Intel在中国市场数据中心电源管理解决方案收入（万元）及毛利率(2017-2022)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4.21.4 Intel公司简介及主要业务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5 不同类型数据中心电源管理解决方案规模及预测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5.1 中国市场不同类型数据中心电源管理解决方案规模及市场份额（2017-2022）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5.2 中国市场不同类型数据中心电源管理解决方案规模预测（2023-2028）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6 不同应用数据中心电源管理解决方案分析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6.1 中国市场不同应用数据中心电源管理解决方案规模及市场份额（2017-2022）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6.2 中国市场不同应用数据中心电源管理解决方案规模预测（2023-2028）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7 行业发展机遇和风险分析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7.1 数据中心电源管理解决方案行业发展机遇及主要驱动因素</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7.2 数据中心电源管理解决方案行业发展面临的风险</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7.3 数据中心电源管理解决方案行业政策分析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7.4 数据中心电源管理解决方案中国企业SWOT分析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8 行业供应链分析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8.1 数据中心电源管理解决方案行业产业链简介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8.1.1 数据中心电源管理解决方案行业供应链分析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8.1.2 主要原材料及供应情况</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8.1.3 数据中心电源管理解决方案行业主要下游客户</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8.2 数据中心电源管理解决方案行业采购模式</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8.3 数据中心电源管理解决方案行业开发/生产模式</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8.4 数据中心电源管理解决方案行业销售模式</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9 研究结果</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10 研究方法与数据来源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10.1 研究方法</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10.2 数据来源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10.2.1 二手信息来源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10.2.2 一手信息来源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10.3 数据交互验证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10.4 免责声明</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表格目录</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 中国市场不同产品类型数据中心电源管理解决方案市场规模（万元）及增长率对比（2017 VS 2021 VS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 模块化数据中心主要企业列表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 托管数据中心主要企业列表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 云数据中心主要企业列表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 边缘数据中心主要企业列表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 其他主要企业列表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 中国市场不同应用数据中心电源管理解决方案市场规模（万元）及增长率对比（2017 VS 2021 VS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 中国市场主要企业数据中心电源管理解决方案规模（万元）&amp;（2017-2022）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 中国市场主要企业数据中心电源管理解决方案规模份额对比（2017-2022）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 中国市场主要企业总部及地区分布、主要市场区域</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 中国市场主要企业进入数据中心电源管理解决方案市场日期，及提供的产品和服务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表12 2020中国市场数据中心电源管理解决方案主要厂商市场地位（第一梯队、第二梯队和第三梯队）</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表13 中国市场数据中心电源管理解决方案市场投资、并购等现状分析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表14 中国主要地区数据中心电源管理解决方案规模（万元）：2017 VS 2021 VS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表15 中国主要地区数据中心电源管理解决方案规模列表（2017-2022年）</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表16 中国主要地区数据中心电源管理解决方案规模及份额列表（2017-2022年）</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表17 中国主要地区数据中心电源管理解决方案规模列表预测（2023-2028）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表18 中国主要地区数据中心电源管理解决方案规模及份额列表预测（2023-2028）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表19 Siemens公司信息、总部、数据中心电源管理解决方案市场地位以及主要的竞争对手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表20 Siemens数据中心电源管理解决方案产品及服务介绍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表21 Siemens在中国市场数据中心电源管理解决方案收入（万元）及毛利率(2017-2022)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表22 Siemens公司简介及主要业务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表23 ABB公司信息、总部、数据中心电源管理解决方案市场地位以及主要的竞争对手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表24 ABB数据中心电源管理解决方案产品及服务介绍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表25 ABB在中国市场数据中心电源管理解决方案收入（万元）及毛利率(2017-2022)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表26 ABB公司简介及主要业务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表27 Eaton公司信息、总部、数据中心电源管理解决方案市场地位以及主要的竞争对手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表28 Eaton数据中心电源管理解决方案产品及服务介绍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表29 Eaton在中国市场数据中心电源管理解决方案收入（万元）及毛利率(2017-2022)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表30 Eaton公司简介及主要业务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表31 Schneider Electric公司信息、总部、数据中心电源管理解决方案市场地位以及主要的竞争对手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表32 Schneider Electric数据中心电源管理解决方案产品及服务介绍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表33 Schneider Electric在中国市场数据中心电源管理解决方案收入（万元）及毛利率(2017-2022)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表34 Schneider Electric公司简介及主要业务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表35 DataSpan公司信息、总部、数据中心电源管理解决方案市场地位以及主要的竞争对手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表36 DataSpan数据中心电源管理解决方案产品及服务介绍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表37 DataSpan在中国市场数据中心电源管理解决方案收入（万元）及毛利率(2017-2022)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表38 DataSpan公司简介及主要业务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表39 Hewlett Packard Enterprise公司信息、总部、数据中心电源管理解决方案市场地位以及主要的竞争对手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表40 Hewlett Packard Enterprise数据中心电源管理解决方案产品及服务介绍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表41 Hewlett Packard Enterprise在中国市场数据中心电源管理解决方案收入（万元）及毛利率(2017-2022)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表42 Hewlett Packard Enterprise公司简介及主要业务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表43 Enlogic公司信息、总部、数据中心电源管理解决方案市场地位以及主要的竞争对手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表44 Enlogic数据中心电源管理解决方案产品及服务介绍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表45 Enlogic在中国市场数据中心电源管理解决方案收入（万元）及毛利率(2017-2022)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表46 Enlogic公司简介及主要业务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表47 Delta Electronics公司信息、总部、数据中心电源管理解决方案市场地位以及主要的竞争对手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表48 Delta Electronics数据中心电源管理解决方案产品及服务介绍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表49 Delta Electronics在中国市场数据中心电源管理解决方案收入（万元）及毛利率(2017-2022)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表50 Delta Electronics公司简介及主要业务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表51 Raritan公司信息、总部、数据中心电源管理解决方案市场地位以及主要的竞争对手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表52 Raritan数据中心电源管理解决方案产品及服务介绍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表53 Raritan在中国市场数据中心电源管理解决方案收入（万元）及毛利率(2017-2022)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表54 Raritan公司简介及主要业务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表55 Huawei Technologies公司信息、总部、数据中心电源管理解决方案市场地位以及主要的竞争对手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表56 Huawei Technologies数据中心电源管理解决方案产品及服务介绍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表57 Huawei Technologies在中国市场数据中心电源管理解决方案收入（万元）及毛利率(2017-2022)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表58 Huawei Technologies公司简介及主要业务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表59 Toshiba Electronic Devices &amp; Storage公司信息、总部、数据中心电源管理解决方案市场地位以及主要的竞争对手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表60 Toshiba Electronic Devices &amp; Storage数据中心电源管理解决方案产品及服务介绍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表61 Toshiba Electronic Devices &amp; Storage在中国市场数据中心电源管理解决方案收入（万元）及毛利率(2017-2022)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表62 Toshiba Electronic Devices &amp; Storage公司简介及主要业务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表63 Bxterra Power Technology公司信息、总部、数据中心电源管理解决方案市场地位以及主要的竞争对手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表64 Bxterra Power Technology数据中心电源管理解决方案产品及服务介绍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表65 Bxterra Power Technology在中国市场数据中心电源管理解决方案收入（万元）及毛利率(2017-2022)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表66 Bxterra Power Technology公司简介及主要业务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表67 Cyber Power Systems公司信息、总部、数据中心电源管理解决方案市场地位以及主要的竞争对手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表68 Cyber Power Systems数据中心电源管理解决方案产品及服务介绍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表69 Cyber Power Systems在中国市场数据中心电源管理解决方案收入（万元）及毛利率(2017-2022)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表70 Cyber Power Systems公司简介及主要业务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表71 General Electric公司信息、总部、数据中心电源管理解决方案市场地位以及主要的竞争对手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表72 General Electric数据中心电源管理解决方案产品及服务介绍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表73 General Electric在中国市场数据中心电源管理解决方案收入（万元）及毛利率(2017-2022)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表74 General Electric公司简介及主要业务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表75 ZPE Systems公司信息、总部、数据中心电源管理解决方案市场地位以及主要的竞争对手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表76 ZPE Systems数据中心电源管理解决方案产品及服务介绍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表77 ZPE Systems在中国市场数据中心电源管理解决方案收入（万元）及毛利率(2017-2022)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表78 ZPE Systems公司简介及主要业务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表79 Aggreko公司信息、总部、数据中心电源管理解决方案市场地位以及主要的竞争对手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表80 Aggreko数据中心电源管理解决方案产品及服务介绍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表81 Aggreko在中国市场数据中心电源管理解决方案收入（万元）及毛利率(2017-2022)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表82 Aggreko公司简介及主要业务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表83 Sunbird Software公司信息、总部、数据中心电源管理解决方案市场地位以及主要的竞争对手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表84 Sunbird Software数据中心电源管理解决方案产品及服务介绍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表85 Sunbird Software在中国市场数据中心电源管理解决方案收入（万元）及毛利率(2017-2022)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表86 Sunbird Software公司简介及主要业务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表87 Elco Solutions公司信息、总部、数据中心电源管理解决方案市场地位以及主要的竞争对手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表88 Elco Solutions数据中心电源管理解决方案产品及服务介绍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表89 Elco Solutions在中国市场数据中心电源管理解决方案收入（万元）及毛利率(2017-2022)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表90 Elco Solutions公司简介及主要业务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表91 Socomec公司信息、总部、数据中心电源管理解决方案市场地位以及主要的竞争对手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表92 Socomec数据中心电源管理解决方案产品及服务介绍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表93 Socomec在中国市场数据中心电源管理解决方案收入（万元）及毛利率(2017-2022)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表94 Socomec公司简介及主要业务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表95 Emerson Electric公司信息、总部、数据中心电源管理解决方案市场地位以及主要的竞争对手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表96 Emerson Electric数据中心电源管理解决方案产品及服务介绍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表97 Emerson Electric在中国市场数据中心电源管理解决方案收入（万元）及毛利率(2017-2022)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表98 Emerson Electric公司简介及主要业务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表99 Intel公司信息、总部、数据中心电源管理解决方案市场地位以及主要的竞争对手</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表100 Intel数据中心电源管理解决方案产品及服务介绍</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表101 Intel在中国市场数据中心电源管理解决方案收入（万元）及毛利率(2017-2022)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表102 Intel公司简介及主要业务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表103 中国不同产品类型数据中心电源管理解决方案规模列表（2017-2022）&amp;（万元）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表104 中国不同产品类型数据中心电源管理解决方案规模市场份额列表（2017-2022）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表105 中国不同产品类型数据中心电源管理解决方案规模预测（2023-2028）&amp;（万元）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表106 中国不同产品类型数据中心电源管理解决方案规模市场份额预测（2023-2028）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表107 中国不同应用数据中心电源管理解决方案规模列表（2017-2022）&amp;（万元）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表108 中国不同应用数据中心电源管理解决方案规模市场份额列表（2017-2022）</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表109 中国不同应用数据中心电源管理解决方案规模预测（2023-2028）&amp;（万元）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表110 中国不同应用数据中心电源管理解决方案规模市场份额预测（2023-2028）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表111 数据中心电源管理解决方案行业发展机遇及主要驱动因素</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表112 数据中心电源管理解决方案行业发展面临的风险</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表113 数据中心电源管理解决方案行业政策分析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表114 数据中心电源管理解决方案行业供应链分析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表115 数据中心电源管理解决方案上游原材料和主要供应商情况</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表116 数据中心电源管理解决方案行业主要下游客户</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表117 研究范围</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表118 分析师列表</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图表目录</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 数据中心电源管理解决方案产品图片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 中国不同产品类型数据中心电源管理解决方案市场份额 2021 &amp;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 模块化数据中心产品图片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图4 中国模块化数据中心规模（万元）及增长率（2017-2028）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图5 托管数据中心产品图片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图6 中国托管数据中心规模（万元）及增长率（2017-2028）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图7 云数据中心产品图片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图8 中国云数据中心规模（万元）及增长率（2017-2028）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图9 边缘数据中心产品图片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图10 中国边缘数据中心规模（万元）及增长率（2017-2028）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图11 其他产品图片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图12 中国其他规模（万元）及增长率（2017-2028）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图13 中国不同应用数据中心电源管理解决方案市场份额 2021 &amp;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图14 BFSI</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图15 卫生保健</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图16 制造业</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图17 IT与电信</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图18 媒体与娱乐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图19 政府</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图20 其他</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图21 中国数据中心电源管理解决方案市场规模增速预测:（2017-2028）&amp;（万元）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图22 中国市场数据中心电源管理解决方案市场规模, 2017 VS 2021 VS 2028（万元）</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图23 2021年中国市场前五大厂商数据中心电源管理解决方案市场份额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图24 2021中国市场数据中心电源管理解决方案第一梯队、第二梯队和第三梯队企业及市场份额</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图25 中国主要地区数据中心电源管理解决方案规模市场份额（2017 VS 2021）</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图26 华东地区数据中心电源管理解决方案市场规模及预测(2017-2028)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图27 华南地区数据中心电源管理解决方案市场规模及预测(2017-2028)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图28 华北地区数据中心电源管理解决方案市场规模及预测(2017-2028)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图29 华中地区数据中心电源管理解决方案市场规模及预测(2017-2028)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图30 西南地区数据中心电源管理解决方案市场规模及预测(2017-2028)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图31 西北及东北地区数据中心电源管理解决方案市场规模及预测(2017-2028)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图32 中国不同产品类型数据中心电源管理解决方案市场份额2017 &amp; 2021</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图33 中国不同产品类型数据中心电源管理解决方案市场份额预测2022 &amp;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图34 中国不同应用数据中心电源管理解决方案市场份额2017 &amp; 2021</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图35 中国不同应用数据中心电源管理解决方案市场份额预测2022 &amp; 2028</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图36 数据中心电源管理解决方案中国企业SWOT分析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图37 数据中心电源管理解决方案产业链</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图38 数据中心电源管理解决方案行业采购模式</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图39 数据中心电源管理解决方案行业开发/生产模式分析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图40 数据中心电源管理解决方案行业销售模式分析</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图41 关键采访目标</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图42 自下而上及自上而下验证</w:t>
      </w:r>
    </w:p>
    <w:p>
      <w:pPr>
        <w:rPr>
          <w:rFonts w:hint="eastAsia" w:ascii="微软雅黑" w:hAnsi="微软雅黑" w:eastAsia="微软雅黑" w:cs="微软雅黑"/>
          <w:i w:val="0"/>
          <w:caps w:val="0"/>
          <w:color w:val="333333"/>
          <w:spacing w:val="0"/>
          <w:sz w:val="21"/>
          <w:szCs w:val="21"/>
          <w:shd w:val="clear" w:fill="FFFFFF"/>
          <w:lang w:val="en-US" w:eastAsia="zh-CN"/>
        </w:rPr>
      </w:pPr>
      <w:r>
        <w:rPr>
          <w:rFonts w:hint="eastAsia" w:ascii="微软雅黑" w:hAnsi="微软雅黑" w:eastAsia="微软雅黑" w:cs="微软雅黑"/>
          <w:i w:val="0"/>
          <w:caps w:val="0"/>
          <w:color w:val="333333"/>
          <w:spacing w:val="0"/>
          <w:sz w:val="21"/>
          <w:szCs w:val="21"/>
          <w:shd w:val="clear" w:fill="FFFFFF"/>
          <w:lang w:val="en-US" w:eastAsia="zh-CN"/>
        </w:rPr>
        <w:t xml:space="preserve">    图43 资料三角测定</w:t>
      </w:r>
    </w:p>
    <w:p>
      <w:pPr>
        <w:rPr>
          <w:rFonts w:hint="eastAsia" w:ascii="微软雅黑" w:hAnsi="微软雅黑" w:eastAsia="微软雅黑" w:cs="微软雅黑"/>
          <w:i w:val="0"/>
          <w:caps w:val="0"/>
          <w:color w:val="333333"/>
          <w:spacing w:val="0"/>
          <w:sz w:val="21"/>
          <w:szCs w:val="21"/>
          <w:shd w:val="clear" w:fill="FFFFFF"/>
          <w:lang w:val="en-US" w:eastAsia="zh-CN"/>
        </w:rPr>
      </w:pPr>
    </w:p>
    <w:p>
      <w:pPr>
        <w:rPr>
          <w:rFonts w:hint="eastAsia" w:ascii="微软雅黑" w:hAnsi="微软雅黑" w:eastAsia="微软雅黑" w:cs="微软雅黑"/>
          <w:i w:val="0"/>
          <w:caps w:val="0"/>
          <w:color w:val="333333"/>
          <w:spacing w:val="0"/>
          <w:sz w:val="21"/>
          <w:szCs w:val="21"/>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CE1B00"/>
    <w:rsid w:val="096E21D7"/>
    <w:rsid w:val="10E85650"/>
    <w:rsid w:val="1D7F118B"/>
    <w:rsid w:val="283517D6"/>
    <w:rsid w:val="2F026F92"/>
    <w:rsid w:val="2F6C1088"/>
    <w:rsid w:val="311D77E0"/>
    <w:rsid w:val="3ADD51FD"/>
    <w:rsid w:val="3EF840DF"/>
    <w:rsid w:val="431A675A"/>
    <w:rsid w:val="44633940"/>
    <w:rsid w:val="48811AB5"/>
    <w:rsid w:val="49DF2375"/>
    <w:rsid w:val="4CD1706B"/>
    <w:rsid w:val="4D054D45"/>
    <w:rsid w:val="54E42311"/>
    <w:rsid w:val="56F62076"/>
    <w:rsid w:val="598F78E4"/>
    <w:rsid w:val="698850D0"/>
    <w:rsid w:val="6BDA1977"/>
    <w:rsid w:val="6ECC4AB7"/>
    <w:rsid w:val="77503DB9"/>
    <w:rsid w:val="7A6259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9110</Words>
  <Characters>13222</Characters>
  <Lines>0</Lines>
  <Paragraphs>0</Paragraphs>
  <TotalTime>9</TotalTime>
  <ScaleCrop>false</ScaleCrop>
  <LinksUpToDate>false</LinksUpToDate>
  <CharactersWithSpaces>16062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夏爾_執事個受、</cp:lastModifiedBy>
  <dcterms:modified xsi:type="dcterms:W3CDTF">2022-04-13T01:24:23Z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9E2DF58830BA4C4AB6229CDC2D2DDF5F</vt:lpwstr>
  </property>
</Properties>
</file>