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中东及非洲锂电户外动力设备(OPE)行业现状及发展机遇分析2024-2030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中东及非洲锂电户外动力设备(OPE)行业现状及发展机遇分析2024-2030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锂电户外动力设备(OPE)</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锂电户外动力设备(OPE)</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锂电户外动力设备(OPE)</w:t>
      </w:r>
      <w:proofErr w:type="spellStart"/>
      <w:r>
        <w:rPr>
          <w:rFonts w:hint="eastAsia"/>
        </w:rPr>
        <w:t>市场销售收入达到了</w:t>
      </w:r>
      <w:proofErr w:type="spellEnd"/>
      <w:r>
        <w:t>528</w:t>
      </w:r>
      <w:proofErr w:type="spellStart"/>
      <w:r>
        <w:rPr>
          <w:rFonts w:hint="eastAsia"/>
        </w:rPr>
        <w:t>亿元，预计</w:t>
      </w:r>
      <w:proofErr w:type="spellEnd"/>
      <w:r>
        <w:t>2030</w:t>
      </w:r>
      <w:proofErr w:type="spellStart"/>
      <w:r>
        <w:rPr>
          <w:rFonts w:hint="eastAsia"/>
        </w:rPr>
        <w:t>年可以达到</w:t>
      </w:r>
      <w:proofErr w:type="spellEnd"/>
      <w:r>
        <w:t>851</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7.3%</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户外动力设备（Outdoor Power Equipment，OPE）指的是主要用于草坪、花 园或庭院维护的工具或设备。OPE 根据不同的使用场景分化出不同的产品形态， 常见的产品类型包括割草机、打草机、吹吸叶机、扫雪机等，被广泛地应用于草 坪割草、庭院清理、花园修缮等场景。随着锂电池技术进步以及环保观念的增强，以锂电池为动力系统的OPE出现并且呈现高速发展的趋势。
全球锂电户外动力设备（Lithium-ion Battery Outdoor Power Equipment (OPE)）主要厂商包括创科实业、泉峰、Stanley Black &amp; Decker、Bosch、格力博等。前五大厂商占有全球超50%的份额。北美是最大的市场，占有大约40%份额，之后是亚太和欧洲地区，分别占有26%和28%的市场份额。产品类型而言，割草机是最大的细分，占有超过40%的份额，同时就下游来说，家用是最大的下游领域，占有大约60%的份额。</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锂电户外动力设备(OPE)</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锂电户外动力设备(OPE)</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锂电户外动力设备(OPE)</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创科实业</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泉峰</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Stanley Black &amp; Decker</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Bosch</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格力博</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Husqvarna</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Positec</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STIHL</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TORO</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Makita</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John Deere</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STIGA SpA</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Honda</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EMAK</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Oregon Tool</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锂电户外动力设备(OPE)</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锂电户外动力设备(OPE)</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锂电户外动力设备(OPE)</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锂电户外动力设备(OPE)</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锂电户外动力设备(OPE)</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锂电户外动力设备(OPE)</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锂电户外动力设备(OPE)</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锂电户外动力设备(OPE)</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锂电户外动力设备(OPE)</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锂电户外动力设备(OPE)</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锂电户外动力设备(OPE)</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锂电户外动力设备(OPE)</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锂电户外动力设备(OPE)</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锂电户外动力设备(OPE)</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锂电户外动力设备(OPE)</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锂电户外动力设备(OPE)</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锂电户外动力设备(OPE)</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锂电户外动力设备(OPE)</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锂电户外动力设备(OPE)</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锂电户外动力设备(OPE)</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锂电户外动力设备(OPE)</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锂电户外动力设备(OPE)</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锂电户外动力设备(OPE)</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锂电户外动力设备(OPE)</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锂电户外动力设备(OPE)</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锂电户外动力设备(OPE)</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锂电户外动力设备(OPE)</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锂电户外动力设备(OPE)</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锂电户外动力设备(OPE)</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锂电户外动力设备(OPE)</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锂电户外动力设备(OPE)</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锂电户外动力设备(OPE)</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锂电户外动力设备(OPE)</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锂电户外动力设备(OPE)</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创科实业</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创科实业</w:t>
        </w:r>
        <w:r w:rsidR="00F617FB" w:rsidRPr="000930E1">
          <w:rPr>
            <w:rStyle w:val="af6"/>
            <w:noProof/>
          </w:rPr>
          <w:t>基本信息、</w:t>
        </w:r>
        <w:r w:rsidR="00F617FB" w:rsidRPr="000930E1">
          <w:rPr>
            <w:rStyle w:val="af6"/>
            <w:noProof/>
          </w:rPr>
          <w:t>锂电户外动力设备(OPE)</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创科实业 锂电户外动力设备(OPE)</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创科实业</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创科实业</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泉峰</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泉峰</w:t>
        </w:r>
        <w:r w:rsidR="00F617FB" w:rsidRPr="000930E1">
          <w:rPr>
            <w:rStyle w:val="af6"/>
            <w:noProof/>
          </w:rPr>
          <w:t>基本信息、</w:t>
        </w:r>
        <w:r w:rsidR="00F617FB" w:rsidRPr="000930E1">
          <w:rPr>
            <w:rStyle w:val="af6"/>
            <w:noProof/>
          </w:rPr>
          <w:t>锂电户外动力设备(OPE)</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泉峰 锂电户外动力设备(OPE)</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泉峰</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泉峰</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Stanley Black &amp; Decker</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Stanley Black &amp; Decker</w:t>
        </w:r>
        <w:r w:rsidR="00F617FB" w:rsidRPr="000930E1">
          <w:rPr>
            <w:rStyle w:val="af6"/>
            <w:noProof/>
          </w:rPr>
          <w:t>基本信息、</w:t>
        </w:r>
        <w:r w:rsidR="00F617FB" w:rsidRPr="000930E1">
          <w:rPr>
            <w:rStyle w:val="af6"/>
            <w:noProof/>
          </w:rPr>
          <w:t>锂电户外动力设备(OPE)</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Stanley Black &amp; Decker 锂电户外动力设备(OPE)</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Stanley Black &amp; Decker</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Stanley Black &amp; Decker</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Bosch</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格力博</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Husqvarna</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Positec</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STIHL</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TORO</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Makita</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John Deere</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27F54E" w14:textId="65DC8AB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6" w:history="1">
        <w:r w:rsidR="00F617FB" w:rsidRPr="000930E1">
          <w:rPr>
            <w:rStyle w:val="af6"/>
            <w:noProof/>
          </w:rPr>
          <w:t>4.12 STIGA SpA</w:t>
        </w:r>
        <w:r w:rsidR="00F617FB">
          <w:rPr>
            <w:noProof/>
            <w:webHidden/>
          </w:rPr>
          <w:tab/>
          <w:t/>
        </w:r>
        <w:r w:rsidR="00F617FB">
          <w:rPr>
            <w:noProof/>
            <w:webHidden/>
          </w:rPr>
          <w:fldChar w:fldCharType="begin"/>
          <w:t/>
        </w:r>
        <w:r w:rsidR="00F617FB">
          <w:rPr>
            <w:noProof/>
            <w:webHidden/>
          </w:rPr>
          <w:instrText xml:space="preserve"> PAGEREF _Toc167695796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7FA85DB" w14:textId="3373D1F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7" w:history="1">
        <w:r w:rsidR="00F617FB" w:rsidRPr="000930E1">
          <w:rPr>
            <w:rStyle w:val="af6"/>
            <w:noProof/>
          </w:rPr>
          <w:t>4.13 Honda</w:t>
        </w:r>
        <w:r w:rsidR="00F617FB">
          <w:rPr>
            <w:noProof/>
            <w:webHidden/>
          </w:rPr>
          <w:tab/>
          <w:t/>
        </w:r>
        <w:r w:rsidR="00F617FB">
          <w:rPr>
            <w:noProof/>
            <w:webHidden/>
          </w:rPr>
          <w:fldChar w:fldCharType="begin"/>
          <w:t/>
        </w:r>
        <w:r w:rsidR="00F617FB">
          <w:rPr>
            <w:noProof/>
            <w:webHidden/>
          </w:rPr>
          <w:instrText xml:space="preserve"> PAGEREF _Toc167695797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EDF834" w14:textId="76193B2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8" w:history="1">
        <w:r w:rsidR="00F617FB" w:rsidRPr="000930E1">
          <w:rPr>
            <w:rStyle w:val="af6"/>
            <w:noProof/>
          </w:rPr>
          <w:t>4.14 EMAK</w:t>
        </w:r>
        <w:r w:rsidR="00F617FB">
          <w:rPr>
            <w:noProof/>
            <w:webHidden/>
          </w:rPr>
          <w:tab/>
          <w:t/>
        </w:r>
        <w:r w:rsidR="00F617FB">
          <w:rPr>
            <w:noProof/>
            <w:webHidden/>
          </w:rPr>
          <w:fldChar w:fldCharType="begin"/>
          <w:t/>
        </w:r>
        <w:r w:rsidR="00F617FB">
          <w:rPr>
            <w:noProof/>
            <w:webHidden/>
          </w:rPr>
          <w:instrText xml:space="preserve"> PAGEREF _Toc167695798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0457ADF9" w14:textId="6B8952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9" w:history="1">
        <w:r w:rsidR="00F617FB" w:rsidRPr="000930E1">
          <w:rPr>
            <w:rStyle w:val="af6"/>
            <w:noProof/>
          </w:rPr>
          <w:t>4.15 Oregon Tool</w:t>
        </w:r>
        <w:r w:rsidR="00F617FB">
          <w:rPr>
            <w:noProof/>
            <w:webHidden/>
          </w:rPr>
          <w:tab/>
          <w:t/>
        </w:r>
        <w:r w:rsidR="00F617FB">
          <w:rPr>
            <w:noProof/>
            <w:webHidden/>
          </w:rPr>
          <w:fldChar w:fldCharType="begin"/>
          <w:t/>
        </w:r>
        <w:r w:rsidR="00F617FB">
          <w:rPr>
            <w:noProof/>
            <w:webHidden/>
          </w:rPr>
          <w:instrText xml:space="preserve"> PAGEREF _Toc167695799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锂电户外动力设备(OPE)</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锂电户外动力设备(OPE)</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锂电户外动力设备(OPE)</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锂电户外动力设备(OPE)</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锂电户外动力设备(OPE)</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锂电户外动力设备(OPE)</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锂电户外动力设备(OPE)</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锂电户外动力设备(OPE)</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锂电户外动力设备(OPE)</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锂电户外动力设备(OPE)</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锂电户外动力设备(OPE)</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锂电户外动力设备(OPE)</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锂电户外动力设备(OPE)</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锂电户外动力设备(OPE)</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锂电户外动力设备(OPE)</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锂电户外动力设备(OPE)</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千台</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锂电户外动力设备(OPE)</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锂电户外动力设备(OPE)</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锂电户外动力设备(OPE)</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锂电户外动力设备(OPE)</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美元/台</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创科实业 锂电户外动力设备(OPE)</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创科实业 锂电户外动力设备(OPE)</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创科实业</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创科实业</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泉峰 锂电户外动力设备(OPE)</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泉峰 锂电户外动力设备(OPE)</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泉峰</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泉峰</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Stanley Black &amp; Decker 锂电户外动力设备(OPE)</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Stanley Black &amp; Decker 锂电户外动力设备(OPE)</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Stanley Black &amp; Decker</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Stanley Black &amp; Decker</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锂电户外动力设备(OPE)</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锂电户外动力设备(OPE)</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锂电户外动力设备(OPE)</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锂电户外动力设备(OPE)</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锂电户外动力设备(OPE)</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锂电户外动力设备(OPE)</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锂电户外动力设备(OPE)</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锂电户外动力设备(OPE)</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锂电户外动力设备(OPE)</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锂电户外动力设备(OPE)</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锂电户外动力设备(OPE)</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锂电户外动力设备(OPE)</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锂电户外动力设备(OPE)</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锂电户外动力设备(OPE)</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锂电户外动力设备(OPE)</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锂电户外动力设备(OPE)</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锂电户外动力设备(OPE)</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锂电户外动力设备(OPE)</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锂电户外动力设备(OPE)</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锂电户外动力设备(OPE)</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锂电户外动力设备(OPE)</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锂电户外动力设备(OPE)</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锂电户外动力设备(OPE)</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锂电户外动力设备(OPE)</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锂电户外动力设备(OPE)</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锂电户外动力设备(OPE)</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锂电户外动力设备(OPE)</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锂电户外动力设备(OPE)</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锂电户外动力设备(OPE)</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锂电户外动力设备(OPE)</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锂电户外动力设备(OPE)</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锂电户外动力设备(OPE)</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户外动力设备（Outdoor Power Equipment，OPE）指的是主要用于草坪、花 园或庭院维护的工具或设备。OPE 根据不同的使用场景分化出不同的产品形态， 常见的产品类型包括割草机、打草机、吹吸叶机、扫雪机等，被广泛地应用于草 坪割草、庭院清理、花园修缮等场景。随着锂电池技术进步以及环保观念的增强，以锂电池为动力系统的OPE出现并且呈现高速发展的趋势。
全球锂电户外动力设备（Lithium-ion Battery Outdoor Power Equipment (OPE)）主要厂商包括创科实业、泉峰、Stanley Black &amp; Decker、Bosch、格力博等。前五大厂商占有全球超50%的份额。北美是最大的市场，占有大约40%份额，之后是亚太和欧洲地区，分别占有26%和28%的市场份额。产品类型而言，割草机是最大的细分，占有超过40%的份额，同时就下游来说，家用是最大的下游领域，占有大约60%的份额。</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锂电户外动力设备(OPE)</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锂电户外动力设备(OPE)</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锂电户外动力设备(OPE)</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锂电户外动力设备(OPE)</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锂电户外动力设备(OPE)</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千台</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锂电户外动力设备(OPE)</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锂电户外动力设备(OPE)</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锂电户外动力设备(OPE)</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锂电户外动力设备(OPE)</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千台</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锂电户外动力设备(OPE)</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锂电户外动力设备(OPE)</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锂电户外动力设备(OPE)</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锂电户外动力设备(OPE)</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锂电户外动力设备(OPE)</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锂电户外动力设备(OPE)</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锂电户外动力设备(OPE)</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锂电户外动力设备(OPE)</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千台</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锂电户外动力设备(OPE)</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锂电户外动力设备(OPE)</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锂电户外动力设备(OPE)</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锂电户外动力设备(OPE)</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千台</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锂电户外动力设备(OPE)</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锂电户外动力设备(OPE)</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锂电户外动力设备(OPE)</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锂电户外动力设备(OPE)</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千台</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锂电户外动力设备(OPE)</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锂电户外动力设备(OPE)</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锂电户外动力设备(OPE)</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锂电户外动力设备(OPE)</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千台</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锂电户外动力设备(OPE)</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锂电户外动力设备(OPE)</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锂电户外动力设备(OPE)</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锂电户外动力设备(OPE)</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锂电户外动力设备(OPE)</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锂电户外动力设备(OPE)</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创科实业</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泉峰</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Stanley Black &amp; Decker</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Bosch</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格力博</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Husqvarna</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Positec</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STIHL</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TORO</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Makita</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John Deere</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STIGA SpA</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Honda</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EMAK</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42330C6" w14:textId="77777777" w:rsidR="00137863" w:rsidRPr="009D02FC" w:rsidRDefault="00137863" w:rsidP="00017B34">
            <w:r w:rsidRPr="009D02FC">
              <w:t>Oregon Tool</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锂电户外动力设备(OPE)</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锂电户外动力设备(OPE)</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创科实业</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泉峰</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Stanley Black &amp; Decker</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Bosch</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格力博</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Husqvarna</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Positec</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STIHL</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TORO</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Makita</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John Deere</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STIGA SpA</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Honda</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EMAK</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E9CA878" w14:textId="77777777" w:rsidR="00137863" w:rsidRPr="009D02FC" w:rsidRDefault="00137863" w:rsidP="00017B34">
            <w:r w:rsidRPr="009D02FC">
              <w:t>Oregon Tool</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锂电户外动力设备(OPE)</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锂电户外动力设备(OPE)</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锂电户外动力设备(OPE)</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千台</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创科实业</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泉峰</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Stanley Black &amp; Decker</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Bosch</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格力博</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Husqvarna</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Positec</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STIHL</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TORO</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Makita</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John Deere</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STIGA SpA</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Honda</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EMAK</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7157EA0" w14:textId="77777777" w:rsidR="00137863" w:rsidRPr="009D02FC" w:rsidRDefault="00137863" w:rsidP="00017B34">
            <w:pPr>
              <w:pStyle w:val="-1"/>
            </w:pPr>
            <w:r w:rsidRPr="009D02FC">
              <w:t>Oregon Tool</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锂电户外动力设备(OPE)</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锂电户外动力设备(OPE)</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创科实业</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泉峰</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Stanley Black &amp; Decker</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Bosch</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格力博</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Husqvarna</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Positec</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STIHL</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TORO</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Makita</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John Deere</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STIGA SpA</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Honda</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EMAK</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E113647" w14:textId="77777777" w:rsidR="00137863" w:rsidRPr="009D02FC" w:rsidRDefault="00137863" w:rsidP="00017B34">
            <w:pPr>
              <w:pStyle w:val="-1"/>
            </w:pPr>
            <w:r w:rsidRPr="009D02FC">
              <w:t>Oregon Tool</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锂电户外动力设备(OPE)</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锂电户外动力设备(OPE)</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锂电户外动力设备(OPE)</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锂电户外动力设备(OPE)</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创科实业</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泉峰</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Stanley Black &amp; Decker</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Bosch</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格力博</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Husqvarna</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Positec</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STIHL</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TORO</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Makita</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John Deere</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STIGA SpA</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Honda</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EMAK</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4A6483C" w14:textId="77777777" w:rsidR="00137863" w:rsidRPr="009D02FC" w:rsidRDefault="00137863" w:rsidP="00017B34">
            <w:pPr>
              <w:pStyle w:val="-1"/>
            </w:pPr>
            <w:r w:rsidRPr="009D02FC">
              <w:t>Oregon Tool</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锂电户外动力设备(OPE)</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锂电户外动力设备(OPE)</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创科实业</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泉峰</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Stanley Black &amp; Decker</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Bosch</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格力博</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Husqvarna</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Positec</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STIHL</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TORO</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Makita</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John Deere</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STIGA SpA</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Honda</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EMAK</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6903106" w14:textId="77777777" w:rsidR="00137863" w:rsidRPr="009D02FC" w:rsidRDefault="00137863" w:rsidP="00017B34">
            <w:pPr>
              <w:pStyle w:val="-1"/>
            </w:pPr>
            <w:r w:rsidRPr="009D02FC">
              <w:lastRenderedPageBreak/>
              <w:t>Oregon Tool</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锂电户外动力设备(OPE)</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锂电户外动力设备(OPE)</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锂电户外动力设备(OPE)</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美元/台</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创科实业</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泉峰</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Stanley Black &amp; Decker</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Bosch</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格力博</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Husqvarna</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Positec</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STIHL</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TORO</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Makita</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John Deere</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STIGA SpA</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Honda</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EMAK</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1DC48A2" w14:textId="77777777" w:rsidR="00137863" w:rsidRPr="009D02FC" w:rsidRDefault="00137863" w:rsidP="00017B34">
            <w:pPr>
              <w:pStyle w:val="-1"/>
            </w:pPr>
            <w:r w:rsidRPr="009D02FC">
              <w:t>Oregon Tool</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锂电户外动力设备(OPE)</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锂电户外动力设备(OPE)</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锂电户外动力设备(OPE)</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锂电户外动力设备(OPE)</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创科实业</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创科实业</w:t>
      </w:r>
      <w:r>
        <w:rPr>
          <w:rFonts w:hint="eastAsia"/>
        </w:rPr>
        <w:t>基本信息、</w:t>
      </w:r>
      <w:bookmarkStart w:id="164" w:name="_Hlk28095203"/>
      <w:r>
        <w:rPr>
          <w:rFonts w:hint="eastAsia"/>
        </w:rPr>
        <w:t>锂电户外动力设备(OPE)</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创科实业</w:t>
      </w:r>
      <w:r w:rsidRPr="006C3BE6">
        <w:t xml:space="preserve"> </w:t>
      </w:r>
      <w:r w:rsidRPr="006C3BE6">
        <w:rPr>
          <w:rFonts w:hint="eastAsia"/>
        </w:rPr>
        <w:t>锂电户外动力设备(OPE)</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创科实业</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创科实业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创科实业 锂电户外动力设备(OPE)</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创科实业 锂电户外动力设备(OPE)</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创科实业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创科实业</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创科实业</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创科实业</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创科实业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创科实业</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创科实业</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创科实业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泉峰</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泉峰</w:t>
      </w:r>
      <w:r>
        <w:rPr>
          <w:rFonts w:hint="eastAsia"/>
        </w:rPr>
        <w:t>基本信息、</w:t>
      </w:r>
      <w:r>
        <w:rPr>
          <w:rFonts w:hint="eastAsia"/>
        </w:rPr>
        <w:t>锂电户外动力设备(OPE)</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泉峰</w:t>
      </w:r>
      <w:r w:rsidRPr="006C3BE6">
        <w:t xml:space="preserve"> </w:t>
      </w:r>
      <w:r w:rsidRPr="006C3BE6">
        <w:rPr>
          <w:rFonts w:hint="eastAsia"/>
        </w:rPr>
        <w:t>锂电户外动力设备(OPE)</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泉峰</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泉峰</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泉峰 锂电户外动力设备(OPE)</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泉峰 锂电户外动力设备(OPE)</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泉峰</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泉峰</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泉峰</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泉峰</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泉峰</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泉峰</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泉峰</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泉峰</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Stanley Black &amp; Decker</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Stanley Black &amp; Decker</w:t>
      </w:r>
      <w:r>
        <w:rPr>
          <w:rFonts w:hint="eastAsia"/>
        </w:rPr>
        <w:t>基本信息、</w:t>
      </w:r>
      <w:r>
        <w:rPr>
          <w:rFonts w:hint="eastAsia"/>
        </w:rPr>
        <w:t>锂电户外动力设备(OPE)</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Stanley Black &amp; Decker</w:t>
      </w:r>
      <w:r w:rsidRPr="006C3BE6">
        <w:t xml:space="preserve"> </w:t>
      </w:r>
      <w:r w:rsidRPr="006C3BE6">
        <w:rPr>
          <w:rFonts w:hint="eastAsia"/>
        </w:rPr>
        <w:t>锂电户外动力设备(OPE)</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Stanley Black &amp; Decker</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Stanley Black &amp; Decker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Stanley Black &amp; Decker 锂电户外动力设备(OPE)</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Stanley Black &amp; Decker 锂电户外动力设备(OPE)</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Stanley Black &amp; Decker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Stanley Black &amp; Decker</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Stanley Black &amp; Decker</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Stanley Black &amp; Decker</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Stanley Black &amp; Decker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Stanley Black &amp; Decker</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Stanley Black &amp; Decker</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Stanley Black &amp; Decker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Bosch</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格力博</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Husqvarna</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Positec</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STIHL</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TORO</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Makita</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John Deere</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796"/>
      <w:r>
        <w:rPr>
          <w:rFonts w:hint="eastAsia"/>
        </w:rPr>
        <w:t>STIGA SpA</w:t>
      </w:r>
      <w:bookmarkEnd w:id="242"/>
      <w:bookmarkEnd w:id="243"/>
    </w:p>
    <w:p w14:paraId="58792FA0" w14:textId="77777777" w:rsidR="00137863" w:rsidRPr="00BE12CA" w:rsidRDefault="00137863" w:rsidP="00137863"/>
    <w:p w14:paraId="3907FB57" w14:textId="77777777" w:rsidR="00137863" w:rsidRDefault="00137863" w:rsidP="00137863">
      <w:pPr>
        <w:pStyle w:val="2"/>
      </w:pPr>
      <w:bookmarkStart w:id="244" w:name="_Toc121583980"/>
      <w:bookmarkStart w:id="245" w:name="_Toc167695797"/>
      <w:r>
        <w:rPr>
          <w:rFonts w:hint="eastAsia"/>
        </w:rPr>
        <w:t>Honda</w:t>
      </w:r>
      <w:bookmarkEnd w:id="244"/>
      <w:bookmarkEnd w:id="245"/>
    </w:p>
    <w:p w14:paraId="024211D9" w14:textId="77777777" w:rsidR="00137863" w:rsidRPr="00BE12CA" w:rsidRDefault="00137863" w:rsidP="00137863"/>
    <w:p w14:paraId="6BC93CC3" w14:textId="77777777" w:rsidR="00137863" w:rsidRDefault="00137863" w:rsidP="00137863">
      <w:pPr>
        <w:pStyle w:val="2"/>
      </w:pPr>
      <w:bookmarkStart w:id="246" w:name="_Toc121583986"/>
      <w:bookmarkStart w:id="247" w:name="_Toc167695798"/>
      <w:r>
        <w:rPr>
          <w:rFonts w:hint="eastAsia"/>
        </w:rPr>
        <w:t>EMAK</w:t>
      </w:r>
      <w:bookmarkEnd w:id="246"/>
      <w:bookmarkEnd w:id="247"/>
    </w:p>
    <w:p w14:paraId="222CE2CD" w14:textId="77777777" w:rsidR="00137863" w:rsidRPr="00BE12CA" w:rsidRDefault="00137863" w:rsidP="00137863"/>
    <w:p w14:paraId="0C9858DD" w14:textId="77777777" w:rsidR="00137863" w:rsidRDefault="00137863" w:rsidP="00137863">
      <w:pPr>
        <w:pStyle w:val="2"/>
      </w:pPr>
      <w:bookmarkStart w:id="248" w:name="_Toc121583992"/>
      <w:bookmarkStart w:id="249" w:name="_Toc167695799"/>
      <w:r>
        <w:rPr>
          <w:rFonts w:hint="eastAsia"/>
        </w:rPr>
        <w:t>Oregon Tool</w:t>
      </w:r>
      <w:bookmarkEnd w:id="248"/>
      <w:bookmarkEnd w:id="249"/>
    </w:p>
    <w:p w14:paraId="4B95BEF9"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锂电户外动力设备(OPE)</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锂电户外动力设备(OPE)</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锂电户外动力设备(OPE)</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锂电户外动力设备(OPE)</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锂电户外动力设备(OPE)</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锂电户外动力设备(OPE)</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锂电户外动力设备(OPE)</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锂电户外动力设备(OPE)</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锂电户外动力设备(OPE)</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锂电户外动力设备(OPE)</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锂电户外动力设备(OPE)</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锂电户外动力设备(OPE)</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锂电户外动力设备(OPE)</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锂电户外动力设备(OPE)</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锂电户外动力设备(OPE)</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锂电户外动力设备(OPE)</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锂电户外动力设备(OPE)</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锂电户外动力设备(OPE)</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锂电户外动力设备(OPE)</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锂电户外动力设备(OPE)</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锂电户外动力设备(OPE)</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锂电户外动力设备(OPE)</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锂电户外动力设备(OPE)</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锂电户外动力设备(OPE)</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锂电户外动力设备(OPE)</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锂电户外动力设备(OPE)</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