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胶原蛋白的功效与作用</w:t>
      </w:r>
      <w:r>
        <w:rPr>
          <w:rFonts w:hint="eastAsia"/>
          <w:lang w:val="en-US" w:eastAsia="zh-Hans"/>
        </w:rPr>
        <w:t>是什么</w:t>
      </w:r>
      <w:r>
        <w:rPr>
          <w:rFonts w:hint="default"/>
          <w:lang w:eastAsia="zh-Hans"/>
        </w:rPr>
        <w:t>，胶原蛋白哪个牌子好</w:t>
      </w:r>
      <w:bookmarkStart w:id="0" w:name="_GoBack"/>
      <w:bookmarkEnd w:id="0"/>
    </w:p>
    <w:p>
      <w:pPr>
        <w:rPr>
          <w:rFonts w:hint="default"/>
        </w:rPr>
      </w:pPr>
    </w:p>
    <w:p>
      <w:r>
        <w:rPr>
          <w:rFonts w:hint="default"/>
        </w:rPr>
        <w:t>胶原蛋白的功效与作用一：</w:t>
      </w:r>
    </w:p>
    <w:p>
      <w:pPr>
        <w:rPr>
          <w:rFonts w:hint="default"/>
        </w:rPr>
      </w:pPr>
      <w:r>
        <w:rPr>
          <w:rFonts w:hint="default"/>
        </w:rPr>
        <w:t>胶原蛋白与头发：头发的健康关键在于头发的基础头皮皮下组织的营养，位于真皮层胶原蛋白是表皮层及表皮附属物的营养供应站，表皮附属物主要是毛发与指甲。缺乏胶原蛋白，头发干燥分叉，指甲容易断裂、灰暗无光泽。</w:t>
      </w:r>
    </w:p>
    <w:p/>
    <w:p>
      <w:pPr>
        <w:rPr>
          <w:rFonts w:hint="default"/>
        </w:rPr>
      </w:pPr>
      <w:r>
        <w:rPr>
          <w:rFonts w:hint="default"/>
        </w:rPr>
        <w:t>胶原蛋白的功效与作用二：</w:t>
      </w:r>
    </w:p>
    <w:p>
      <w:pPr>
        <w:rPr>
          <w:rFonts w:hint="default"/>
        </w:rPr>
      </w:pPr>
      <w:r>
        <w:rPr>
          <w:rFonts w:hint="default"/>
        </w:rPr>
        <w:t>胶原蛋白与骨骼：骨骼中有机物的70%-80%是胶原蛋白，骨骼生成时，首先必须合成充足的胶原蛋白纤维来组成骨骼的框架。因此，有人称胶原蛋白为骨骼中的骨骼。胶原纤维具有强大的韧性和弹性，倘若把一根长骨比拟成一根水泥柱子，那么胶原纤维就是这根柱子的钢筋框架，而胶原蛋白的缺乏，就像建筑物中使用了劣质钢筋，折断的危险就在旦夕。</w:t>
      </w:r>
    </w:p>
    <w:p>
      <w:pPr>
        <w:rPr>
          <w:rFonts w:hint="default"/>
        </w:rPr>
      </w:pPr>
      <w:r>
        <w:rPr>
          <w:rFonts w:hint="default"/>
        </w:rPr>
        <w:t>胶原蛋白的功效与作用三：</w:t>
      </w:r>
    </w:p>
    <w:p>
      <w:pPr>
        <w:rPr>
          <w:rFonts w:hint="default"/>
        </w:rPr>
      </w:pPr>
      <w:r>
        <w:rPr>
          <w:rFonts w:hint="default"/>
        </w:rPr>
        <w:t>胶原蛋白与肌肉：胶原蛋白虽然不是肌肉组织的主要组成物质，但是胶原蛋白与肌肉生长有着密切关系。对于处于生长阶段的青少年来说，补充胶原蛋白能够促进生长激素分泌以及肌肉生长。而对于想保持体形的成年人，塑造结实健美的肌肉也需要补充胶原蛋白。</w:t>
      </w:r>
    </w:p>
    <w:p/>
    <w:p>
      <w:pPr>
        <w:rPr>
          <w:rFonts w:hint="default"/>
        </w:rPr>
      </w:pPr>
      <w:r>
        <w:rPr>
          <w:rFonts w:hint="default"/>
        </w:rPr>
        <w:t>胶原蛋白的功效与作用四：</w:t>
      </w:r>
    </w:p>
    <w:p>
      <w:pPr>
        <w:rPr>
          <w:rFonts w:hint="default"/>
        </w:rPr>
      </w:pPr>
      <w:r>
        <w:rPr>
          <w:rFonts w:hint="default"/>
        </w:rPr>
        <w:t>胶原蛋白与丰胸：胶原蛋白对丰胸的作用早已为人们所熟知。乳房主要由结缔组织和脂肪组织构成，而挺拔丰满的乳房很大程度上依靠结缔组织的承托，胶原蛋白是结缔组织的主要成分，"在结缔组织中胶原蛋白常与及多糖蛋白相互交织成网状结构，产生一定的机械强度，是承托人体曲线，体现挺拔体态的物质基础。"</w:t>
      </w:r>
    </w:p>
    <w:p>
      <w:pPr>
        <w:rPr>
          <w:rFonts w:hint="default"/>
        </w:rPr>
      </w:pPr>
      <w:r>
        <w:rPr>
          <w:rFonts w:hint="default"/>
        </w:rPr>
        <w:t>胶原蛋白的功效与作用五：</w:t>
      </w:r>
    </w:p>
    <w:p>
      <w:pPr>
        <w:rPr>
          <w:rFonts w:hint="default"/>
        </w:rPr>
      </w:pPr>
      <w:r>
        <w:rPr>
          <w:rFonts w:hint="default"/>
        </w:rPr>
        <w:t>胶原蛋白与减肥：减肥需要燃烧脂肪（分解代谢），而水解胶原蛋白能使这种分解代谢过程增加和延长，燃烧更多的脂肪从而达到减肥的目的。并且胶原蛋白对细胞的修补机能会消耗大量热能，这种机能会消耗大量热能，这种机能必须在睡眠状态下进行，因此服用水解胶原蛋白，睡觉就能减肥，轻松减肥的梦想变成了现实。</w:t>
      </w:r>
    </w:p>
    <w:p/>
    <w:p>
      <w:pPr>
        <w:rPr>
          <w:rFonts w:hint="default"/>
        </w:rPr>
      </w:pPr>
      <w:r>
        <w:rPr>
          <w:rFonts w:hint="default"/>
        </w:rPr>
        <w:t>胶原蛋白的功效与作用六：</w:t>
      </w:r>
    </w:p>
    <w:p>
      <w:pPr>
        <w:rPr>
          <w:rFonts w:hint="default"/>
        </w:rPr>
      </w:pPr>
      <w:r>
        <w:rPr>
          <w:rFonts w:hint="default"/>
        </w:rPr>
        <w:t>胶原蛋白与皮肤：胶原蛋白被称为“骨中之骨，肤中之肤，肉中之肉”，可以说是真皮层强有力的后盾，其对皮肤的作用不言而喻。保护、具适当弹性：表皮下层，占有大部分结构的是真皮层，厚度为2公厘左右，又可分为三层，即乳头层、乳头下层及网状层等，大部分由蛋白质所构成，此部分蛋白质是同胶原蛋白及弹性蛋白（elastin）组成，其他则是神经、毛细血管、汗腺及皮脂腺、淋巴管及毛根等。皮肤成分中有70%是由胶原蛋白组成，皮肤有如一个大套子紧紧包住身体各处，表面积相当大，人体四肢活动时，皮肤中胶原蛋白发挥功能，使皮肤具有保护功能，又有适当弹性及坚硬度。</w:t>
      </w:r>
    </w:p>
    <w:p/>
    <w:p>
      <w:pPr>
        <w:rPr>
          <w:rFonts w:hint="default"/>
        </w:rPr>
      </w:pPr>
      <w:r>
        <w:rPr>
          <w:rFonts w:hint="default"/>
        </w:rPr>
        <w:t>胶原蛋白的功效与作用七：</w:t>
      </w:r>
    </w:p>
    <w:p>
      <w:pPr>
        <w:rPr>
          <w:rFonts w:hint="default"/>
        </w:rPr>
      </w:pPr>
      <w:r>
        <w:rPr>
          <w:rFonts w:hint="default"/>
        </w:rPr>
        <w:t>骨骼坚硬具弹性，不致疏松脆弱：骨骼中含钙质成分，当牙齿中所含钙质流失时会造成牙齿病变，容易蛀牙及得牙周病等，骨骼钙流失时则导致骨质疏松。胶原蛋白能使得钙质与骨细胞能结合，不致流失。骨骼中的胶原蛋白流失时会使得骨中钙量也降低，此时只增加钙摄取量的话，也不易改善这种骨质疏松的现象，因为钙无法在骨中保住，多吃钙也会流失，主要由于胶原蛋白量已减少。所以要保住骨本，可由食物中摄取或是以胶原蛋白保健食品来补充。真皮中胶原蛋白与弹性蛋白含量比例为45：1左右，而骨骼中胶原蛋白含量约占20%，在皮肤与骨中胶原蛋白都是主要蛋白质成分，以骨中总蛋白质量来计算的话则有80%是胶原蛋白。因为含有胶原蛋白，所以骨骼与牙齿在坚硬中同时还带有弹性。</w:t>
      </w:r>
    </w:p>
    <w:p>
      <w:pPr>
        <w:rPr>
          <w:rFonts w:hint="default"/>
        </w:rPr>
      </w:pP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接下来就是安利产品环节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我前后吃过的牌子真的还是不少的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欧美亚洲的都涉略了一下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效果的话多多少少都会有点用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大家买这类产品还是要看预算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看着相同的东西价格就悬殊很多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我个人是不那么相信便宜又好用的说法的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当然可能部分产品确实不需要高的价格就能获得不错的收益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但是大部分尤其是口服产品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真的是一分钱一分货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这就说到概念性添加这种了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同样的一个配方一模一样的原料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但是由于添加量的多少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价格悬殊几十倍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就是一个很夸张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但是消费者不懂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还以为捡到便宜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所以价格有时候是衡量一个产品好不好很重要的维度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然后就是口服保健品这块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不仅仅是补充胶原这么简单一回事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想要更好的效果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更应该侧重真皮层以及筋膜层的修复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尤其是筋膜层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筋膜层起着提拉紧致面部肌肉的作用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热玛吉这类仪器作用的位置就是筋膜层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皮肤下垂松垮的部位也在筋膜层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筋膜层主导者肌肤的松弛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下垂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垮脸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不饱满等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可见你松弛就是筋膜层胶原纤维松弛导致的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针对筋膜层修复紧致是很大程度拯救下垂松弛问题的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目前做的最好的是研一精科这个品牌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为啥是它呢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研一精科原本是做医美修复起家的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研究的就是医美这块后续的护理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我刚才说了医美仪器刺激的就是筋膜层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所以研一精科很早就和筋膜层打交道了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而且目前关于这块的研究比较少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研一精科也是做的最早的一波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产品也经过食药监</w:t>
      </w:r>
      <w:r>
        <w:rPr>
          <w:rFonts w:hint="default"/>
          <w:lang w:eastAsia="zh-Hans"/>
        </w:rPr>
        <w:t>FDA</w:t>
      </w:r>
      <w:r>
        <w:rPr>
          <w:rFonts w:hint="eastAsia"/>
          <w:lang w:val="en-US" w:eastAsia="zh-Hans"/>
        </w:rPr>
        <w:t>认证以及CCTS认证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英格尔认证等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品质是有保证的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其实就是豪华的成分</w:t>
      </w:r>
      <w:r>
        <w:rPr>
          <w:rFonts w:hint="default"/>
          <w:lang w:eastAsia="zh-Hans"/>
        </w:rPr>
        <w:t>，</w:t>
      </w:r>
      <w:r>
        <w:rPr>
          <w:rFonts w:hint="eastAsia"/>
        </w:rPr>
        <w:t>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</w:t>
      </w:r>
      <w:r>
        <w:rPr>
          <w:rFonts w:hint="eastAsia"/>
          <w:lang w:val="en-US" w:eastAsia="zh-Hans"/>
        </w:rPr>
        <w:t>本林兼</w:t>
      </w:r>
      <w:r>
        <w:rPr>
          <w:rFonts w:hint="eastAsia"/>
        </w:rPr>
        <w:t>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，</w:t>
      </w:r>
      <w:r>
        <w:rPr>
          <w:rFonts w:hint="eastAsia"/>
          <w:lang w:val="en-US" w:eastAsia="zh-Hans"/>
        </w:rPr>
        <w:t>等等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真的成分天花板级别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我自己吃了一个月肌肤就明显的细腻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这是吃别的产品所没有感受到的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效果如此之快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本来以为会不会有一些违禁添加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后来发现多想了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人家产品确实还用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姐妹没有试过的可以去试试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价格的话不便宜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索性效果好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不得不前去交钱</w:t>
      </w:r>
      <w:r>
        <w:rPr>
          <w:rFonts w:hint="default"/>
          <w:lang w:eastAsia="zh-Hans"/>
        </w:rPr>
        <w:t>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B69BB"/>
    <w:rsid w:val="7FDB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2022-05-24T17:05:00Z</dcterms:created>
  <dc:creator>mac</dc:creator>
  <cp:lastModifiedBy>mac</cp:lastModifiedBy>
  <dcterms:modified xsi:type="dcterms:W3CDTF">2022-05-24T17:09:51Z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