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青少年心理健康教育在现代社会的教育中越来越重要，加强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青少年心理健康的教育势在必行。下面是为你精心整理的，希望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对你有帮助!</w:t>
      </w:r>
    </w:p>
    <w:p>
      <w:pPr>
        <w:framePr w:w="3825" w:x="3601" w:y="534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案例简介：</w:t>
      </w:r>
    </w:p>
    <w:p>
      <w:pPr>
        <w:framePr w:w="4275" w:x="3601" w:y="65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人际交往案例分析</w:t>
      </w:r>
    </w:p>
    <w:p>
      <w:pPr>
        <w:framePr w:w="15424" w:x="2701" w:y="767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小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与小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B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是某艺术院校大三的学生，同在一个宿舍生活。</w:t>
      </w:r>
    </w:p>
    <w:p>
      <w:pPr>
        <w:framePr w:w="15424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入学不久，两个人成了形影不离的好朋友。小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活泼开朗，小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B</w:t>
      </w:r>
    </w:p>
    <w:p>
      <w:pPr>
        <w:framePr w:w="15424" w:x="2701" w:y="7677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性格内项，沉默寡言，小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B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逐渐觉得自己象一只丑小鸭，而小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</w:p>
    <w:p>
      <w:pPr>
        <w:framePr w:w="15424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却象一位美丽的公主，心理很不是滋味，她认为小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处处都比自</w:t>
      </w:r>
    </w:p>
    <w:p>
      <w:pPr>
        <w:framePr w:w="15424" w:x="2701" w:y="7677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己强，把风头占尽，时常以冷眼对小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A。大学三年级，小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参加了</w:t>
      </w:r>
    </w:p>
    <w:p>
      <w:pPr>
        <w:framePr w:w="15424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学院组织的服装设计大赛，并得了一等奖，小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B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得知这一消息先</w:t>
      </w:r>
    </w:p>
    <w:p>
      <w:pPr>
        <w:framePr w:w="15424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是痛不欲生，而后妒火中烧，趁小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不在宿舍之机将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的参赛作</w:t>
      </w:r>
    </w:p>
    <w:p>
      <w:pPr>
        <w:framePr w:w="15424" w:x="2701" w:y="7677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品撕成碎片，扔在小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的床上。小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发现后，不知道怎样对待小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FangSong" w:hAnsi="FangSong" w:cs="FangSong"/>
          <w:color w:val="000000"/>
          <w:spacing w:val="-2"/>
          <w:sz w:val="45"/>
        </w:rPr>
        <w:t>B，</w:t>
      </w:r>
    </w:p>
    <w:p>
      <w:pPr>
        <w:framePr w:w="15424" w:x="2701" w:y="7677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更想不通为什么她要遭受这样的对待</w:t>
      </w:r>
    </w:p>
    <w:p>
      <w:pPr>
        <w:framePr w:w="2925" w:x="3601" w:y="1818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原因分析：</w:t>
      </w:r>
    </w:p>
    <w:p>
      <w:pPr>
        <w:framePr w:w="14491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小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A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与小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B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从形影不离到反目为仇的变化令人十分惋惜。引</w:t>
      </w:r>
    </w:p>
    <w:p>
      <w:pPr>
        <w:framePr w:w="14491" w:x="2701" w:y="1935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起这场悲剧的根源，关键是个字——嫉妒。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925" w:x="36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解决方法：</w:t>
      </w:r>
    </w:p>
    <w:p>
      <w:pPr>
        <w:framePr w:w="14490" w:x="2701" w:y="300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既然嫉妒心理是一种损人损己的病态心理，严重影响自己的</w:t>
      </w:r>
    </w:p>
    <w:p>
      <w:pPr>
        <w:framePr w:w="14490" w:x="2701" w:y="300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身心健康，那么如何克服呢</w:t>
      </w:r>
    </w:p>
    <w:p>
      <w:pPr>
        <w:framePr w:w="3825" w:x="4861" w:y="534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认清嫉妒的危害</w:t>
      </w:r>
    </w:p>
    <w:p>
      <w:pPr>
        <w:framePr w:w="797" w:x="4357" w:y="55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1.</w:t>
      </w:r>
    </w:p>
    <w:p>
      <w:pPr>
        <w:framePr w:w="14490" w:x="2701" w:y="65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如前所述，嫉妒的危害一是打击了别人，二也伤害并贻误了</w:t>
      </w:r>
    </w:p>
    <w:p>
      <w:pPr>
        <w:framePr w:w="14490" w:x="2701" w:y="651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自己。遭到别人嫉妒的人自然是痛苦的，嫉妒别人的人一方面影</w:t>
      </w:r>
    </w:p>
    <w:p>
      <w:pPr>
        <w:framePr w:w="14490" w:x="2701" w:y="651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响了自己的身心健康，另一方面由于整日沉溺与对别人的嫉妒之</w:t>
      </w:r>
    </w:p>
    <w:p>
      <w:pPr>
        <w:framePr w:w="14490" w:x="2701" w:y="651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中，没有充沛的精力去思考如何提高自己，恰恰又继续延误了自</w:t>
      </w:r>
    </w:p>
    <w:p>
      <w:pPr>
        <w:framePr w:w="14490" w:x="2701" w:y="651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己的前途，一举多害。认清这些是走出嫉妒误区的第一步。</w:t>
      </w:r>
    </w:p>
    <w:p>
      <w:pPr>
        <w:framePr w:w="3375" w:x="4861" w:y="1234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克服自私心理</w:t>
      </w:r>
    </w:p>
    <w:p>
      <w:pPr>
        <w:framePr w:w="797" w:x="4357" w:y="125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2.</w:t>
      </w:r>
    </w:p>
    <w:p>
      <w:pPr>
        <w:framePr w:w="14490" w:x="2701" w:y="1351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嫉妒是个人心理结构中“我”的位置过于膨胀的具体表现。</w:t>
      </w:r>
    </w:p>
    <w:p>
      <w:pPr>
        <w:framePr w:w="14490" w:x="2701" w:y="1351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总怕别人比自己强，对自己不利。因此，要根除嫉妒心理，首先</w:t>
      </w:r>
    </w:p>
    <w:p>
      <w:pPr>
        <w:framePr w:w="14490" w:x="2701" w:y="1351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根除这种心态的“营养基”——自私。只有驱除私心杂念拓宽自</w:t>
      </w:r>
    </w:p>
    <w:p>
      <w:pPr>
        <w:framePr w:w="14490" w:x="2701" w:y="1351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己的心胸，才能正确地看待别人，悦纳自己，正如我们常说的</w:t>
      </w:r>
    </w:p>
    <w:p>
      <w:pPr>
        <w:framePr w:w="14490" w:x="2701" w:y="1351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“心底无私天地宽”。</w:t>
      </w:r>
    </w:p>
    <w:p>
      <w:pPr>
        <w:framePr w:w="14620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2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个案基本情况：李某，1987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年出生，广东人。初中一年</w:t>
      </w:r>
    </w:p>
    <w:p>
      <w:pPr>
        <w:framePr w:w="14620" w:x="2701" w:y="1935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级男生。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4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家中排行第五。七岁上小学，二年级以前很好学，很听话，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是家人和老师的好孩子、好学生。三年级开始经常出没于电子游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戏室，并逐渐沉迷于电子游戏，无心上课、读书。在电子游戏室</w:t>
      </w:r>
    </w:p>
    <w:p>
      <w:pPr>
        <w:framePr w:w="15008" w:x="2701" w:y="1841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学会了抽烟，并结交了一些行为不端的伙伴。上课时经常听不懂、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打瞌睡，作业无法完成，学习成绩急剧下降。为此常受到老师的</w:t>
      </w:r>
    </w:p>
    <w:p>
      <w:pPr>
        <w:framePr w:w="15008" w:x="2701" w:y="1841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批评。他不但不思悔改，反而与教师作对、顶撞老师，并经常逃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学旷课。当父母知道后受父亲严厉责打，便离家出走。该生入校</w:t>
      </w:r>
    </w:p>
    <w:p>
      <w:pPr>
        <w:framePr w:w="15008" w:x="2701" w:y="1841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以后，很快适应学校环境，与同学相处较融洽。学习基础一般，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组织纪律较差，上课随便讲话，下课与同学哄闹，抽烟，生活自</w:t>
      </w:r>
    </w:p>
    <w:p>
      <w:pPr>
        <w:framePr w:w="15008" w:x="2701" w:y="1841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理能力差，不关心集体。</w:t>
      </w:r>
    </w:p>
    <w:p>
      <w:pPr>
        <w:framePr w:w="15008" w:x="2701" w:y="1351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家庭背景：核心家庭。家庭成员关系和睦，家庭经济状况良</w:t>
      </w:r>
    </w:p>
    <w:p>
      <w:pPr>
        <w:framePr w:w="15008" w:x="2701" w:y="1351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好，家庭教育方式民主，但有时方法粗暴简单。父亲，50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岁，初</w:t>
      </w:r>
    </w:p>
    <w:p>
      <w:pPr>
        <w:framePr w:w="15008" w:x="2701" w:y="1351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中文化，系承包工程的个体业主;母亲，小学文化，家庭主妇。有</w:t>
      </w:r>
    </w:p>
    <w:p>
      <w:pPr>
        <w:framePr w:w="15008" w:x="2701" w:y="1351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二位兄长和二位姐姐，除二姐正在广州读大学外，其他几位哥姐</w:t>
      </w:r>
    </w:p>
    <w:p>
      <w:pPr>
        <w:framePr w:w="15008" w:x="2701" w:y="1351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都文化程度不高且已上班。李某在家中倍受父母及兄姐的宠爱，</w:t>
      </w:r>
    </w:p>
    <w:p>
      <w:pPr>
        <w:framePr w:w="15008" w:x="2701" w:y="1351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每周的零花钱除了父亲给以外，两个哥哥也经常会主动给予。因</w:t>
      </w:r>
    </w:p>
    <w:p>
      <w:pPr>
        <w:framePr w:w="15008" w:x="2701" w:y="1351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为年纪最小家中的任何事务均无须其操心，就连其力所能及的事，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包括其个人生活琐事也是父母或哥姐代劳。但家庭成员中因为姐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姐的文化程度最高，更加得到家人及该生的格外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尊敬和器重。李某也时常夸耀和羡慕自己的姐姐。</w:t>
      </w:r>
    </w:p>
    <w:p>
      <w:pPr>
        <w:framePr w:w="14490" w:x="2701" w:y="1841"/>
        <w:widowControl w:val="0"/>
        <w:autoSpaceDE w:val="0"/>
        <w:autoSpaceDN w:val="0"/>
        <w:spacing w:before="72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心理评估：</w:t>
      </w:r>
    </w:p>
    <w:p>
      <w:pPr>
        <w:framePr w:w="14490" w:x="2701" w:y="65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智力发育正常。言语表达能力强，热情，有一定的好奇心，</w:t>
      </w:r>
    </w:p>
    <w:p>
      <w:pPr>
        <w:framePr w:w="14490" w:x="2701" w:y="651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喜欢提问。</w:t>
      </w:r>
    </w:p>
    <w:p>
      <w:pPr>
        <w:framePr w:w="15007" w:x="2701" w:y="884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中学生心理健康诊断测验显示：该生心理健康状况总体正常。</w:t>
      </w:r>
    </w:p>
    <w:p>
      <w:pPr>
        <w:framePr w:w="15007" w:x="2701" w:y="884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无学习焦虑，热情大方，易结交朋友，自信。</w:t>
      </w:r>
    </w:p>
    <w:p>
      <w:pPr>
        <w:framePr w:w="15007" w:x="2701" w:y="8844"/>
        <w:widowControl w:val="0"/>
        <w:autoSpaceDE w:val="0"/>
        <w:autoSpaceDN w:val="0"/>
        <w:spacing w:before="71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个性分析：该生性格外向，坦白直率，易信赖他人，独立性、</w:t>
      </w:r>
    </w:p>
    <w:p>
      <w:pPr>
        <w:framePr w:w="15007" w:x="2701" w:y="884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敢为性均较高，敏感性低，理智性强，注重现实。坚持性差，缺</w:t>
      </w:r>
    </w:p>
    <w:p>
      <w:pPr>
        <w:framePr w:w="15007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乏责任感，易冲动。好胜性不强，较谦虚顺从，忧郁，有时有烦</w:t>
      </w:r>
    </w:p>
    <w:p>
      <w:pPr>
        <w:framePr w:w="15007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恼。</w:t>
      </w:r>
    </w:p>
    <w:p>
      <w:pPr>
        <w:framePr w:w="15007" w:x="2701" w:y="158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学习动机分析：该生学习动机不强，学习热情低，劲头不足，</w:t>
      </w:r>
    </w:p>
    <w:p>
      <w:pPr>
        <w:framePr w:w="15007" w:x="2701" w:y="1585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考试中不能正常发挥自己的实力，故难以取得好成绩。</w:t>
      </w:r>
    </w:p>
    <w:p>
      <w:pPr>
        <w:framePr w:w="15007" w:x="2701" w:y="15850"/>
        <w:widowControl w:val="0"/>
        <w:autoSpaceDE w:val="0"/>
        <w:autoSpaceDN w:val="0"/>
        <w:spacing w:before="71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学习认知因素分析：该生学习计划较差，不能严格的制定和</w:t>
      </w:r>
    </w:p>
    <w:p>
      <w:pPr>
        <w:framePr w:w="15007" w:x="2701" w:y="1585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执行计划。学习技术、听课方法、应试方法及读书笔记方面表现</w:t>
      </w:r>
    </w:p>
    <w:p>
      <w:pPr>
        <w:framePr w:w="15007" w:x="2701" w:y="1585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一般。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学习社会因素分析：该生与同伴相处基本融洽，学校及家庭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学习环境和学习气氛一般。与老师疏远，不太接受教师的帮助与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批评。并因此影响了该生学习能力的发挥和提高。</w:t>
      </w:r>
    </w:p>
    <w:p>
      <w:pPr>
        <w:framePr w:w="14490" w:x="2701" w:y="1841"/>
        <w:widowControl w:val="0"/>
        <w:autoSpaceDE w:val="0"/>
        <w:autoSpaceDN w:val="0"/>
        <w:spacing w:before="72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父母养育方式评价显示：该生从小虽倍受父母的偏爱，但业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时常受到父母的严厉惩罚，尤其是母亲。父母过分干涉其学习和</w:t>
      </w:r>
    </w:p>
    <w:p>
      <w:pPr>
        <w:framePr w:w="14490" w:x="2701" w:y="1841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生活，过分保护。</w:t>
      </w:r>
    </w:p>
    <w:p>
      <w:pPr>
        <w:framePr w:w="14752" w:x="2701" w:y="884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该生自今年九月中旬开始，经常来心理咨询室咨询。约每周</w:t>
      </w:r>
    </w:p>
    <w:p>
      <w:pPr>
        <w:framePr w:w="14752" w:x="2701" w:y="884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1——2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次。开始时，是和同学一起来，一是好奇，觉得这里氛围</w:t>
      </w:r>
    </w:p>
    <w:p>
      <w:pPr>
        <w:framePr w:w="14752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比较宽松，舒适;二是可以换换环境，来这里聊天。以后逐渐对心</w:t>
      </w:r>
    </w:p>
    <w:p>
      <w:pPr>
        <w:framePr w:w="14752" w:x="2701" w:y="884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理测试发生兴趣，并希望了解自我，并逐渐开始反省自己，和咨</w:t>
      </w:r>
    </w:p>
    <w:p>
      <w:pPr>
        <w:framePr w:w="14752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询医生谈自己的困惑和心里话，碰到自己无法解决的问题也会来</w:t>
      </w:r>
    </w:p>
    <w:p>
      <w:pPr>
        <w:framePr w:w="14752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向心理医生请教解惑。</w:t>
      </w:r>
    </w:p>
    <w:p>
      <w:pPr>
        <w:framePr w:w="14882" w:x="2701" w:y="158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如：该生抽烟历史长，抽烟量大，成瘾。平均每周抽烟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FangSong" w:hAnsi="FangSong" w:cs="FangSong"/>
          <w:color w:val="000000"/>
          <w:spacing w:val="-1"/>
          <w:sz w:val="45"/>
        </w:rPr>
        <w:t>2——</w:t>
      </w:r>
    </w:p>
    <w:p>
      <w:pPr>
        <w:framePr w:w="14882" w:x="2701" w:y="1585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包。当遇到不开心时，抽烟量更大。虽然自己也知道抽烟对身体</w:t>
      </w:r>
    </w:p>
    <w:p>
      <w:pPr>
        <w:framePr w:w="14882" w:x="2701" w:y="1585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有极大的危害，有戒烟的愿望，但就是戒不掉。</w:t>
      </w:r>
    </w:p>
    <w:p>
      <w:pPr>
        <w:framePr w:w="15007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结合该生的个性特征，对其进行了不定期的建设性心理咨谈。</w:t>
      </w:r>
    </w:p>
    <w:p>
      <w:pPr>
        <w:framePr w:w="15007" w:x="2701" w:y="1935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并采取了以下步骤：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580" w:x="486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首先与其建立良好的相互信任的咨商关系;</w:t>
      </w:r>
    </w:p>
    <w:p>
      <w:pPr>
        <w:framePr w:w="797" w:x="4357" w:y="20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1.</w:t>
      </w:r>
    </w:p>
    <w:p>
      <w:pPr>
        <w:framePr w:w="797" w:x="4357" w:y="2070"/>
        <w:widowControl w:val="0"/>
        <w:autoSpaceDE w:val="0"/>
        <w:autoSpaceDN w:val="0"/>
        <w:spacing w:before="85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2.</w:t>
      </w:r>
    </w:p>
    <w:p>
      <w:pPr>
        <w:framePr w:w="12420" w:x="4861" w:y="300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通过一些心理诊断技术对其性格特征及生活学习环境进</w:t>
      </w:r>
    </w:p>
    <w:p>
      <w:pPr>
        <w:framePr w:w="13972" w:x="3457" w:y="417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行分析诊断，帮助其认识自己，了解自己的长处和短处，认识</w:t>
      </w:r>
    </w:p>
    <w:p>
      <w:pPr>
        <w:framePr w:w="13972" w:x="3457" w:y="417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自己所处的学习生活环境，分析其不良行为习惯形成的原因;</w:t>
      </w:r>
    </w:p>
    <w:p>
      <w:pPr>
        <w:framePr w:w="12420" w:x="4861" w:y="65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向其宣传有关抽烟危害人类健康的科学知识，进一步明</w:t>
      </w:r>
    </w:p>
    <w:p>
      <w:pPr>
        <w:framePr w:w="797" w:x="4357" w:y="6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3.</w:t>
      </w:r>
    </w:p>
    <w:p>
      <w:pPr>
        <w:framePr w:w="8280" w:x="3457" w:y="767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确和强化“抽烟有害健康”的概念。</w:t>
      </w:r>
    </w:p>
    <w:p>
      <w:pPr>
        <w:framePr w:w="12420" w:x="4861" w:y="884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肯定其性格特征中积极的一面，并以咨询者个人良好的</w:t>
      </w:r>
    </w:p>
    <w:p>
      <w:pPr>
        <w:framePr w:w="797" w:x="4357" w:y="9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4.</w:t>
      </w:r>
    </w:p>
    <w:p>
      <w:pPr>
        <w:framePr w:w="13203" w:x="3457" w:y="1001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人格行为影响他，并积极鼓励和支持其修正不良行为习惯;</w:t>
      </w:r>
    </w:p>
    <w:p>
      <w:pPr>
        <w:framePr w:w="12420" w:x="4861" w:y="1118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为其提供建设性的建议：如介绍消除心理烦恼的各种手</w:t>
      </w:r>
    </w:p>
    <w:p>
      <w:pPr>
        <w:framePr w:w="797" w:x="4357" w:y="114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5.</w:t>
      </w:r>
    </w:p>
    <w:p>
      <w:pPr>
        <w:framePr w:w="13979" w:x="3457" w:y="1234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段和方法;当别人抽烟时，如何控制住自己不跟着一起抽;鼓励</w:t>
      </w:r>
    </w:p>
    <w:p>
      <w:pPr>
        <w:framePr w:w="13979" w:x="3457" w:y="1234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其利用住校，时间充裕，多学习一些文化知识，以自己的姐姐</w:t>
      </w:r>
    </w:p>
    <w:p>
      <w:pPr>
        <w:framePr w:w="13979" w:x="3457" w:y="1234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为楷模，好好学习，争取以满意的成绩回报父母。鼓励其课间</w:t>
      </w:r>
    </w:p>
    <w:p>
      <w:pPr>
        <w:framePr w:w="13979" w:x="3457" w:y="12347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多参加一些户外体育活动，丰富课余生活等等。</w:t>
      </w:r>
    </w:p>
    <w:p>
      <w:pPr>
        <w:framePr w:w="12420" w:x="4861" w:y="1701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以积极的、信任的态度关心他，帮助他，一旦发现其有</w:t>
      </w:r>
    </w:p>
    <w:p>
      <w:pPr>
        <w:framePr w:w="797" w:x="4357" w:y="172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angSong"/>
          <w:color w:val="000000"/>
          <w:spacing w:val="-2"/>
          <w:sz w:val="32"/>
        </w:rPr>
        <w:t>6.</w:t>
      </w:r>
    </w:p>
    <w:p>
      <w:pPr>
        <w:framePr w:w="14490" w:x="2701" w:y="18184"/>
        <w:widowControl w:val="0"/>
        <w:autoSpaceDE w:val="0"/>
        <w:autoSpaceDN w:val="0"/>
        <w:spacing w:before="0" w:after="0" w:line="450" w:lineRule="exact"/>
        <w:ind w:left="75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一点进步均即时给予极大的关注，给予口头表扬和鼓励。</w:t>
      </w:r>
    </w:p>
    <w:p>
      <w:pPr>
        <w:framePr w:w="14490" w:x="2701" w:y="18184"/>
        <w:widowControl w:val="0"/>
        <w:autoSpaceDE w:val="0"/>
        <w:autoSpaceDN w:val="0"/>
        <w:spacing w:before="71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经过双方共同的努力，该生的心理状况发生了很大的变化。</w:t>
      </w:r>
    </w:p>
    <w:p>
      <w:pPr>
        <w:framePr w:w="14490" w:x="2701" w:y="1818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从原来试探性地来看看，到现在遇有不开心或困惑时就想着来找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心理医生，自我的克制能力大大提高。当别的同学出现一些不良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行为时，已经不再像过去那样“随声附和随大溜”，而是动动脑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筋自己想一想再做决定。如，当有人鼓动同学做坏事时，能自己</w:t>
      </w:r>
    </w:p>
    <w:p>
      <w:pPr>
        <w:framePr w:w="15008" w:x="2701" w:y="1841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冷静地想一想，这样做对不对，这样做的后果，最终做出正确的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选择。遇有别人冒犯自己时，也不再那么冲动了，而是学习从多</w:t>
      </w:r>
    </w:p>
    <w:p>
      <w:pPr>
        <w:framePr w:w="15008" w:x="2701" w:y="1841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角度看问题，从更多的方法中选择适合的解决方法。现在该生抽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烟次数已经明显减少，抽烟量也由过去一周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 w:hAnsi="FangSong" w:cs="FangSong"/>
          <w:color w:val="000000"/>
          <w:spacing w:val="1"/>
          <w:sz w:val="45"/>
        </w:rPr>
        <w:t>2——3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包减少到现在</w:t>
      </w:r>
    </w:p>
    <w:p>
      <w:pPr>
        <w:framePr w:w="15008" w:x="2701" w:y="1841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一周不到一包。不文明的语言也明显减少。并且自己感到“现在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学习劲头很大，上课注意力也比较集中。对数学学习又有兴趣了，</w:t>
      </w:r>
    </w:p>
    <w:p>
      <w:pPr>
        <w:framePr w:w="15008" w:x="2701" w:y="1841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经常主动作课堂练习，同学和老师都感受到其最近有很大进步。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现在是越学越有劲，住在学校里也不太闷了。”</w:t>
      </w:r>
    </w:p>
    <w:p>
      <w:pPr>
        <w:framePr w:w="15008" w:x="2701" w:y="1468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但该生性格中坚持性较弱，要保持良好的行为习惯尚须各方</w:t>
      </w:r>
    </w:p>
    <w:p>
      <w:pPr>
        <w:framePr w:w="15008" w:x="2701" w:y="1468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面的鼓励和支持。特别是教师及家长的鼓励将有利于该生改正不</w:t>
      </w:r>
    </w:p>
    <w:p>
      <w:pPr>
        <w:framePr w:w="15008" w:x="2701" w:y="1468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良行为习惯的勇气和信心。教师应主动关心该生，改善师生关系，</w:t>
      </w:r>
    </w:p>
    <w:p>
      <w:pPr>
        <w:framePr w:w="15008" w:x="2701" w:y="1468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以自身良好的行为习惯去影响学生，这将更有利于其良好行为习</w:t>
      </w:r>
    </w:p>
    <w:p>
      <w:pPr>
        <w:framePr w:w="15008" w:x="2701" w:y="1468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惯的建立。该生家庭教育环境中尚存在一些问题，如：父母对该</w:t>
      </w:r>
    </w:p>
    <w:p>
      <w:pPr>
        <w:framePr w:w="15008" w:x="2701" w:y="1468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生在生活上过分保护，影响了该生自信心的培养和生活技能的培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养以及引导孩子合理健康地安排自己的业余生活等等。目前尚未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对此进行干预，有待进一步的工作。</w:t>
      </w:r>
    </w:p>
    <w:p>
      <w:pPr>
        <w:framePr w:w="15008" w:x="2701" w:y="41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讨论分析：造成该生不良行为的原因是多重的，既有该生自</w:t>
      </w:r>
    </w:p>
    <w:p>
      <w:pPr>
        <w:framePr w:w="15008" w:x="2701" w:y="417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身因素，也有学校和家庭因素。该生是一个性格外向，热情活泼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的孩子，有极强的好奇心和合群性，希望经常与人沟通，且容易</w:t>
      </w:r>
    </w:p>
    <w:p>
      <w:pPr>
        <w:framePr w:w="15008" w:x="2701" w:y="417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信赖他人。家庭中除姐姐一人大学文化水平外，其余成员文化水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平不高，且为了生计，父兄们平日都各自忙于自己的事业，除为</w:t>
      </w:r>
    </w:p>
    <w:p>
      <w:pPr>
        <w:framePr w:w="15008" w:x="2701" w:y="417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该生提供优裕的物质生活条件外，无其他更多的帮助，对于如何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合理的安排闲暇时间，参与那些文化娱乐活动有益于青少年身心</w:t>
      </w:r>
    </w:p>
    <w:p>
      <w:pPr>
        <w:framePr w:w="15008" w:x="2701" w:y="417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健康发展等方面的更是缺乏引导。且当该生出现心理矛盾和困惑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时，也无法与之沟通，制使该生留连与电子游戏厅，逐渐沉迷于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电子游戏，并受到不良少年的影响，沾染了抽烟的恶习，学习成</w:t>
      </w:r>
    </w:p>
    <w:p>
      <w:pPr>
        <w:framePr w:w="15008" w:x="2701" w:y="417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绩下降，对学习失去兴趣，加之家长和教师粗暴简单的教育方法，</w:t>
      </w:r>
    </w:p>
    <w:p>
      <w:pPr>
        <w:framePr w:w="15008" w:x="2701" w:y="417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造成该生与家长和教师之间的关系疏远，而更加与那些不良少年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为伍，以至于出现逃学、旷课、夜不归宿的不良行为，并造成恶</w:t>
      </w:r>
    </w:p>
    <w:p>
      <w:pPr>
        <w:framePr w:w="15008" w:x="2701" w:y="417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性循环，不能自拔。据本人在本校所接待的心理咨询来访者的情</w:t>
      </w:r>
    </w:p>
    <w:p>
      <w:pPr>
        <w:framePr w:w="15008" w:x="2701" w:y="417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况粗略统计，本个案极具代表性，有相当数量的学生有类似的经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历。故笔者认为，在为孩子们提供优裕生活环境的同时，作为成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年人更应关注他们的身心全面发展，作为教育工</w:t>
      </w:r>
      <w:r>
        <w:rPr>
          <w:rFonts w:ascii="FangSong" w:hAnsi="FangSong" w:cs="FangSong"/>
          <w:color w:val="000000"/>
          <w:spacing w:val="0"/>
          <w:sz w:val="45"/>
        </w:rPr>
        <w:t xml:space="preserve">  </w:t>
      </w:r>
      <w:r>
        <w:rPr>
          <w:rFonts w:ascii="FangSong" w:hAnsi="FangSong" w:cs="FangSong"/>
          <w:color w:val="000000"/>
          <w:spacing w:val="0"/>
          <w:sz w:val="45"/>
        </w:rPr>
        <w:t>应该教会学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生如何合理的、科学的、健康的安排自己的闲暇时间，做既会学</w:t>
      </w:r>
    </w:p>
    <w:p>
      <w:pPr>
        <w:framePr w:w="14490" w:x="2701" w:y="1841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习、工作，又会生活、休息的心身健康的人。</w:t>
      </w:r>
    </w:p>
    <w:p>
      <w:pPr>
        <w:framePr w:w="4275" w:x="3601" w:y="65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3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分析与诊断：</w:t>
      </w:r>
    </w:p>
    <w:p>
      <w:pPr>
        <w:framePr w:w="14753" w:x="2701" w:y="767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男生小未，十一岁，现就读某小学五年级。该生表现为：贪</w:t>
      </w:r>
    </w:p>
    <w:p>
      <w:pPr>
        <w:framePr w:w="14753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玩，学习兴趣不高，和同学关系不好。最近，在他身上发生了一</w:t>
      </w:r>
    </w:p>
    <w:p>
      <w:pPr>
        <w:framePr w:w="14753" w:x="2701" w:y="7677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件令人意想不到的事：他竟欠了班上几个同学共计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248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1"/>
          <w:sz w:val="45"/>
        </w:rPr>
        <w:t>元的债!经</w:t>
      </w:r>
    </w:p>
    <w:p>
      <w:pPr>
        <w:framePr w:w="14753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查，原来，他为了同班里几个爱玩、会玩的同学一起玩，竟然提</w:t>
      </w:r>
    </w:p>
    <w:p>
      <w:pPr>
        <w:framePr w:w="14753" w:x="2701" w:y="7677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出“玩一次，许诺给对方多少钱”，到那天为止，除去欠款，他</w:t>
      </w:r>
    </w:p>
    <w:p>
      <w:pPr>
        <w:framePr w:w="14753" w:x="2701" w:y="7677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已付出了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300</w:t>
      </w:r>
      <w:r>
        <w:rPr>
          <w:rFonts w:ascii="Times New Roman"/>
          <w:color w:val="000000"/>
          <w:spacing w:val="-3"/>
          <w:sz w:val="45"/>
        </w:rPr>
        <w:t xml:space="preserve"> </w:t>
      </w:r>
      <w:r>
        <w:rPr>
          <w:rFonts w:ascii="FangSong" w:hAnsi="FangSong" w:cs="FangSong"/>
          <w:color w:val="000000"/>
          <w:spacing w:val="1"/>
          <w:sz w:val="45"/>
        </w:rPr>
        <w:t>多元的交友代价!</w:t>
      </w:r>
    </w:p>
    <w:p>
      <w:pPr>
        <w:framePr w:w="14490" w:x="2701" w:y="1468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这是一种人际交往习得性失助感导致不正当的自我防卫机制</w:t>
      </w:r>
    </w:p>
    <w:p>
      <w:pPr>
        <w:framePr w:w="14490" w:x="2701" w:y="1468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的个案。患者不是从自我方面去找原因，努力改变自身的毛病，</w:t>
      </w:r>
    </w:p>
    <w:p>
      <w:pPr>
        <w:framePr w:w="14490" w:x="2701" w:y="1468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而是以消极的方式来应对，借用金钱、物质外在手段以排遣人际</w:t>
      </w:r>
    </w:p>
    <w:p>
      <w:pPr>
        <w:framePr w:w="14490" w:x="2701" w:y="1468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交往不良带来的压力。</w:t>
      </w:r>
    </w:p>
    <w:p>
      <w:pPr>
        <w:framePr w:w="14490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也许有人会说：“这是成人社会黑暗面给孩子造成的负面影</w:t>
      </w:r>
    </w:p>
    <w:p>
      <w:pPr>
        <w:framePr w:w="14490" w:x="2701" w:y="1935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响”，孩子善于观察、善于模仿的天性使然。不可否认。但这样</w:t>
      </w:r>
    </w:p>
    <w:p>
      <w:pPr>
        <w:framePr w:w="580" w:x="909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做的结果，给成长中的孩子埋下了痛苦的心理隐患。他没有真心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朋友，也不可能交到好朋友。</w:t>
      </w:r>
    </w:p>
    <w:p>
      <w:pPr>
        <w:framePr w:w="14490" w:x="2701" w:y="41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他为什么会令自己陷入失助的状态有必要提及他的家庭生活</w:t>
      </w:r>
    </w:p>
    <w:p>
      <w:pPr>
        <w:framePr w:w="14490" w:x="2701" w:y="417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情况：</w:t>
      </w:r>
    </w:p>
    <w:p>
      <w:pPr>
        <w:framePr w:w="15008" w:x="2701" w:y="65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他生活在一个问题家庭，在他四岁时，父母的感情就亮起了</w:t>
      </w:r>
    </w:p>
    <w:p>
      <w:pPr>
        <w:framePr w:w="15008" w:x="2701" w:y="651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红灯。母亲竭力挽救，总算维持。为了孩子，母亲委曲求全，但</w:t>
      </w:r>
    </w:p>
    <w:p>
      <w:pPr>
        <w:framePr w:w="15008" w:x="2701" w:y="651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又处心积虑、小心提防“背叛”的父亲，对孩子，总觉有些愧疚，</w:t>
      </w:r>
    </w:p>
    <w:p>
      <w:pPr>
        <w:framePr w:w="15008" w:x="2701" w:y="651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希望多一点补偿。是否能从家庭寻求到慰藉，就可想而知了。</w:t>
      </w:r>
    </w:p>
    <w:p>
      <w:pPr>
        <w:framePr w:w="15008" w:x="2701" w:y="6510"/>
        <w:widowControl w:val="0"/>
        <w:autoSpaceDE w:val="0"/>
        <w:autoSpaceDN w:val="0"/>
        <w:spacing w:before="71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在班里，他不爱学习，作业常不能完成，又爱以各种理由搪</w:t>
      </w:r>
    </w:p>
    <w:p>
      <w:pPr>
        <w:framePr w:w="15008" w:x="2701" w:y="651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塞，同学们早已习惯了他爱讲大话;在与同学的交往中，由于其情</w:t>
      </w:r>
    </w:p>
    <w:p>
      <w:pPr>
        <w:framePr w:w="15008" w:x="2701" w:y="651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绪反复无常、常推卸责任;意志薄弱自制力差、不讲信用，常说话</w:t>
      </w:r>
    </w:p>
    <w:p>
      <w:pPr>
        <w:framePr w:w="15008" w:x="2701" w:y="651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不算话;。不注意个人卫生，身上总有一股说不清的臭味。同学们</w:t>
      </w:r>
    </w:p>
    <w:p>
      <w:pPr>
        <w:framePr w:w="15008" w:x="2701" w:y="651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都不太愿意和他交朋友。他也一度处于自卑、自弃的失助状态之</w:t>
      </w:r>
    </w:p>
    <w:p>
      <w:pPr>
        <w:framePr w:w="15008" w:x="2701" w:y="651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中。沦为个别霸道学生的“攻击目标”，动不动被人欺负一顿。</w:t>
      </w:r>
    </w:p>
    <w:p>
      <w:pPr>
        <w:framePr w:w="15008" w:x="2701" w:y="6510"/>
        <w:widowControl w:val="0"/>
        <w:autoSpaceDE w:val="0"/>
        <w:autoSpaceDN w:val="0"/>
        <w:spacing w:before="71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辅导方法与过程：</w:t>
      </w:r>
    </w:p>
    <w:p>
      <w:pPr>
        <w:framePr w:w="14490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基于小未身上出现的人际交往习得性失助感，眼前必须建立</w:t>
      </w:r>
    </w:p>
    <w:p>
      <w:pPr>
        <w:framePr w:w="14490" w:x="2701" w:y="1935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一次成功的经历，并让他充分体验到成功的乐趣。一个偶然的机</w:t>
      </w:r>
    </w:p>
    <w:p>
      <w:pPr>
        <w:framePr w:w="725" w:x="900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会，我看到他在学校门口买了几条金鱼，喜滋滋地拎回家了。第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二天，我主动询问他关于饲养小金鱼的问题，他非常热情地作了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解答。看得出来，他对饲养好小金鱼有浓厚的兴趣和一些不错的</w:t>
      </w:r>
    </w:p>
    <w:p>
      <w:pPr>
        <w:framePr w:w="15008" w:x="2701" w:y="1841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经验，还有充足的信心。我真诚地鼓励他，希望他注意观察和积</w:t>
      </w:r>
    </w:p>
    <w:p>
      <w:pPr>
        <w:framePr w:w="15008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累，争取在合适的时候向大家介绍。我告诉他，我相信他能成功。</w:t>
      </w:r>
    </w:p>
    <w:p>
      <w:pPr>
        <w:framePr w:w="15008" w:x="2701" w:y="1841"/>
        <w:widowControl w:val="0"/>
        <w:autoSpaceDE w:val="0"/>
        <w:autoSpaceDN w:val="0"/>
        <w:spacing w:before="717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二提高人际交往水平，增加大众的支持</w:t>
      </w:r>
    </w:p>
    <w:p>
      <w:pPr>
        <w:framePr w:w="14490" w:x="2701" w:y="884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“结交真心朋友、主动帮助别人”“站在别人的立场上看问</w:t>
      </w:r>
    </w:p>
    <w:p>
      <w:pPr>
        <w:framePr w:w="14490" w:x="2701" w:y="884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题”。这是获取友谊的基础和前提。趁着他在饲养小金鱼方面取</w:t>
      </w:r>
    </w:p>
    <w:p>
      <w:pPr>
        <w:framePr w:w="14490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得了初步的成功，我请他在班里向同学们介绍经验，解答个别同</w:t>
      </w:r>
    </w:p>
    <w:p>
      <w:pPr>
        <w:framePr w:w="14490" w:x="2701" w:y="884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学在这方面的问题。我发现他的自信心有所增强了。他还主动将</w:t>
      </w:r>
    </w:p>
    <w:p>
      <w:pPr>
        <w:framePr w:w="14490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自己心爱的一条金鱼送给了一位养金鱼没有经验，将金鱼喂死了</w:t>
      </w:r>
    </w:p>
    <w:p>
      <w:pPr>
        <w:framePr w:w="14490" w:x="2701" w:y="88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的同学。我顺势让同学大声说出他的优点，他听了，不好意思地</w:t>
      </w:r>
    </w:p>
    <w:p>
      <w:pPr>
        <w:framePr w:w="14490" w:x="2701" w:y="884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笑了。</w:t>
      </w:r>
    </w:p>
    <w:p>
      <w:pPr>
        <w:framePr w:w="9315" w:x="3601" w:y="1701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三多进行自我暗示，建立积极的内在对话</w:t>
      </w:r>
    </w:p>
    <w:p>
      <w:pPr>
        <w:framePr w:w="14490" w:x="2701" w:y="181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我请他及时奖励自己，可在内心表扬自己几句。他告诉我，</w:t>
      </w:r>
    </w:p>
    <w:p>
      <w:pPr>
        <w:framePr w:w="14490" w:x="2701" w:y="1818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他感受到了成功的喜悦和来自同学之间的真正友情。我要求他将</w:t>
      </w:r>
    </w:p>
    <w:p>
      <w:pPr>
        <w:framePr w:w="14490" w:x="2701" w:y="18184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自己成功的经验迁移到其他方面，去改正自身的缺点。诸如：爱</w:t>
      </w:r>
    </w:p>
    <w:p>
      <w:pPr>
        <w:framePr w:w="725" w:x="900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11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4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说大话、自制力差、不注意个人卫生等。这样才会被大多数人接</w:t>
      </w:r>
    </w:p>
    <w:p>
      <w:pPr>
        <w:framePr w:w="14490" w:x="2701" w:y="1841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受，成为受欢迎的人。</w:t>
      </w:r>
    </w:p>
    <w:p>
      <w:pPr>
        <w:framePr w:w="7245" w:x="3601" w:y="417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四改善认识，培养正确的压力观</w:t>
      </w:r>
    </w:p>
    <w:p>
      <w:pPr>
        <w:framePr w:w="15008" w:x="2701" w:y="534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告诉他：人生在世，会遇到许多不顺心的事，会遭受来自方</w:t>
      </w:r>
    </w:p>
    <w:p>
      <w:pPr>
        <w:framePr w:w="15008" w:x="2701" w:y="53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方面面的压力。在压力面前，要有积极的应对方式。可以找信赖</w:t>
      </w:r>
    </w:p>
    <w:p>
      <w:pPr>
        <w:framePr w:w="15008" w:x="2701" w:y="5344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的朋友倾诉、可以写日记、与同病相怜的人诉说、独处沉思，或</w:t>
      </w:r>
    </w:p>
    <w:p>
      <w:pPr>
        <w:framePr w:w="15008" w:x="2701" w:y="5344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做自己感兴趣的事。要自己坚强起来，时刻提醒自己身上的责任。</w:t>
      </w:r>
    </w:p>
    <w:p>
      <w:pPr>
        <w:framePr w:w="15008" w:x="2701" w:y="5344"/>
        <w:widowControl w:val="0"/>
        <w:autoSpaceDE w:val="0"/>
        <w:autoSpaceDN w:val="0"/>
        <w:spacing w:before="72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辅导后的思考：</w:t>
      </w:r>
    </w:p>
    <w:p>
      <w:pPr>
        <w:framePr w:w="14490" w:x="2701" w:y="1118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小学生中出现的心理问题，好多与他们未成年，心理承受能</w:t>
      </w:r>
    </w:p>
    <w:p>
      <w:pPr>
        <w:framePr w:w="14490" w:x="2701" w:y="11180"/>
        <w:widowControl w:val="0"/>
        <w:autoSpaceDE w:val="0"/>
        <w:autoSpaceDN w:val="0"/>
        <w:spacing w:before="71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力有限、所处的环境太复杂有关。不成熟的想法得不到正确的指</w:t>
      </w:r>
    </w:p>
    <w:p>
      <w:pPr>
        <w:framePr w:w="14490" w:x="2701" w:y="1118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引，堆积在心里就容易造成一些人格缺陷，进一步打击孩子的自</w:t>
      </w:r>
    </w:p>
    <w:p>
      <w:pPr>
        <w:framePr w:w="14490" w:x="2701" w:y="11180"/>
        <w:widowControl w:val="0"/>
        <w:autoSpaceDE w:val="0"/>
        <w:autoSpaceDN w:val="0"/>
        <w:spacing w:before="71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信心，并形成消极的自我概念。我们可以运用在某一领域先成功</w:t>
      </w:r>
    </w:p>
    <w:p>
      <w:pPr>
        <w:framePr w:w="14490" w:x="2701" w:y="11180"/>
        <w:widowControl w:val="0"/>
        <w:autoSpaceDE w:val="0"/>
        <w:autoSpaceDN w:val="0"/>
        <w:spacing w:before="72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再迁移的例子，助其走出失败的阴影。</w:t>
      </w:r>
    </w:p>
    <w:p>
      <w:pPr>
        <w:framePr w:w="725" w:x="9002" w:y="2207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12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82E6B68-BB5C-44FA-B7E4-B234100DE2E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B359DCF-47B0-4E9F-AF42-F505B260925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CBF420B-A81B-4217-A3E5-2FD869D80E2F}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762580A-FFA0-4207-90EA-38A83E0D5128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BF353044-513B-4612-BE00-CCAB1FBEDDFC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9572A612-5162-49EC-A84C-9CC14A403C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267</Words>
  <Characters>4845</Characters>
  <Application>Microsoft Office Word</Application>
  <DocSecurity>0</DocSecurity>
  <Lines>220</Lines>
  <Paragraphs>220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2022-07-04T18:11:38Z</dcterms:created>
  <dcterms:modified xsi:type="dcterms:W3CDTF">2022-07-04T18:11:38Z</dcterms:modified>
</cp:coreProperties>
</file>