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中东及非洲实体器官移植免疫抑制剂行业现状及发展机遇分析2024-2030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中东及非洲实体器官移植免疫抑制剂行业现状及发展机遇分析2024-2030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实体器官移植免疫抑制剂</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实体器官移植免疫抑制剂</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实体器官移植免疫抑制剂</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在中国，实体器官移植免疫抑制剂主要厂商有Roche、Huadong Pharmaceutical、Astellas Pharma、North China Pharmaceutical Huasheng、Hisun等，前五大厂商共占有大约65%市场份额。
目前四川是中国最大的实体器官移植免疫抑制剂市场，占有超过5%的市场份额，之后是湖北和江苏市场，二者共占有超过10%的份额。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实体器官移植免疫抑制剂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实体器官移植免疫抑制剂</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实体器官移植免疫抑制剂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Huadong Pharmaceutical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North China Pharmaceutical Huasheng Co.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SINOPHARM CHUAN KANG PHARMACEUTICAL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Hisun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SL PHARM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Nanjing Hicin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Hongsheng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CINKATE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Wnsui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Huitian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Roche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Astellas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ASPEN PHARMACARE AUSTRALIA PTY LTD</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PFIZER</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HANMI PHARM</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实体器官移植免疫抑制剂</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实体器官移植免疫抑制剂</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实体器官移植免疫抑制剂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实体器官移植免疫抑制剂</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实体器官移植免疫抑制剂</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实体器官移植免疫抑制剂</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实体器官移植免疫抑制剂</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实体器官移植免疫抑制剂</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实体器官移植免疫抑制剂</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实体器官移植免疫抑制剂</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实体器官移植免疫抑制剂</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实体器官移植免疫抑制剂</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实体器官移植免疫抑制剂</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实体器官移植免疫抑制剂</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实体器官移植免疫抑制剂</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实体器官移植免疫抑制剂</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实体器官移植免疫抑制剂</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实体器官移植免疫抑制剂</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实体器官移植免疫抑制剂</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实体器官移植免疫抑制剂</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实体器官移植免疫抑制剂</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实体器官移植免疫抑制剂</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实体器官移植免疫抑制剂</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实体器官移植免疫抑制剂</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实体器官移植免疫抑制剂</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实体器官移植免疫抑制剂</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实体器官移植免疫抑制剂</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实体器官移植免疫抑制剂</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实体器官移植免疫抑制剂</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实体器官移植免疫抑制剂</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Huadong Pharmaceutical</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Huadong Pharmaceutical</w:t>
        </w:r>
        <w:r w:rsidR="00F617FB" w:rsidRPr="000930E1">
          <w:rPr>
            <w:rStyle w:val="af6"/>
            <w:noProof/>
          </w:rPr>
          <w:t>基本信息、</w:t>
        </w:r>
        <w:r w:rsidR="00F617FB" w:rsidRPr="000930E1">
          <w:rPr>
            <w:rStyle w:val="af6"/>
            <w:noProof/>
          </w:rPr>
          <w:t>实体器官移植免疫抑制剂</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Huadong Pharmaceutical 实体器官移植免疫抑制剂</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Huadong Pharmaceutical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Huadong Pharmaceutical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North China Pharmaceutical Huasheng Co.</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North China Pharmaceutical Huasheng Co.</w:t>
        </w:r>
        <w:r w:rsidR="00F617FB" w:rsidRPr="000930E1">
          <w:rPr>
            <w:rStyle w:val="af6"/>
            <w:noProof/>
          </w:rPr>
          <w:t>基本信息、</w:t>
        </w:r>
        <w:r w:rsidR="00F617FB" w:rsidRPr="000930E1">
          <w:rPr>
            <w:rStyle w:val="af6"/>
            <w:noProof/>
          </w:rPr>
          <w:t>实体器官移植免疫抑制剂</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North China Pharmaceutical Huasheng Co. 实体器官移植免疫抑制剂</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North China Pharmaceutical Huasheng Co.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North China Pharmaceutical Huasheng Co.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SINOPHARM CHUAN KANG PHARMACEUTICAL</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SINOPHARM CHUAN KANG PHARMACEUTICAL</w:t>
        </w:r>
        <w:r w:rsidR="00F617FB" w:rsidRPr="000930E1">
          <w:rPr>
            <w:rStyle w:val="af6"/>
            <w:noProof/>
          </w:rPr>
          <w:t>基本信息、</w:t>
        </w:r>
        <w:r w:rsidR="00F617FB" w:rsidRPr="000930E1">
          <w:rPr>
            <w:rStyle w:val="af6"/>
            <w:noProof/>
          </w:rPr>
          <w:t>实体器官移植免疫抑制剂</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SINOPHARM CHUAN KANG PHARMACEUTICAL 实体器官移植免疫抑制剂</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SINOPHARM CHUAN KANG PHARMACEUTICAL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SINOPHARM CHUAN KANG PHARMACEUTICAL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Hisun</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SL PHARM</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Nanjing Hicin</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Hongsheng</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CINKATE CORPORATION</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Wnsui</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Huitian</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Roche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Astellas</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Novartis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ASPEN PHARMACARE AUSTRALIA PTY LTD</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PFIZER</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HANMI PHARM</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实体器官移植免疫抑制剂</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实体器官移植免疫抑制剂</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实体器官移植免疫抑制剂</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实体器官移植免疫抑制剂</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实体器官移植免疫抑制剂</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实体器官移植免疫抑制剂</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实体器官移植免疫抑制剂</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实体器官移植免疫抑制剂</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实体器官移植免疫抑制剂</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实体器官移植免疫抑制剂</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实体器官移植免疫抑制剂</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千支</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实体器官移植免疫抑制剂</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实体器官移植免疫抑制剂</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实体器官移植免疫抑制剂</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实体器官移植免疫抑制剂</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美元/支</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Huadong Pharmaceutical 实体器官移植免疫抑制剂</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Huadong Pharmaceutical 实体器官移植免疫抑制剂</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Huadong Pharmaceutical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Huadong Pharmaceutical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North China Pharmaceutical Huasheng Co. 实体器官移植免疫抑制剂</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North China Pharmaceutical Huasheng Co. 实体器官移植免疫抑制剂</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North China Pharmaceutical Huasheng Co.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North China Pharmaceutical Huasheng Co.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SINOPHARM CHUAN KANG PHARMACEUTICAL 实体器官移植免疫抑制剂</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SINOPHARM CHUAN KANG PHARMACEUTICAL 实体器官移植免疫抑制剂</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SINOPHARM CHUAN KANG PHARMACEUTICAL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SINOPHARM CHUAN KANG PHARMACEUTICAL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实体器官移植免疫抑制剂</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实体器官移植免疫抑制剂</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实体器官移植免疫抑制剂</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实体器官移植免疫抑制剂</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实体器官移植免疫抑制剂</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实体器官移植免疫抑制剂</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实体器官移植免疫抑制剂</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实体器官移植免疫抑制剂</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实体器官移植免疫抑制剂</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实体器官移植免疫抑制剂</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实体器官移植免疫抑制剂</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千支</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实体器官移植免疫抑制剂</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实体器官移植免疫抑制剂</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千支</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实体器官移植免疫抑制剂</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实体器官移植免疫抑制剂</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实体器官移植免疫抑制剂</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实体器官移植免疫抑制剂</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千支</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实体器官移植免疫抑制剂</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实体器官移植免疫抑制剂</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千支</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实体器官移植免疫抑制剂</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实体器官移植免疫抑制剂</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千支</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实体器官移植免疫抑制剂</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实体器官移植免疫抑制剂</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千支</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实体器官移植免疫抑制剂</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实体器官移植免疫抑制剂</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实体器官移植免疫抑制剂</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实体器官移植免疫抑制剂</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实体器官移植免疫抑制剂</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实体器官移植免疫抑制剂</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实体器官移植免疫抑制剂</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实体器官移植免疫抑制剂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实体器官移植免疫抑制剂</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在中国，实体器官移植免疫抑制剂主要厂商有Roche、Huadong Pharmaceutical、Astellas Pharma、North China Pharmaceutical Huasheng、Hisun等，前五大厂商共占有大约65%市场份额。
目前四川是中国最大的实体器官移植免疫抑制剂市场，占有超过5%的市场份额，之后是湖北和江苏市场，二者共占有超过10%的份额。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实体器官移植免疫抑制剂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实体器官移植免疫抑制剂</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实体器官移植免疫抑制剂</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实体器官移植免疫抑制剂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实体器官移植免疫抑制剂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千支</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实体器官移植免疫抑制剂</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实体器官移植免疫抑制剂</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实体器官移植免疫抑制剂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实体器官移植免疫抑制剂</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千支</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实体器官移植免疫抑制剂</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实体器官移植免疫抑制剂</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实体器官移植免疫抑制剂</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实体器官移植免疫抑制剂</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实体器官移植免疫抑制剂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实体器官移植免疫抑制剂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实体器官移植免疫抑制剂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实体器官移植免疫抑制剂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千支</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实体器官移植免疫抑制剂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实体器官移植免疫抑制剂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实体器官移植免疫抑制剂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实体器官移植免疫抑制剂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千支</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实体器官移植免疫抑制剂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实体器官移植免疫抑制剂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实体器官移植免疫抑制剂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实体器官移植免疫抑制剂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千支</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实体器官移植免疫抑制剂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实体器官移植免疫抑制剂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实体器官移植免疫抑制剂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实体器官移植免疫抑制剂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千支</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实体器官移植免疫抑制剂</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实体器官移植免疫抑制剂</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实体器官移植免疫抑制剂</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实体器官移植免疫抑制剂</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实体器官移植免疫抑制剂</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实体器官移植免疫抑制剂</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Huadong Pharmaceutical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North China Pharmaceutical Huasheng Co.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SINOPHARM CHUAN KANG PHARMACEUTICAL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Hisun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SL PHARM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Nanjing Hicin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Hongsheng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CINKATE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Wnsui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Huitian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Roche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Astellas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Novartis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ASPEN PHARMACARE AUSTRALIA PTY LTD</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PFIZER</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HANMI PHARM</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实体器官移植免疫抑制剂</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实体器官移植免疫抑制剂</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Huadong Pharmaceutical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North China Pharmaceutical Huasheng Co.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SINOPHARM CHUAN KANG PHARMACEUTICAL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Hisun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SL PHARM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Nanjing Hicin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Hongsheng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CINKATE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Wnsui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Huitian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Roche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Astellas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Novartis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ASPEN PHARMACARE AUSTRALIA PTY LTD</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PFIZER</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HANMI PHARM</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实体器官移植免疫抑制剂</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实体器官移植免疫抑制剂</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实体器官移植免疫抑制剂</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千支</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Huadong Pharmaceutical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North China Pharmaceutical Huasheng Co.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SINOPHARM CHUAN KANG PHARMACEUTICAL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Hisun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SL PHARM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Nanjing Hicin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Hongsheng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CINKATE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Wnsui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Huitian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Roche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Astellas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Novartis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ASPEN PHARMACARE AUSTRALIA PTY LTD</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PFIZER</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HANMI PHARM</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实体器官移植免疫抑制剂</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实体器官移植免疫抑制剂</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Huadong Pharmaceutical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North China Pharmaceutical Huasheng Co.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SINOPHARM CHUAN KANG PHARMACEUTICAL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Hisun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SL PHARM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Nanjing Hicin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Hongsheng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CINKATE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Wnsui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Huitian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Roche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Astellas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Novartis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ASPEN PHARMACARE AUSTRALIA PTY LTD</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PFIZER</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HANMI PHARM</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实体器官移植免疫抑制剂</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实体器官移植免疫抑制剂</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实体器官移植免疫抑制剂</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实体器官移植免疫抑制剂</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Huadong Pharmaceutical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North China Pharmaceutical Huasheng Co.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SINOPHARM CHUAN KANG PHARMACEUTICAL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Hisun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SL PHARM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Nanjing Hicin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Hongsheng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CINKATE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Wnsui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Huitian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Roche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Astellas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Novartis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ASPEN PHARMACARE AUSTRALIA PTY LTD</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PFIZER</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HANMI PHARM</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实体器官移植免疫抑制剂</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实体器官移植免疫抑制剂</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Huadong Pharmaceutical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North China Pharmaceutical Huasheng Co.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SINOPHARM CHUAN KANG PHARMACEUTICAL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Hisun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SL PHARM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Nanjing Hicin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Hongsheng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CINKATE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Wnsui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Huitian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Roche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Astellas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Novartis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ASPEN PHARMACARE AUSTRALIA PTY LTD</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PFIZER</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HANMI PHARM</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实体器官移植免疫抑制剂</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实体器官移植免疫抑制剂</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实体器官移植免疫抑制剂</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美元/支</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Huadong Pharmaceutical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North China Pharmaceutical Huasheng Co.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SINOPHARM CHUAN KANG PHARMACEUTICAL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Hisun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SL PHARM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Nanjing Hicin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Hongsheng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CINKATE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Wnsui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Huitian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Roche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Astellas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Novartis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ASPEN PHARMACARE AUSTRALIA PTY LTD</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PFIZER</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HANMI PHARM</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实体器官移植免疫抑制剂</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实体器官移植免疫抑制剂</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实体器官移植免疫抑制剂</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实体器官移植免疫抑制剂</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Huadong Pharmaceutical</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Huadong Pharmaceutical</w:t>
      </w:r>
      <w:r>
        <w:rPr>
          <w:rFonts w:hint="eastAsia"/>
        </w:rPr>
        <w:t>基本信息、</w:t>
      </w:r>
      <w:bookmarkStart w:id="164" w:name="_Hlk28095203"/>
      <w:r>
        <w:rPr>
          <w:rFonts w:hint="eastAsia"/>
        </w:rPr>
        <w:t>实体器官移植免疫抑制剂</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Huadong Pharmaceutical</w:t>
      </w:r>
      <w:r w:rsidRPr="006C3BE6">
        <w:t xml:space="preserve"> </w:t>
      </w:r>
      <w:r w:rsidRPr="006C3BE6">
        <w:rPr>
          <w:rFonts w:hint="eastAsia"/>
        </w:rPr>
        <w:t>实体器官移植免疫抑制剂</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Huadong Pharmaceutical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Huadong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Huadong Pharmaceutical 实体器官移植免疫抑制剂</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Huadong Pharmaceutical 实体器官移植免疫抑制剂</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Huadong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Huadong Pharmaceutical</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Huadong Pharmaceutical</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Huadong Pharmaceutical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Huadong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Huadong Pharmaceutical</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Huadong Pharmaceutical</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Huadong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North China Pharmaceutical Huasheng Co.</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North China Pharmaceutical Huasheng Co.</w:t>
      </w:r>
      <w:r>
        <w:rPr>
          <w:rFonts w:hint="eastAsia"/>
        </w:rPr>
        <w:t>基本信息、</w:t>
      </w:r>
      <w:r>
        <w:rPr>
          <w:rFonts w:hint="eastAsia"/>
        </w:rPr>
        <w:t>实体器官移植免疫抑制剂</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North China Pharmaceutical Huasheng Co.</w:t>
      </w:r>
      <w:r w:rsidRPr="006C3BE6">
        <w:t xml:space="preserve"> </w:t>
      </w:r>
      <w:r w:rsidRPr="006C3BE6">
        <w:rPr>
          <w:rFonts w:hint="eastAsia"/>
        </w:rPr>
        <w:t>实体器官移植免疫抑制剂</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North China Pharmaceutical Huasheng Co.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North China Pharmaceutical Huasheng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North China Pharmaceutical Huasheng Co. 实体器官移植免疫抑制剂</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North China Pharmaceutical Huasheng Co. 实体器官移植免疫抑制剂</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North China Pharmaceutical Huasheng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North China Pharmaceutical Huasheng Co.</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North China Pharmaceutical Huasheng Co.</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North China Pharmaceutical Huasheng Co.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North China Pharmaceutical Huasheng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North China Pharmaceutical Huasheng Co.</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North China Pharmaceutical Huasheng Co.</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North China Pharmaceutical Huasheng 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SINOPHARM CHUAN KANG PHARMACEUTICAL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SINOPHARM CHUAN KANG PHARMACEUTICAL</w:t>
      </w:r>
      <w:r>
        <w:rPr>
          <w:rFonts w:hint="eastAsia"/>
        </w:rPr>
        <w:t>基本信息、</w:t>
      </w:r>
      <w:r>
        <w:rPr>
          <w:rFonts w:hint="eastAsia"/>
        </w:rPr>
        <w:t>实体器官移植免疫抑制剂</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SINOPHARM CHUAN KANG PHARMACEUTICAL</w:t>
      </w:r>
      <w:r w:rsidRPr="006C3BE6">
        <w:t xml:space="preserve"> </w:t>
      </w:r>
      <w:r w:rsidRPr="006C3BE6">
        <w:rPr>
          <w:rFonts w:hint="eastAsia"/>
        </w:rPr>
        <w:t>实体器官移植免疫抑制剂</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SINOPHARM CHUAN KANG PHARMACEUTICAL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SINOPHARM CHUAN KANG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SINOPHARM CHUAN KANG PHARMACEUTICAL 实体器官移植免疫抑制剂</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SINOPHARM CHUAN KANG PHARMACEUTICAL 实体器官移植免疫抑制剂</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SINOPHARM CHUAN KANG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SINOPHARM CHUAN KANG PHARMACEUTICAL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SINOPHARM CHUAN KANG PHARMACEUTICAL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SINOPHARM CHUAN KANG PHARMACEUTICAL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SINOPHARM CHUAN KANG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SINOPHARM CHUAN KANG PHARMACEUTICAL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SINOPHARM CHUAN KANG PHARMACEUTICAL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SINOPHARM CHUAN KANG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Hisun</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SL PHARM</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Nanjing Hicin</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Hongsheng</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CINKATE CORPORATION</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Wnsui</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Huitian</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Roche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Astellas</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Novartis</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ASPEN PHARMACARE AUSTRALIA PTY LTD</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PFIZER</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HANMI PHARM</w:t>
      </w:r>
      <w:bookmarkEnd w:id="250"/>
      <w:bookmarkEnd w:id="251"/>
    </w:p>
    <w:p w14:paraId="0E34231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实体器官移植免疫抑制剂</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实体器官移植免疫抑制剂</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实体器官移植免疫抑制剂</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实体器官移植免疫抑制剂</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实体器官移植免疫抑制剂</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实体器官移植免疫抑制剂</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实体器官移植免疫抑制剂</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实体器官移植免疫抑制剂</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实体器官移植免疫抑制剂</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实体器官移植免疫抑制剂</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实体器官移植免疫抑制剂</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实体器官移植免疫抑制剂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实体器官移植免疫抑制剂</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实体器官移植免疫抑制剂</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实体器官移植免疫抑制剂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实体器官移植免疫抑制剂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实体器官移植免疫抑制剂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实体器官移植免疫抑制剂</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实体器官移植免疫抑制剂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实体器官移植免疫抑制剂</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实体器官移植免疫抑制剂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实体器官移植免疫抑制剂</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实体器官移植免疫抑制剂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实体器官移植免疫抑制剂</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实体器官移植免疫抑制剂</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实体器官移植免疫抑制剂</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