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74880F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轻速云考试系统：一站式数智化考试解决方案，赋能多场景教考高效落地</w:t>
      </w:r>
    </w:p>
    <w:p w14:paraId="25D34E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数字化转型加速推进的今天，传统纸质考试模式面临着组卷繁琐、评卷低效、场景受限、数据难追溯等诸多痛点，已难以满足企事业单位、高校、培训机构等各类主体的多元化考试需求。从校园课程考核、企业员工培训测评，到党政知识竞赛、线上招聘笔试，一场高效、公平、便捷的在线考试，成为提升教考管理效率、优化评价体系的关键。</w:t>
      </w:r>
      <w:r>
        <w:rPr>
          <w:rFonts w:ascii="Arial" w:hAnsi="Arial" w:eastAsia="等线" w:cs="Arial"/>
          <w:b/>
          <w:sz w:val="22"/>
        </w:rPr>
        <w:t>轻速云考试系统作为深耕在线考试领域的专业平台，凭借功能全面、操作便捷、安全稳定的核心优势，已成为36万+机构的共同选择，全方位破解传统考试痛点，构建起“考务-答题-评卷-分析”的全流程数智化闭环。</w:t>
      </w:r>
    </w:p>
    <w:p w14:paraId="2F8EBCC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轻速云考试系统的核心竞争力，在于其精准贴合各类场景需求，摒弃了传统在线考试平台“功能单一、操作复杂”的弊端，实现了专业性与易用性的完美平衡。无论是零基础的教师、行政人员，还是需要大规模组织考试的机构管理者，都能快速上手操作，无需专业技术培训，真正做到“省时、省力、省心”。相较于同类平台，轻速云不仅覆盖了在线考试的核心流程，更在细节上持续优化，从题型适配、防作弊保障，到数据统计、多端兼容，每一处设计都围绕用户需求展开，让在线考试变得简单高效。</w:t>
      </w:r>
    </w:p>
    <w:p w14:paraId="6273083A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一、全场景覆盖，适配多元化考试需求</w:t>
      </w:r>
      <w:bookmarkEnd w:id="0"/>
    </w:p>
    <w:p w14:paraId="7D9764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不同主体、不同场景的考试需求存在显著差异，轻速云考试系统打破了场景壁垒，全面覆盖各类在线考试、培训、竞赛场景，无需额外搭建系统，一键即可适配不同需求，实现“一套系统，多重用途”。</w:t>
      </w:r>
      <w:r>
        <w:rPr>
          <w:rFonts w:ascii="Arial" w:hAnsi="Arial" w:eastAsia="等线" w:cs="Arial"/>
          <w:b/>
          <w:sz w:val="22"/>
        </w:rPr>
        <w:t>从基础的练习测评、模拟考试，到专业的技能考核、笔试招聘，再到趣味化的知识竞赛、年会答题，轻速云都能提供针对性的解决方案，让每一场考试都能精准落地。</w:t>
      </w:r>
    </w:p>
    <w:p w14:paraId="74177F5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校园场景中，轻速云考试系统完美适配高校、中小学的教学考核需求，可用于课程随堂测验、期中期末考核、毕业答辩笔试、技能证书测评等多种场景。教师可快速导入试题、一键组卷，支持图文、音频、视频等多种题型，满足语文阅读理解、数学公式答题、英语听力测试等不同学科的适配需求；同时支持分层组卷，根据学生的学习水平生成差异化试卷，实现“因材施教”，助力教师精准掌握学生的知识薄弱点，真正实现“以考促学”。某职业院校应用轻速云后，课程考核的组织时间从平均5天缩短至1天，教师评卷工作量减少70%，大幅提升了教学管理效率。</w:t>
      </w:r>
    </w:p>
    <w:p w14:paraId="70CE53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企业场景中，轻速云聚焦员工培训与技能提升，可用于新员工入职培训考核、老员工技能进阶测评、企业文化宣贯考试等。系统支持与企业钉钉、飞书、企业微信等办公平台无缝对接，员工可直接通过办公软件进入考试页面，无需额外注册登录，极大提升了参与度。企业管理者可实时跟踪员工的学习进度、考试成绩，生成多维度数据报表，为培训方案优化提供数据支撑，助力提升员工技能水平，降低培训管理成本。此外，系统还支持企业年会答题、闯关赢红包等趣味场景，丰富企业文化活动形式，增强员工参与感。</w:t>
      </w:r>
    </w:p>
    <w:p w14:paraId="3662E5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党政、事业单位场景中，轻速云可用于党政知识竞赛、政策法规考核、干部培训测评等，支持大规模并发考试，曾多次成功承接百万级规模的在线考试，全程稳定无卡顿。浙江省省委宣传部在组织大规模考试时，因考生答题时间集中，曾咨询多家平台均未得到明确保障，最终选择轻速云，从练习到正赛全程顺畅，完美完成考试组织任务；广西壮族自治区教育厅在组织网络初赛时，面对海量考生，轻速云平台稳定运行，无崩溃、卡死等情况，获得了用户的高度认可。</w:t>
      </w:r>
    </w:p>
    <w:p w14:paraId="3E56E1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除此之外，轻速云还适配培训机构、线上教育平台等场景，可用于学员课程考核、收费考试、打卡学习、知识付费等，支持直播课程与考试关联，实时记录学员学习时长与考试成绩，实现“学考结合”，助力培训机构提升教学质量，优化学员管理体系。</w:t>
      </w:r>
    </w:p>
    <w:p w14:paraId="67793CC6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二、全流程简化，大幅提升教考管理效率</w:t>
      </w:r>
      <w:bookmarkEnd w:id="1"/>
    </w:p>
    <w:p w14:paraId="54EA80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统纸质考试的核心痛点，在于组卷、评卷、统计等环节耗时耗力，且容易出现人为误差，影响考试的公平性与效率。轻速云考试系统的核心优势之一，就是通过流程优化与智能赋能，将原本繁琐的考务工作简化为“四步操作”，从导题、组卷、发布到统计，全程自动化处理，大幅降低人力成本，提升管理效率。</w:t>
      </w:r>
      <w:r>
        <w:rPr>
          <w:rFonts w:ascii="Arial" w:hAnsi="Arial" w:eastAsia="等线" w:cs="Arial"/>
          <w:b/>
          <w:sz w:val="22"/>
        </w:rPr>
        <w:t>无需手动组卷、无需人工评卷、无需手动统计成绩，轻速云让每一位管理者都能从繁琐的考务工作中解放出来，专注于核心的教学与管理工作。</w:t>
      </w:r>
    </w:p>
    <w:p w14:paraId="04C60F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试题管理环节，轻速云提供了三种便捷的录题方式，支持上传文档、批量导入、在线编辑，无论是Word、Excel格式的试题文档，还是单道试题的在线录入，都能快速完成，且支持智能识别试题内容、自动匹配题型，无需手动调整格式。系统支持五大基础题型外加自定义题型，可上传图片、音频、视频等多媒体素材，适配听力、口语、实操类试题，甚至支持数学公式编辑器，满足理科、工科等专业学科的试题录入需求。截至目前，用户通过轻速云导入的题目数量已突破1亿道，积累了丰富的试题资源，同时用户可搭建专属题库，对试题进行分类、标签管理，方便后续快速调用、修改，实现试题资源的重复利用。</w:t>
      </w:r>
    </w:p>
    <w:p w14:paraId="55341B7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组卷环节，轻速云支持手动组卷与智能组卷两种模式，满足不同用户的需求。手动组卷可自由筛选题库中的试题，调整试题顺序、分值，精准匹配考核目标；智能组卷则可根据知识点、难度系数、题型比例等条件，一键生成符合要求的试卷，还能自动规避重复试题，确保试卷的科学性与合理性。对于需要多套平行试卷的场景，轻速云可一键生成多套差异化试卷，避免考生作弊，同时节省组卷时间，大幅提升组卷效率。</w:t>
      </w:r>
    </w:p>
    <w:p w14:paraId="4ECE59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评卷环节，轻速云实现了“自动评卷+手动评卷”的灵活结合，彻底解决了人工评卷效率低、误差大的问题。对于选择题、判断题、填空题等客观题，系统可在考生交卷后立即自动评卷、打分，秒出成绩，且准确率达到100%，无需人工干预；对于简答题、论述题等主观题，系统支持设置评分标准，可手动评卷，也可开启“多人评卷”模式，多人协同评卷，确保评卷的公平性与客观性，同时支持评卷意见反馈，方便考生查看错题、了解得分点。相较于人工评卷，轻速云的评卷效率提升3倍以上，主观题评卷误差率可降至2%以下，大幅降低了评卷人员的工作量。</w:t>
      </w:r>
    </w:p>
    <w:p w14:paraId="191C65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成绩统计环节，轻速云无需手动整理成绩，系统可一键生成多维度数据报表，涵盖考生个人成绩、班级平均分、知识点正确率、错题分析等核心数据，支持柱状图、折线图、饼图等多种可视化展示方式，让管理者能够直观了解考试情况，精准掌握考生的知识掌握程度。同时，成绩数据支持Excel、Word格式导出，方便存档、上报，实现数据的可追溯、可查询，彻底解决了传统考试成绩统计繁琐、数据难整理的痛点。</w:t>
      </w:r>
    </w:p>
    <w:p w14:paraId="088F2D15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三、多重安全保障，守护考试公平公正</w:t>
      </w:r>
      <w:bookmarkEnd w:id="2"/>
    </w:p>
    <w:p w14:paraId="4F45873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在线考试的公平性，是所有用户最关心的核心问题之一。相较于传统纸质考试，在线考试面临着切屏作弊、代考、抄袭等诸多风险，若缺乏有效的防作弊措施，将严重影响考试的权威性与可信度。</w:t>
      </w:r>
      <w:r>
        <w:rPr>
          <w:rFonts w:ascii="Arial" w:hAnsi="Arial" w:eastAsia="等线" w:cs="Arial"/>
          <w:b/>
          <w:sz w:val="22"/>
        </w:rPr>
        <w:t>轻速云考试系统高度重视考试公平，搭建了全方位、多层次的智能防作弊体系，结合技术手段与规则设置，从考生身份验证、答题过程监控到试题安全保护，全方位防范作弊行为，守护每一场考试的公平公正。</w:t>
      </w:r>
    </w:p>
    <w:p w14:paraId="33A0E0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考生身份验证环节，轻速云支持人脸识别、身份证验证等多种方式，考生进入考试前，需完成人脸识别比对，确保“人证合一”，有效防范代考、替考等作弊行为。系统的人脸识别技术精准度高，可抵御照片、视频等虚假验证，同时支持活体检测，进一步提升身份验证的安全性，让每一位考生都能凭自身实力参与考试。</w:t>
      </w:r>
    </w:p>
    <w:p w14:paraId="51E0D3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答题过程监控环节，轻速云设置了多重防作弊规则，全方位监控考生答题行为。考生端强制全屏显示，切屏超过规定次数将自动交卷，防止考生切换页面查询答案；支持音频、视频双监控，实时拍摄考生答题环境与答题状态，管理者可在后台实时查看监控画面，及时发现作弊行为；试题、选项顺序随机打乱，每位考生看到的试题顺序、选项顺序均不相同，有效防范考生之间互相抄袭；PC端支持霸屏模式，屏蔽桌面其他软件，防止考生通过其他工具获取答案，全方位筑牢防作弊防线。</w:t>
      </w:r>
    </w:p>
    <w:p w14:paraId="65AA5F9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试题与数据安全方面，轻速云采取了多重安全策略，确保试题不泄露、数据不丢失。系统支持试题加密存储，未经授权无法查看、导出试题，可设置试题访问权限，防止试题泄露；数据传输采用TLS加密技术，搭配DDOS防御、入侵检测等安全措施，防范数据被窃取、篡改；同时支持高可用故障转移、异地容灾备份，实现99.99%的可用性保证，多重方式确保考试数据不丢失，让每一场考试都能安全有序进行。此外，系统还支持账户安全保护，通过远程会话控制、安全日志、加密存储等方式，保障用户账户安全，防范账户被盗用。</w:t>
      </w:r>
    </w:p>
    <w:p w14:paraId="651E8CDB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四、易用性拉满，多端兼容+个性化定制</w:t>
      </w:r>
      <w:bookmarkEnd w:id="3"/>
    </w:p>
    <w:p w14:paraId="1AD455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线考试平台的易用性，直接影响用户体验与使用效率。轻速云考试系统始终坚持“以用户为中心”，简化操作流程，优化用户体验，无论是管理者还是考生，都能轻松上手，同时支持多端兼容，打破时间与空间的限制，让考试随时随地都能进行。</w:t>
      </w:r>
      <w:r>
        <w:rPr>
          <w:rFonts w:ascii="Arial" w:hAnsi="Arial" w:eastAsia="等线" w:cs="Arial"/>
          <w:b/>
          <w:sz w:val="22"/>
        </w:rPr>
        <w:t>从注册账号到组织一场在线考试，只需四步操作，零基础用户也能快速掌握，真正实现“人人会用、人人好用”。</w:t>
      </w:r>
    </w:p>
    <w:p w14:paraId="1159C2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操作便捷性方面，轻速云采用简洁直观的界面设计，核心功能一目了然，管理者可快速完成试题导入、组卷、发布等操作，无需复杂的设置。导题支持批量导入，智能识别试题格式，无需手动调整；组卷支持模板化组卷，可保存组卷模板，后续重复使用，大幅节省时间；发布考试可通过链接、二维码等方式，一键分享给考生，考生点击链接或扫码即可进入考试页面，无需注册登录（可设置游客答题或账号登录），极大提升了考生的参与便捷性。同时，系统提供产品功能免费演示，搭配1:1客户成功顾问服务，资深顾问会根据用户需求，制定个性化解决方案，帮助用户快速落地使用，解决使用过程中遇到的各类问题。</w:t>
      </w:r>
    </w:p>
    <w:p w14:paraId="537E54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多端兼容方面，轻速云支持PC端、手机端、平板端等多种终端，与微信、QQ、钉钉、飞书等平台无缝对接，考生可通过电脑、手机、平板等设备参与考试，随时随地完成答题。无论是居家答题、办公室答题，还是外出途中答题，都能轻松适配，无需下载额外APP，通过浏览器即可参与，打破了时间与空间的限制，提升了考试的灵活性与便捷性。例如，企业员工可利用碎片化时间，通过手机完成培训考试；学生可在家完成模拟考试，无需前往指定考场，大幅提升了参与度。</w:t>
      </w:r>
    </w:p>
    <w:p w14:paraId="1F3AA1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个性化定制方面，轻速云支持多种个性化设置，满足用户的差异化需求。可自定义考试界面，设置主题背景、品牌LOGO、考试须知等，搭建专属的在线考试平台，提升品牌辨识度；支持自定义评分标准，根据考试需求设置客观题、主观题的评分规则，适配不同场景的考试要求；支持自定义个性化证书，考试结束后，可自动为合格考生生成电子证书，证书可溯源，增强考试的仪式感，同时支持证书导出、打印，方便考生留存。此外，系统还支持断点续考功能，考生因网络波动、设备故障等原因中断答题，再次登录可继续答题，避免答题数据丢失，进一步优化考生答题体验。</w:t>
      </w:r>
    </w:p>
    <w:p w14:paraId="447A39A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除了核心功能外，轻速云还提供了丰富的辅助功能，进一步提升使用体验。支持打卡学习、练习管理、刷题自测等功能，适用于日常练习、模拟考试场景，助力考生巩固知识、提升成绩；支持考试收费功能，适配线上培训、付费考试等场景，方便培训机构实现知识付费；支持数学公式编辑器，满足理科、工科等专业学科的答题需求；提供完善的培训体系，根据用户需求定制培训内容，为不同角色提供专属培训方案，线上线下培训渠道全覆盖，同时提供7*24小时线上支持、在线反馈、中英文邮件支持、上门支持等服务，让用户使用无后顾之忧。</w:t>
      </w:r>
    </w:p>
    <w:p w14:paraId="7A976304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五、高性价比+灵活部署，适配不同规模需求</w:t>
      </w:r>
      <w:bookmarkEnd w:id="4"/>
    </w:p>
    <w:p w14:paraId="5B0B7A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于各类机构而言，选择在线考试平台，不仅要考虑功能与体验，还要兼顾性价比与部署灵活性。轻速云考试系统凭借高性价比、灵活部署的优势，适配大、中、小各类规模机构的需求，无论是小型培训机构、中小学，还是大型企业、高校，都能找到适合自己的解决方案，无需承担高额的系统搭建与运维成本。</w:t>
      </w:r>
      <w:r>
        <w:rPr>
          <w:rFonts w:ascii="Arial" w:hAnsi="Arial" w:eastAsia="等线" w:cs="Arial"/>
          <w:b/>
          <w:sz w:val="22"/>
        </w:rPr>
        <w:t>相同价格里功能更齐全好用，相同档次中价格更低，官网价格公开透明，价格公开透明，适配不同规模机构的预算需求。</w:t>
      </w:r>
    </w:p>
    <w:p w14:paraId="13A4B8E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部署方式上，轻速云提供公有云、私有云、本地服务器三种部署方式，用户可根据自身需求自由选择。公有云部署无需本地环境准备，按需购买账户，专业团队提供运维保障服务，一周一次版本迭代，用户无需承担运维成本，适合中小型机构、个人用户使用；私有云部署采用企业隔离的云服务器环境，网络及应用层完整隔离，数据高度自主可控，适合对数据安全性要求较高的大型企业、高校、党政事业单位；本地服务器部署基于Linux/Windows系统，支持高可用集群，快速弹性扩展，数据高度自主可控，适合有本地服务器资源、对数据管理有特殊要求的机构。</w:t>
      </w:r>
    </w:p>
    <w:p w14:paraId="523846B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性价比方面，轻速云打破了同类平台“功能与价格绑定”的弊端，以亲民的价格提供全面的功能服务，官网价格公开透明，无隐藏消费，用户可根据自身需求选择合适的套餐，按需付费，避免资源浪费。相较于传统纸质考试，使用轻速云可大幅节省纸张、印刷、场地、人工等成本，一场千人规模的考试，可节省数万元的考务成本，长期使用可实现成本大幅降低。同时，轻速云提供免费注册、免费试用服务，用户可先试用核心功能，满意后再付费，降低用户选择风险。</w:t>
      </w:r>
    </w:p>
    <w:p w14:paraId="26D8D5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此外，轻速云拥有完善的服务支持体系，除了7*24小时线上支持外，还提供上门支持、定制开发等增值服务，根据用户的特殊需求，定制专属功能，进一步提升系统的适配性。系统每周进行版本迭代，持续优化功能、修复问题，不断提升用户体验，同时收集用户反馈，根据用户需求优化功能，确保平台始终贴合用户需求，为用户提供更优质的服务。</w:t>
      </w:r>
    </w:p>
    <w:p w14:paraId="75C110F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语：数字化时代，在线考试已成为教考管理、人才评价的重要方式，选择一款专业、高效、安全、易用的在线考试系统，是提升管理效率、优化评价体系的关键。轻速云考试系统以全场景覆盖、全流程简化、多重安全保障、高易用性、高性价比的核心优势，打破了传统考试的壁垒，赋能各类机构实现教考管理的数智化转型，帮助用户节省时间、降低成本、提升效率。从校园到企业，从轻量化练习到大规模考试，轻速云始终坚守初心，以技术赋能教考，用服务赢得信任，未来将持续深耕在线考试领域，不断优化产品功能，完善服务体系，为更多机构提供更优质的在线考试解决方案，助力教考事业高质量发展。如果您有在线考试、培训测评、知识竞赛等相关需求，不妨试试轻速云考试系统，可通过官网注册体验核心功能，开启数智化教考新体验。</w:t>
      </w:r>
    </w:p>
    <w:p w14:paraId="40A35F09">
      <w:pPr>
        <w:spacing w:before="120" w:after="120" w:line="288" w:lineRule="auto"/>
        <w:ind w:left="0"/>
        <w:jc w:val="left"/>
      </w:pPr>
      <w:bookmarkStart w:id="5" w:name="_GoBack"/>
      <w:bookmarkEnd w:id="5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25DFF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ABCD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1A7C69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5686</Words>
  <Characters>5746</Characters>
  <TotalTime>0</TotalTime>
  <ScaleCrop>false</ScaleCrop>
  <LinksUpToDate>false</LinksUpToDate>
  <CharactersWithSpaces>5748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2026-02-03T09:15:00Z</dcterms:created>
  <dc:creator>Apache POI</dc:creator>
  <cp:lastModifiedBy>潘飞</cp:lastModifiedBy>
  <dcterms:modified xsi:type="dcterms:W3CDTF">2026-02-03T09:15:43Z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eyJoZGlkIjoiY2Q4MWU5M2EzNTEyNDQ2ODA4Yzc5ZDhjODUyZmM0ZTQiLCJ1c2VySWQiOiIxMjAyOTQ0MDgxIn0=</vt:lpwstr>
  </property>
  <property fmtid="{D5CDD505-2E9C-101B-9397-08002B2CF9AE}" pid="3" name="KSOProductBuildVer">
    <vt:lpwstr>2052-12.1.0.24657</vt:lpwstr>
  </property>
  <property fmtid="{D5CDD505-2E9C-101B-9397-08002B2CF9AE}" pid="4" name="ICV">
    <vt:lpwstr>E0C7076F15FD4C3896254FB43DE4C8AB_12</vt:lpwstr>
  </property>
</Properties>
</file>