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2024年欧洲零售家用感应水龙头市场主要企业市场占有率及排名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2024年欧洲零售家用感应水龙头市场主要企业市场占有率及排名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零售家用感应水龙头</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零售家用感应水龙头</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零售家用感应水龙头</w:t>
      </w:r>
      <w:r>
        <w:rPr>
          <w:rFonts w:hint="eastAsia"/>
        </w:rPr>
        <w:t>市场销售收入达到了</w:t>
      </w:r>
      <w:r>
        <w:t>5</w:t>
      </w:r>
      <w:r>
        <w:rPr>
          <w:rFonts w:hint="eastAsia"/>
        </w:rPr>
        <w:t>亿元，预计</w:t>
      </w:r>
      <w:r>
        <w:t>2030</w:t>
      </w:r>
      <w:r>
        <w:rPr>
          <w:rFonts w:hint="eastAsia"/>
        </w:rPr>
        <w:t>年可以达到</w:t>
      </w:r>
      <w:r>
        <w:t>6</w:t>
      </w:r>
      <w:r>
        <w:rPr>
          <w:rFonts w:hint="eastAsia"/>
        </w:rPr>
        <w:t>亿元，未来几年年复合增长率</w:t>
      </w:r>
      <w:r>
        <w:t>(CAGR)</w:t>
      </w:r>
      <w:r>
        <w:rPr>
          <w:rFonts w:hint="eastAsia"/>
        </w:rPr>
        <w:t>为</w:t>
      </w:r>
      <w:r>
        <w:t>2.7%</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全球零售家用感应水龙头（Residential Sensor Faucet in Retail）市场主要生产商有LIXIL Water Technology、Masco Corporation、Moen等企业，排名前三的企业占全球市场约40%的份额。欧洲和北美是主要市场，占全球约60%的市场份额。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零售家用感应水龙头</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零售家用感应水龙头</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零售家用感应水龙头</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LIXIL Group Corporation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Masco Corporation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Moen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Kohler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TOTO</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PRESTO Group</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Pfister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Oras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GESSI</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Geberit</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Sloan Valve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Miscea</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Advanced Modern Technologies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贝多</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申鹭达</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Fuzhou Sanxie Electron</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GLLO (Fujian) Smart Kitchen &amp; Bathroom Stock</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克劳迪</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洁博利</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ZILONG</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TCK</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零售家用感应水龙头</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零售家用感应水龙头</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零售家用感应水龙头</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零售家用感应水龙头</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零售家用感应水龙头</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零售家用感应水龙头</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零售家用感应水龙头</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零售家用感应水龙头</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零售家用感应水龙头</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零售家用感应水龙头</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零售家用感应水龙头</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零售家用感应水龙头</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零售家用感应水龙头</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零售家用感应水龙头</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零售家用感应水龙头</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零售家用感应水龙头</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零售家用感应水龙头</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零售家用感应水龙头</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零售家用感应水龙头</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零售家用感应水龙头</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零售家用感应水龙头</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零售家用感应水龙头</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零售家用感应水龙头</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零售家用感应水龙头</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零售家用感应水龙头</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零售家用感应水龙头</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零售家用感应水龙头</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零售家用感应水龙头</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零售家用感应水龙头</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零售家用感应水龙头</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零售家用感应水龙头</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零售家用感应水龙头</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零售家用感应水龙头</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零售家用感应水龙头</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零售家用感应水龙头</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零售家用感应水龙头</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零售家用感应水龙头</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零售家用感应水龙头</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零售家用感应水龙头</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零售家用感应水龙头</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零售家用感应水龙头</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零售家用感应水龙头</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LIXIL Group Corporation</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LIXIL Group Corporation</w:t>
        </w:r>
        <w:r w:rsidR="00AF4055" w:rsidRPr="00C73A40">
          <w:rPr>
            <w:rStyle w:val="af6"/>
            <w:noProof/>
          </w:rPr>
          <w:t>基本信息、</w:t>
        </w:r>
        <w:r w:rsidR="00AF4055" w:rsidRPr="00C73A40">
          <w:rPr>
            <w:rStyle w:val="af6"/>
            <w:noProof/>
          </w:rPr>
          <w:t>零售家用感应水龙头</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LIXIL Group Corporation 零售家用感应水龙头</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LIXIL Group Corporation</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LIXIL Group Corporation</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Masco Corporation</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Masco Corporation</w:t>
        </w:r>
        <w:r w:rsidR="00AF4055" w:rsidRPr="00C73A40">
          <w:rPr>
            <w:rStyle w:val="af6"/>
            <w:noProof/>
          </w:rPr>
          <w:t>基本信息、</w:t>
        </w:r>
        <w:r w:rsidR="00AF4055" w:rsidRPr="00C73A40">
          <w:rPr>
            <w:rStyle w:val="af6"/>
            <w:noProof/>
          </w:rPr>
          <w:t>零售家用感应水龙头</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Masco Corporation 零售家用感应水龙头</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Masco Corporation</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Masco Corporation</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Moen</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Moen</w:t>
        </w:r>
        <w:r w:rsidR="00AF4055" w:rsidRPr="00C73A40">
          <w:rPr>
            <w:rStyle w:val="af6"/>
            <w:noProof/>
          </w:rPr>
          <w:t>基本信息、</w:t>
        </w:r>
        <w:r w:rsidR="00AF4055" w:rsidRPr="00C73A40">
          <w:rPr>
            <w:rStyle w:val="af6"/>
            <w:noProof/>
          </w:rPr>
          <w:t>零售家用感应水龙头</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Moen 零售家用感应水龙头</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Moen</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Moen</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Kohler</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TOTO</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PRESTO Group</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Pfister</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Oras</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GESSI</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Geberit</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Sloan Valve</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Miscea</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Advanced Modern Technologies</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贝多</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申鹭达</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1237C3" w14:textId="080260C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2" w:history="1">
        <w:r w:rsidR="00AF4055" w:rsidRPr="00C73A40">
          <w:rPr>
            <w:rStyle w:val="af6"/>
            <w:noProof/>
          </w:rPr>
          <w:t>4.16 Fuzhou Sanxie Electron</w:t>
        </w:r>
        <w:r w:rsidR="00AF4055">
          <w:rPr>
            <w:noProof/>
            <w:webHidden/>
          </w:rPr>
          <w:tab/>
          <w:t/>
        </w:r>
        <w:r w:rsidR="00AF4055">
          <w:rPr>
            <w:noProof/>
            <w:webHidden/>
          </w:rPr>
          <w:fldChar w:fldCharType="begin"/>
          <w:t/>
        </w:r>
        <w:r w:rsidR="00AF4055">
          <w:rPr>
            <w:noProof/>
            <w:webHidden/>
          </w:rPr>
          <w:instrText xml:space="preserve"> PAGEREF _Toc167094682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1F1FF99" w14:textId="4F9BE28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3" w:history="1">
        <w:r w:rsidR="00AF4055" w:rsidRPr="00C73A40">
          <w:rPr>
            <w:rStyle w:val="af6"/>
            <w:noProof/>
          </w:rPr>
          <w:t>4.17 GLLO (Fujian) Smart Kitchen &amp; Bathroom Stock</w:t>
        </w:r>
        <w:r w:rsidR="00AF4055">
          <w:rPr>
            <w:noProof/>
            <w:webHidden/>
          </w:rPr>
          <w:tab/>
          <w:t/>
        </w:r>
        <w:r w:rsidR="00AF4055">
          <w:rPr>
            <w:noProof/>
            <w:webHidden/>
          </w:rPr>
          <w:fldChar w:fldCharType="begin"/>
          <w:t/>
        </w:r>
        <w:r w:rsidR="00AF4055">
          <w:rPr>
            <w:noProof/>
            <w:webHidden/>
          </w:rPr>
          <w:instrText xml:space="preserve"> PAGEREF _Toc167094683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BE73632" w14:textId="02B679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4" w:history="1">
        <w:r w:rsidR="00AF4055" w:rsidRPr="00C73A40">
          <w:rPr>
            <w:rStyle w:val="af6"/>
            <w:noProof/>
          </w:rPr>
          <w:t>4.18 克劳迪</w:t>
        </w:r>
        <w:r w:rsidR="00AF4055">
          <w:rPr>
            <w:noProof/>
            <w:webHidden/>
          </w:rPr>
          <w:tab/>
          <w:t/>
        </w:r>
        <w:r w:rsidR="00AF4055">
          <w:rPr>
            <w:noProof/>
            <w:webHidden/>
          </w:rPr>
          <w:fldChar w:fldCharType="begin"/>
          <w:t/>
        </w:r>
        <w:r w:rsidR="00AF4055">
          <w:rPr>
            <w:noProof/>
            <w:webHidden/>
          </w:rPr>
          <w:instrText xml:space="preserve"> PAGEREF _Toc167094684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016FD0D" w14:textId="66306A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5" w:history="1">
        <w:r w:rsidR="00AF4055" w:rsidRPr="00C73A40">
          <w:rPr>
            <w:rStyle w:val="af6"/>
            <w:noProof/>
          </w:rPr>
          <w:t>4.19 洁博利</w:t>
        </w:r>
        <w:r w:rsidR="00AF4055">
          <w:rPr>
            <w:noProof/>
            <w:webHidden/>
          </w:rPr>
          <w:tab/>
          <w:t/>
        </w:r>
        <w:r w:rsidR="00AF4055">
          <w:rPr>
            <w:noProof/>
            <w:webHidden/>
          </w:rPr>
          <w:fldChar w:fldCharType="begin"/>
          <w:t/>
        </w:r>
        <w:r w:rsidR="00AF4055">
          <w:rPr>
            <w:noProof/>
            <w:webHidden/>
          </w:rPr>
          <w:instrText xml:space="preserve"> PAGEREF _Toc167094685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CF6A0E1" w14:textId="310269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6" w:history="1">
        <w:r w:rsidR="00AF4055" w:rsidRPr="00C73A40">
          <w:rPr>
            <w:rStyle w:val="af6"/>
            <w:noProof/>
          </w:rPr>
          <w:t>4.20 ZILONG</w:t>
        </w:r>
        <w:r w:rsidR="00AF4055">
          <w:rPr>
            <w:noProof/>
            <w:webHidden/>
          </w:rPr>
          <w:tab/>
          <w:t/>
        </w:r>
        <w:r w:rsidR="00AF4055">
          <w:rPr>
            <w:noProof/>
            <w:webHidden/>
          </w:rPr>
          <w:fldChar w:fldCharType="begin"/>
          <w:t/>
        </w:r>
        <w:r w:rsidR="00AF4055">
          <w:rPr>
            <w:noProof/>
            <w:webHidden/>
          </w:rPr>
          <w:instrText xml:space="preserve"> PAGEREF _Toc167094686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86CAAE" w14:textId="4D3A133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7" w:history="1">
        <w:r w:rsidR="00AF4055" w:rsidRPr="00C73A40">
          <w:rPr>
            <w:rStyle w:val="af6"/>
            <w:noProof/>
          </w:rPr>
          <w:t>4.21 TCK</w:t>
        </w:r>
        <w:r w:rsidR="00AF4055">
          <w:rPr>
            <w:noProof/>
            <w:webHidden/>
          </w:rPr>
          <w:tab/>
          <w:t/>
        </w:r>
        <w:r w:rsidR="00AF4055">
          <w:rPr>
            <w:noProof/>
            <w:webHidden/>
          </w:rPr>
          <w:fldChar w:fldCharType="begin"/>
          <w:t/>
        </w:r>
        <w:r w:rsidR="00AF4055">
          <w:rPr>
            <w:noProof/>
            <w:webHidden/>
          </w:rPr>
          <w:instrText xml:space="preserve"> PAGEREF _Toc167094687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零售家用感应水龙头</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零售家用感应水龙头</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零售家用感应水龙头</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零售家用感应水龙头</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零售家用感应水龙头</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零售家用感应水龙头</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零售家用感应水龙头</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零售家用感应水龙头</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零售家用感应水龙头</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零售家用感应水龙头</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零售家用感应水龙头</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零售家用感应水龙头</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零售家用感应水龙头</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零售家用感应水龙头</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零售家用感应水龙头</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零售家用感应水龙头</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零售家用感应水龙头</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零售家用感应水龙头</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零售家用感应水龙头</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零售家用感应水龙头</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LIXIL Group Corporation 零售家用感应水龙头</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LIXIL Group Corporation 零售家用感应水龙头</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LIXIL Group Corporation</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LIXIL Group Corporation</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Masco Corporation 零售家用感应水龙头</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Masco Corporation 零售家用感应水龙头</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Masco Corporation</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Masco Corporation</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Moen 零售家用感应水龙头</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Moen 零售家用感应水龙头</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Moen</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Moen</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零售家用感应水龙头</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零售家用感应水龙头</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零售家用感应水龙头</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零售家用感应水龙头</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零售家用感应水龙头</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零售家用感应水龙头</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零售家用感应水龙头</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零售家用感应水龙头</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零售家用感应水龙头</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零售家用感应水龙头</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零售家用感应水龙头</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零售家用感应水龙头</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零售家用感应水龙头</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零售家用感应水龙头</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零售家用感应水龙头</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零售家用感应水龙头</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零售家用感应水龙头</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零售家用感应水龙头</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零售家用感应水龙头</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零售家用感应水龙头</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零售家用感应水龙头</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零售家用感应水龙头</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零售家用感应水龙头</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零售家用感应水龙头</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零售家用感应水龙头</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零售家用感应水龙头</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零售家用感应水龙头</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零售家用感应水龙头</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零售家用感应水龙头</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零售家用感应水龙头</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零售家用感应水龙头</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零售家用感应水龙头</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零售家用感应水龙头</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零售家用感应水龙头</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零售家用感应水龙头</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零售家用感应水龙头</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零售家用感应水龙头</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零售家用感应水龙头</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零售家用感应水龙头</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零售家用感应水龙头</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全球零售家用感应水龙头（Residential Sensor Faucet in Retail）市场主要生产商有LIXIL Water Technology、Masco Corporation、Moen等企业，排名前三的企业占全球市场约40%的份额。欧洲和北美是主要市场，占全球约60%的市场份额。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零售家用感应水龙头</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零售家用感应水龙头</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零售家用感应水龙头</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零售家用感应水龙头</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零售家用感应水龙头</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千件</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零售家用感应水龙头</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零售家用感应水龙头</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零售家用感应水龙头</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零售家用感应水龙头</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零售家用感应水龙头</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零售家用感应水龙头</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零售家用感应水龙头</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零售家用感应水龙头</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零售家用感应水龙头</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零售家用感应水龙头</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零售家用感应水龙头</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零售家用感应水龙头</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零售家用感应水龙头</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零售家用感应水龙头</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零售家用感应水龙头</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零售家用感应水龙头</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零售家用感应水龙头</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零售家用感应水龙头</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零售家用感应水龙头</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零售家用感应水龙头</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零售家用感应水龙头</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零售家用感应水龙头</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零售家用感应水龙头</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零售家用感应水龙头</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零售家用感应水龙头</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零售家用感应水龙头</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零售家用感应水龙头</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零售家用感应水龙头</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零售家用感应水龙头</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零售家用感应水龙头</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零售家用感应水龙头</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零售家用感应水龙头</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零售家用感应水龙头</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零售家用感应水龙头</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零售家用感应水龙头</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零售家用感应水龙头</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千件</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零售家用感应水龙头</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零售家用感应水龙头</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零售家用感应水龙头</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零售家用感应水龙头</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零售家用感应水龙头</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零售家用感应水龙头</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零售家用感应水龙头</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零售家用感应水龙头</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零售家用感应水龙头</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零售家用感应水龙头</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LIXIL Group Corporation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Masco Corporation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Moen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Kohler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TOTO</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PRESTO Group</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Pfister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Oras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GESSI</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Geberit</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Sloan Valve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Miscea</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Advanced Modern Technologies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贝多</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申鹭达</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Fuzhou Sanxie Electron</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GLLO (Fujian) Smart Kitchen &amp; Bathroom Stock</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克劳迪</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洁博利</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ZILONG</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050CD04" w14:textId="77777777" w:rsidR="00137863" w:rsidRPr="009D02FC" w:rsidRDefault="00137863" w:rsidP="00017B34">
            <w:r w:rsidRPr="009D02FC">
              <w:t>TCK</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零售家用感应水龙头</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零售家用感应水龙头</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LIXIL Group Corporation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Masco Corporation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Moen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Kohler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TOTO</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PRESTO Group</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Pfister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Oras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GESSI</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Geberit</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Sloan Valve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Miscea</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Advanced Modern Technologies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贝多</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申鹭达</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Fuzhou Sanxie Electron</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GLLO (Fujian) Smart Kitchen &amp; Bathroom Stock</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克劳迪</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洁博利</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ZILONG</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5200C2C" w14:textId="77777777" w:rsidR="00137863" w:rsidRPr="009D02FC" w:rsidRDefault="00137863" w:rsidP="00017B34">
            <w:r w:rsidRPr="009D02FC">
              <w:t>TCK</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零售家用感应水龙头</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零售家用感应水龙头</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零售家用感应水龙头</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LIXIL Group Corporation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Masco Corporation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Moen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Kohler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TOTO</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PRESTO Group</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Pfister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Oras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GESSI</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Geberit</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Sloan Valve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Miscea</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Advanced Modern Technologies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贝多</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申鹭达</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Fuzhou Sanxie Electron</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GLLO (Fujian) Smart Kitchen &amp; Bathroom Stock</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克劳迪</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洁博利</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ZILONG</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A4093C4" w14:textId="77777777" w:rsidR="00137863" w:rsidRPr="009D02FC" w:rsidRDefault="00137863" w:rsidP="00017B34">
            <w:pPr>
              <w:pStyle w:val="-1"/>
            </w:pPr>
            <w:r w:rsidRPr="009D02FC">
              <w:t>TCK</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零售家用感应水龙头</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零售家用感应水龙头</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LIXIL Group Corporation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Masco Corporation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Moen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Kohler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TOTO</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PRESTO Group</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Pfister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Oras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GESSI</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Geberit</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Sloan Valve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Miscea</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Advanced Modern Technologies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贝多</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申鹭达</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Fuzhou Sanxie Electron</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GLLO (Fujian) Smart Kitchen &amp; Bathroom Stock</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克劳迪</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洁博利</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ZILONG</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54D5DF0" w14:textId="77777777" w:rsidR="00137863" w:rsidRPr="009D02FC" w:rsidRDefault="00137863" w:rsidP="00017B34">
            <w:pPr>
              <w:pStyle w:val="-1"/>
            </w:pPr>
            <w:r w:rsidRPr="009D02FC">
              <w:t>TCK</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零售家用感应水龙头</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零售家用感应水龙头</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零售家用感应水龙头</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零售家用感应水龙头</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LIXIL Group Corporation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Masco Corporation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Moen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Kohler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TOTO</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PRESTO Group</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Pfister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Oras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GESSI</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Geberit</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Sloan Valve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Miscea</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Advanced Modern Technologies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贝多</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申鹭达</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Fuzhou Sanxie Electron</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GLLO (Fujian) Smart Kitchen &amp; Bathroom Stock</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克劳迪</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洁博利</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ZILONG</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9720A1" w14:textId="77777777" w:rsidR="00137863" w:rsidRPr="009D02FC" w:rsidRDefault="00137863" w:rsidP="00017B34">
            <w:pPr>
              <w:pStyle w:val="-1"/>
            </w:pPr>
            <w:r w:rsidRPr="009D02FC">
              <w:t>TCK</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零售家用感应水龙头</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零售家用感应水龙头</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LIXIL Group Corporation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Masco Corporation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Moen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Kohler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TOTO</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PRESTO Group</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Pfister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Oras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GESSI</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Geberit</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Sloan Valve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Miscea</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Advanced Modern Technologies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贝多</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申鹭达</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Fuzhou Sanxie Electron</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GLLO (Fujian) Smart Kitchen &amp; Bathroom Stock</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克劳迪</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洁博利</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ZILONG</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B98D29A" w14:textId="77777777" w:rsidR="00137863" w:rsidRPr="009D02FC" w:rsidRDefault="00137863" w:rsidP="00017B34">
            <w:pPr>
              <w:pStyle w:val="-1"/>
            </w:pPr>
            <w:r w:rsidRPr="009D02FC">
              <w:t>TCK</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零售家用感应水龙头</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零售家用感应水龙头</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零售家用感应水龙头</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LIXIL Group Corporation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Masco Corporation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Moen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Kohler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TOTO</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PRESTO Group</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Pfister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Oras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GESSI</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Geberit</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Sloan Valve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Miscea</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Advanced Modern Technologies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贝多</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申鹭达</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Fuzhou Sanxie Electron</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GLLO (Fujian) Smart Kitchen &amp; Bathroom Stock</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克劳迪</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洁博利</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ZILONG</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7455E6" w14:textId="77777777" w:rsidR="00137863" w:rsidRPr="009D02FC" w:rsidRDefault="00137863" w:rsidP="00017B34">
            <w:pPr>
              <w:pStyle w:val="-1"/>
            </w:pPr>
            <w:r w:rsidRPr="009D02FC">
              <w:t>TCK</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零售家用感应水龙头</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零售家用感应水龙头</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零售家用感应水龙头</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零售家用感应水龙头</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LIXIL Group Corporation</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LIXIL Group Corporation</w:t>
      </w:r>
      <w:r>
        <w:rPr>
          <w:rFonts w:hint="eastAsia"/>
        </w:rPr>
        <w:t>基本信息、</w:t>
      </w:r>
      <w:bookmarkStart w:id="190" w:name="_Hlk28095203"/>
      <w:r>
        <w:rPr>
          <w:rFonts w:hint="eastAsia"/>
        </w:rPr>
        <w:t>零售家用感应水龙头</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LIXIL Group Corporation</w:t>
      </w:r>
      <w:r w:rsidRPr="006C3BE6">
        <w:t xml:space="preserve"> </w:t>
      </w:r>
      <w:r w:rsidRPr="006C3BE6">
        <w:rPr>
          <w:rFonts w:hint="eastAsia"/>
        </w:rPr>
        <w:t>零售家用感应水龙头</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LIXIL Group Corporation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LIXIL Group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LIXIL Group Corporation 零售家用感应水龙头</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LIXIL Group Corporation 零售家用感应水龙头</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LIXIL Group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LIXIL Group Corporation</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LIXIL Group Corporation</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LIXIL Group Corporation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LIXIL Group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LIXIL Group Corporation</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LIXIL Group Corporation</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LIXIL Group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Masco Corporation</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Masco Corporation</w:t>
      </w:r>
      <w:r>
        <w:rPr>
          <w:rFonts w:hint="eastAsia"/>
        </w:rPr>
        <w:t>基本信息、</w:t>
      </w:r>
      <w:r>
        <w:rPr>
          <w:rFonts w:hint="eastAsia"/>
        </w:rPr>
        <w:t>零售家用感应水龙头</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Masco Corporation</w:t>
      </w:r>
      <w:r w:rsidRPr="006C3BE6">
        <w:t xml:space="preserve"> </w:t>
      </w:r>
      <w:r w:rsidRPr="006C3BE6">
        <w:rPr>
          <w:rFonts w:hint="eastAsia"/>
        </w:rPr>
        <w:t>零售家用感应水龙头</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Masco Corporation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Masco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Masco Corporation 零售家用感应水龙头</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Masco Corporation 零售家用感应水龙头</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Masco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Masco Corporation</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Masco Corporation</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Masco Corporation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Masco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Masco Corporation</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Masco Corporation</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Masco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Moen</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Moen</w:t>
      </w:r>
      <w:r>
        <w:rPr>
          <w:rFonts w:hint="eastAsia"/>
        </w:rPr>
        <w:t>基本信息、</w:t>
      </w:r>
      <w:r>
        <w:rPr>
          <w:rFonts w:hint="eastAsia"/>
        </w:rPr>
        <w:t>零售家用感应水龙头</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Moen</w:t>
      </w:r>
      <w:r w:rsidRPr="006C3BE6">
        <w:t xml:space="preserve"> </w:t>
      </w:r>
      <w:r w:rsidRPr="006C3BE6">
        <w:rPr>
          <w:rFonts w:hint="eastAsia"/>
        </w:rPr>
        <w:t>零售家用感应水龙头</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Moen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Moen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Moen 零售家用感应水龙头</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Moen 零售家用感应水龙头</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Moen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Moen</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Moen</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Moen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Moen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Moen</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Moen</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Moen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Kohler</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TOTO</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PRESTO Group</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Pfister</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Oras</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GESSI</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Geberit</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Sloan Valve</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Miscea</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Advanced Modern Technologies</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贝多</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申鹭达</w:t>
      </w:r>
      <w:bookmarkEnd w:id="274"/>
      <w:bookmarkEnd w:id="275"/>
    </w:p>
    <w:p w14:paraId="4B95BEF9" w14:textId="77777777" w:rsidR="00137863" w:rsidRPr="00BE12CA" w:rsidRDefault="00137863" w:rsidP="00137863"/>
    <w:p w14:paraId="587B5336" w14:textId="77777777" w:rsidR="00137863" w:rsidRDefault="00137863" w:rsidP="00137863">
      <w:pPr>
        <w:pStyle w:val="2"/>
      </w:pPr>
      <w:bookmarkStart w:id="276" w:name="_Toc121583998"/>
      <w:bookmarkStart w:id="277" w:name="_Toc167094682"/>
      <w:r>
        <w:rPr>
          <w:rFonts w:hint="eastAsia"/>
        </w:rPr>
        <w:t>Fuzhou Sanxie Electron</w:t>
      </w:r>
      <w:bookmarkEnd w:id="276"/>
      <w:bookmarkEnd w:id="277"/>
    </w:p>
    <w:p w14:paraId="0E342319" w14:textId="77777777" w:rsidR="00137863" w:rsidRPr="00BE12CA" w:rsidRDefault="00137863" w:rsidP="00137863"/>
    <w:p w14:paraId="5ABCF515" w14:textId="77777777" w:rsidR="00137863" w:rsidRDefault="00137863" w:rsidP="00137863">
      <w:pPr>
        <w:pStyle w:val="2"/>
      </w:pPr>
      <w:bookmarkStart w:id="278" w:name="_Toc121584004"/>
      <w:bookmarkStart w:id="279" w:name="_Toc167094683"/>
      <w:r>
        <w:rPr>
          <w:rFonts w:hint="eastAsia"/>
        </w:rPr>
        <w:t>GLLO (Fujian) Smart Kitchen &amp; Bathroom Stock</w:t>
      </w:r>
      <w:bookmarkEnd w:id="278"/>
      <w:bookmarkEnd w:id="279"/>
    </w:p>
    <w:p w14:paraId="1E1307AA" w14:textId="77777777" w:rsidR="00137863" w:rsidRPr="00BE12CA" w:rsidRDefault="00137863" w:rsidP="00137863"/>
    <w:p w14:paraId="1297CC02" w14:textId="77777777" w:rsidR="00137863" w:rsidRDefault="00137863" w:rsidP="00137863">
      <w:pPr>
        <w:pStyle w:val="2"/>
      </w:pPr>
      <w:bookmarkStart w:id="280" w:name="_Toc121584010"/>
      <w:bookmarkStart w:id="281" w:name="_Toc167094684"/>
      <w:r>
        <w:rPr>
          <w:rFonts w:hint="eastAsia"/>
        </w:rPr>
        <w:t>克劳迪</w:t>
      </w:r>
      <w:bookmarkEnd w:id="280"/>
      <w:bookmarkEnd w:id="281"/>
    </w:p>
    <w:p w14:paraId="647A21D2" w14:textId="77777777" w:rsidR="00137863" w:rsidRPr="00BE12CA" w:rsidRDefault="00137863" w:rsidP="00137863"/>
    <w:p w14:paraId="6B38495B" w14:textId="77777777" w:rsidR="00137863" w:rsidRDefault="00137863" w:rsidP="00137863">
      <w:pPr>
        <w:pStyle w:val="2"/>
      </w:pPr>
      <w:bookmarkStart w:id="282" w:name="_Toc121584016"/>
      <w:bookmarkStart w:id="283" w:name="_Toc167094685"/>
      <w:r>
        <w:rPr>
          <w:rFonts w:hint="eastAsia"/>
        </w:rPr>
        <w:t>洁博利</w:t>
      </w:r>
      <w:bookmarkEnd w:id="282"/>
      <w:bookmarkEnd w:id="283"/>
    </w:p>
    <w:p w14:paraId="6963232A" w14:textId="77777777" w:rsidR="00137863" w:rsidRPr="00BE12CA" w:rsidRDefault="00137863" w:rsidP="00137863"/>
    <w:p w14:paraId="7EFE0A2E" w14:textId="77777777" w:rsidR="00137863" w:rsidRDefault="00137863" w:rsidP="00137863">
      <w:pPr>
        <w:pStyle w:val="2"/>
      </w:pPr>
      <w:bookmarkStart w:id="284" w:name="_Toc121584022"/>
      <w:bookmarkStart w:id="285" w:name="_Toc167094686"/>
      <w:r>
        <w:rPr>
          <w:rFonts w:hint="eastAsia"/>
        </w:rPr>
        <w:t>ZILONG</w:t>
      </w:r>
      <w:bookmarkEnd w:id="284"/>
      <w:bookmarkEnd w:id="285"/>
    </w:p>
    <w:p w14:paraId="72D99213" w14:textId="77777777" w:rsidR="00137863" w:rsidRPr="00BE12CA" w:rsidRDefault="00137863" w:rsidP="00137863"/>
    <w:p w14:paraId="0E7F61C4" w14:textId="77777777" w:rsidR="00137863" w:rsidRDefault="00137863" w:rsidP="00137863">
      <w:pPr>
        <w:pStyle w:val="2"/>
      </w:pPr>
      <w:bookmarkStart w:id="286" w:name="_Toc121584028"/>
      <w:bookmarkStart w:id="287" w:name="_Toc167094687"/>
      <w:r>
        <w:rPr>
          <w:rFonts w:hint="eastAsia"/>
        </w:rPr>
        <w:t>TCK</w:t>
      </w:r>
      <w:bookmarkEnd w:id="286"/>
      <w:bookmarkEnd w:id="287"/>
    </w:p>
    <w:p w14:paraId="47D650CD"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零售家用感应水龙头</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零售家用感应水龙头</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零售家用感应水龙头</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零售家用感应水龙头</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零售家用感应水龙头</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零售家用感应水龙头</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零售家用感应水龙头</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零售家用感应水龙头</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零售家用感应水龙头</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零售家用感应水龙头</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零售家用感应水龙头</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零售家用感应水龙头</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零售家用感应水龙头</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零售家用感应水龙头</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零售家用感应水龙头</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零售家用感应水龙头</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零售家用感应水龙头</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零售家用感应水龙头</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零售家用感应水龙头</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零售家用感应水龙头</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零售家用感应水龙头</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零售家用感应水龙头</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零售家用感应水龙头</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零售家用感应水龙头</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零售家用感应水龙头</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零售家用感应水龙头</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