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3F4F6"/>
        <w:spacing w:after="80" w:afterAutospacing="0"/>
        <w:ind w:left="0" w:right="0" w:firstLine="0"/>
        <w:rPr>
          <w:rFonts w:ascii="Montserrat" w:hAnsi="Montserrat" w:eastAsia="Montserrat" w:cs="Montserrat"/>
          <w:b/>
          <w:bCs/>
          <w:i w:val="0"/>
          <w:iCs w:val="0"/>
          <w:caps w:val="0"/>
          <w:spacing w:val="0"/>
        </w:rPr>
      </w:pPr>
      <w:bookmarkStart w:id="0" w:name="_GoBack"/>
      <w:r>
        <w:rPr>
          <w:rFonts w:hint="default" w:ascii="Montserrat" w:hAnsi="Montserrat" w:eastAsia="Montserrat" w:cs="Montserrat"/>
          <w:b/>
          <w:bCs/>
          <w:i w:val="0"/>
          <w:iCs w:val="0"/>
          <w:caps w:val="0"/>
          <w:spacing w:val="0"/>
          <w:shd w:val="clear" w:fill="F3F4F6"/>
        </w:rPr>
        <w:t>基于 Hive 的 App 用户日志行为分析</w:t>
      </w:r>
    </w:p>
    <w:bookmarkEnd w:id="0"/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Style w:val="9"/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摘要：</w:t>
      </w: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 随着移动互联网的快速发展，App 应用的用户数量不断增加，App 用户日志中蕴含着丰富的用户行为信息。本文介绍了如何使用 Hive 对 App 用户日志进行行为分析，包括数据预处理、数据存储、数据分析和结果可视化等方面。通过实际案例展示了基于 Hive 的 App 用户日志行为分析的流程和方法，为 App 开发者和运营者提供了有价值的参考。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Style w:val="9"/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关键词：Hive；App 用户日志；行为分析；数据预处理；数据分析</w:t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3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3F4F6"/>
        <w:spacing w:after="80" w:afterAutospacing="0"/>
        <w:ind w:left="0" w:firstLine="0"/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</w:rPr>
      </w:pPr>
      <w:r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  <w:shd w:val="clear" w:fill="F3F4F6"/>
        </w:rPr>
        <w:t>一、引言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随着移动互联网的普及，App 应用的用户数量不断增加，App 用户日志中记录了用户的各种行为信息，如登录、浏览、点击、购买等。这些日志数据对于 App 开发者和运营者来说是非常宝贵的资源，可以帮助他们了解用户行为、优化产品设计、提高用户体验和运营效率。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Hive 是一个基于 Hadoop 的数据仓库工具，它可以将结构化的数据文件映射为数据库表，并提供 SQL 查询功能，方便用户进行数据分析。本文介绍了如何使用 Hive 对 App 用户日志进行行为分析，包括数据预处理、数据存储、数据分析和结果可视化等方面。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3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3F4F6"/>
        <w:spacing w:after="80" w:afterAutospacing="0"/>
        <w:ind w:left="0" w:firstLine="0"/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</w:rPr>
      </w:pPr>
      <w:r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  <w:shd w:val="clear" w:fill="F3F4F6"/>
        </w:rPr>
        <w:t>二、数据预处理</w:t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4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3F4F6"/>
        <w:spacing w:after="80" w:afterAutospacing="0"/>
        <w:ind w:left="0" w:firstLine="0"/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</w:rPr>
      </w:pPr>
      <w:r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  <w:shd w:val="clear" w:fill="F3F4F6"/>
        </w:rPr>
        <w:t>（一）数据收集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App 用户日志可以通过多种方式收集，如服务器日志、客户端日志、埋点日志等。收集到的日志数据通常以文本文件的形式存储，可以使用 Hive 的外部表功能将其导入到 Hive 中进行分析。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4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3F4F6"/>
        <w:spacing w:after="80" w:afterAutospacing="0"/>
        <w:ind w:left="0" w:firstLine="0"/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</w:rPr>
      </w:pPr>
      <w:r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  <w:shd w:val="clear" w:fill="F3F4F6"/>
        </w:rPr>
        <w:t>（二）数据清洗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收集到的 App 用户日志中可能存在一些噪声数据和异常数据，如重复数据、错误数据、不完整数据等。需要对这些数据进行清洗，以保证数据的质量和准确性。可以使用 Hive 的 SQL 语句进行数据清洗，如删除重复数据、填充缺失值、处理异常值等。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4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3F4F6"/>
        <w:spacing w:after="80" w:afterAutospacing="0"/>
        <w:ind w:left="0" w:firstLine="0"/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</w:rPr>
      </w:pPr>
      <w:r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  <w:shd w:val="clear" w:fill="F3F4F6"/>
        </w:rPr>
        <w:t>（三）数据转换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App 用户日志中的数据通常以原始格式存储，需要进行数据转换，将其转换为适合分析的格式。可以使用 Hive 的 SQL 语句进行数据转换，如提取关键信息、转换数据类型、计算新的字段等。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3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3F4F6"/>
        <w:spacing w:after="80" w:afterAutospacing="0"/>
        <w:ind w:left="0" w:firstLine="0"/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</w:rPr>
      </w:pPr>
      <w:r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  <w:shd w:val="clear" w:fill="F3F4F6"/>
        </w:rPr>
        <w:t>三、数据存储</w:t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4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3F4F6"/>
        <w:spacing w:after="80" w:afterAutospacing="0"/>
        <w:ind w:left="0" w:firstLine="0"/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</w:rPr>
      </w:pPr>
      <w:r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  <w:shd w:val="clear" w:fill="F3F4F6"/>
        </w:rPr>
        <w:t>（一）创建表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在 Hive 中创建表来存储 App 用户日志数据。可以根据数据的特点和分析需求，选择合适的表结构和存储格式。例如，可以使用分区表来提高查询性能，使用压缩格式来减少存储空间。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4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3F4F6"/>
        <w:spacing w:after="80" w:afterAutospacing="0"/>
        <w:ind w:left="0" w:firstLine="0"/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</w:rPr>
      </w:pPr>
      <w:r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  <w:shd w:val="clear" w:fill="F3F4F6"/>
        </w:rPr>
        <w:t>（二）导入数据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将预处理后的数据导入到 Hive 表中。可以使用 Hive 的 LOAD DATA 语句或 INSERT INTO 语句将数据从外部文件或其他表中导入到目标表中。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3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3F4F6"/>
        <w:spacing w:after="80" w:afterAutospacing="0"/>
        <w:ind w:left="0" w:firstLine="0"/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</w:rPr>
      </w:pPr>
      <w:r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  <w:shd w:val="clear" w:fill="F3F4F6"/>
        </w:rPr>
        <w:t>四、数据分析</w:t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4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3F4F6"/>
        <w:spacing w:after="80" w:afterAutospacing="0"/>
        <w:ind w:left="0" w:firstLine="0"/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</w:rPr>
      </w:pPr>
      <w:r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  <w:shd w:val="clear" w:fill="F3F4F6"/>
        </w:rPr>
        <w:t>（一）用户行为分析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left w:val="none" w:color="auto" w:sz="0" w:space="0"/>
        </w:pBdr>
        <w:spacing w:before="0" w:beforeAutospacing="1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用户活跃度分析：统计不同时间段内的用户登录次数、浏览次数、点击次数等，分析用户的活跃度变化趋势。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用户留存分析：计算用户的留存率，分析用户的留存情况，找出影响用户留存的因素。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用户行为路径分析：分析用户在 App 中的行为路径，找出用户的主要行为模式和流程。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用户偏好分析：根据用户的浏览记录、点击记录、购买记录等，分析用户的偏好和兴趣，为个性化推荐提供依据。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4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3F4F6"/>
        <w:spacing w:after="80" w:afterAutospacing="0"/>
        <w:ind w:left="0" w:firstLine="0"/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</w:rPr>
      </w:pPr>
      <w:r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  <w:shd w:val="clear" w:fill="F3F4F6"/>
        </w:rPr>
        <w:t>（二）业务指标分析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left w:val="none" w:color="auto" w:sz="0" w:space="0"/>
        </w:pBdr>
        <w:spacing w:before="0" w:beforeAutospacing="1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页面访问量分析：统计不同页面的访问量，分析用户的访问热点和流量分布。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转化率分析：计算不同业务流程的转化率，分析用户的转化情况，找出影响转化率的因素。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收入分析：统计 App 的收入情况，分析收入的来源和变化趋势，为盈利模式优化提供依据。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3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3F4F6"/>
        <w:spacing w:after="80" w:afterAutospacing="0"/>
        <w:ind w:left="0" w:firstLine="0"/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</w:rPr>
      </w:pPr>
      <w:r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  <w:shd w:val="clear" w:fill="F3F4F6"/>
        </w:rPr>
        <w:t>五、结果可视化</w:t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4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3F4F6"/>
        <w:spacing w:after="80" w:afterAutospacing="0"/>
        <w:ind w:left="0" w:firstLine="0"/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</w:rPr>
      </w:pPr>
      <w:r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  <w:shd w:val="clear" w:fill="F3F4F6"/>
        </w:rPr>
        <w:t>（一）使用可视化工具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可以使用一些可视化工具，如 Tableau、Echarts 等，将 Hive 分析的结果以图表的形式展示出来，方便用户直观地了解分析结果。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4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3F4F6"/>
        <w:spacing w:after="80" w:afterAutospacing="0"/>
        <w:ind w:left="0" w:firstLine="0"/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</w:rPr>
      </w:pPr>
      <w:r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  <w:shd w:val="clear" w:fill="F3F4F6"/>
        </w:rPr>
        <w:t>（二）自定义可视化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如果需要更加个性化的可视化效果，可以使用 Hive 的查询结果结合编程语言，如 Python、Java 等，进行自定义可视化开发。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3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3F4F6"/>
        <w:spacing w:after="80" w:afterAutospacing="0"/>
        <w:ind w:left="0" w:firstLine="0"/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</w:rPr>
      </w:pPr>
      <w:r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  <w:shd w:val="clear" w:fill="F3F4F6"/>
        </w:rPr>
        <w:t>六、实际案例分析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以一个电商 App 为例，介绍如何使用 Hive 进行用户日志行为分析。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4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3F4F6"/>
        <w:spacing w:after="80" w:afterAutospacing="0"/>
        <w:ind w:left="0" w:firstLine="0"/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</w:rPr>
      </w:pPr>
      <w:r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  <w:shd w:val="clear" w:fill="F3F4F6"/>
        </w:rPr>
        <w:t>（一）数据收集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收集电商 App 的服务器日志和客户端日志，包括用户的登录记录、浏览记录、购买记录等。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4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3F4F6"/>
        <w:spacing w:after="80" w:afterAutospacing="0"/>
        <w:ind w:left="0" w:firstLine="0"/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</w:rPr>
      </w:pPr>
      <w:r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  <w:shd w:val="clear" w:fill="F3F4F6"/>
        </w:rPr>
        <w:t>（二）数据预处理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pBdr>
          <w:left w:val="none" w:color="auto" w:sz="0" w:space="0"/>
        </w:pBdr>
        <w:spacing w:before="0" w:beforeAutospacing="1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数据清洗：删除重复数据、处理异常值、填充缺失值等。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数据转换：提取用户 ID、时间戳、行为类型、商品 ID 等关键信息，转换数据类型，计算新的字段，如用户活跃度、商品热度等。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4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3F4F6"/>
        <w:spacing w:after="80" w:afterAutospacing="0"/>
        <w:ind w:left="0" w:firstLine="0"/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</w:rPr>
      </w:pPr>
      <w:r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  <w:shd w:val="clear" w:fill="F3F4F6"/>
        </w:rPr>
        <w:t>（三）数据存储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numPr>
          <w:ilvl w:val="0"/>
          <w:numId w:val="4"/>
        </w:numPr>
        <w:suppressLineNumbers w:val="0"/>
        <w:pBdr>
          <w:left w:val="none" w:color="auto" w:sz="0" w:space="0"/>
        </w:pBdr>
        <w:spacing w:before="0" w:beforeAutospacing="1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创建表：在 Hive 中创建分区表，按照日期进行分区，存储预处理后的数据。</w:t>
      </w:r>
    </w:p>
    <w:p>
      <w:pPr>
        <w:keepNext w:val="0"/>
        <w:keepLines w:val="0"/>
        <w:widowControl/>
        <w:numPr>
          <w:ilvl w:val="0"/>
          <w:numId w:val="4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导入数据：使用 Hive 的 LOAD DATA 语句将预处理后的数据导入到目标表中。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4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3F4F6"/>
        <w:spacing w:after="80" w:afterAutospacing="0"/>
        <w:ind w:left="0" w:firstLine="0"/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</w:rPr>
      </w:pPr>
      <w:r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  <w:shd w:val="clear" w:fill="F3F4F6"/>
        </w:rPr>
        <w:t>（四）数据分析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numPr>
          <w:ilvl w:val="0"/>
          <w:numId w:val="5"/>
        </w:numPr>
        <w:suppressLineNumbers w:val="0"/>
        <w:pBdr>
          <w:left w:val="none" w:color="auto" w:sz="0" w:space="0"/>
        </w:pBdr>
        <w:spacing w:before="0" w:beforeAutospacing="1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用户行为分析：</w:t>
      </w:r>
    </w:p>
    <w:p>
      <w:pPr>
        <w:keepNext w:val="0"/>
        <w:keepLines w:val="0"/>
        <w:widowControl/>
        <w:numPr>
          <w:ilvl w:val="1"/>
          <w:numId w:val="1"/>
        </w:numPr>
        <w:suppressLineNumbers w:val="0"/>
        <w:pBdr>
          <w:left w:val="none" w:color="auto" w:sz="0" w:space="0"/>
        </w:pBdr>
        <w:spacing w:before="0" w:beforeAutospacing="1" w:after="0" w:afterAutospacing="1"/>
        <w:ind w:left="144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用户活跃度分析：统计不同时间段内的用户登录次数、浏览次数、购买次数等，分析用户的活跃度变化趋势。</w:t>
      </w:r>
    </w:p>
    <w:p>
      <w:pPr>
        <w:keepNext w:val="0"/>
        <w:keepLines w:val="0"/>
        <w:widowControl/>
        <w:numPr>
          <w:ilvl w:val="1"/>
          <w:numId w:val="1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144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用户留存分析：计算用户的留存率，分析用户的留存情况，找出影响用户留存的因素。</w:t>
      </w:r>
    </w:p>
    <w:p>
      <w:pPr>
        <w:keepNext w:val="0"/>
        <w:keepLines w:val="0"/>
        <w:widowControl/>
        <w:numPr>
          <w:ilvl w:val="1"/>
          <w:numId w:val="1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144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用户行为路径分析：分析用户在 App 中的行为路径，找出用户的主要行为模式和流程。</w:t>
      </w:r>
    </w:p>
    <w:p>
      <w:pPr>
        <w:keepNext w:val="0"/>
        <w:keepLines w:val="0"/>
        <w:widowControl/>
        <w:numPr>
          <w:ilvl w:val="1"/>
          <w:numId w:val="1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144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用户偏好分析：根据用户的浏览记录、购买记录等，分析用户的偏好和兴趣，为个性化推荐提供依据。</w:t>
      </w:r>
    </w:p>
    <w:p>
      <w:pPr>
        <w:keepNext w:val="0"/>
        <w:keepLines w:val="0"/>
        <w:widowControl/>
        <w:numPr>
          <w:ilvl w:val="0"/>
          <w:numId w:val="5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业务指标分析：</w:t>
      </w:r>
    </w:p>
    <w:p>
      <w:pPr>
        <w:keepNext w:val="0"/>
        <w:keepLines w:val="0"/>
        <w:widowControl/>
        <w:numPr>
          <w:ilvl w:val="1"/>
          <w:numId w:val="6"/>
        </w:numPr>
        <w:suppressLineNumbers w:val="0"/>
        <w:pBdr>
          <w:left w:val="none" w:color="auto" w:sz="0" w:space="0"/>
        </w:pBdr>
        <w:tabs>
          <w:tab w:val="left" w:pos="1440"/>
        </w:tabs>
        <w:spacing w:before="0" w:beforeAutospacing="1" w:after="0" w:afterAutospacing="1"/>
        <w:ind w:left="144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页面访问量分析：统计不同页面的访问量，分析用户的访问热点和流量分布。</w:t>
      </w:r>
    </w:p>
    <w:p>
      <w:pPr>
        <w:keepNext w:val="0"/>
        <w:keepLines w:val="0"/>
        <w:widowControl/>
        <w:numPr>
          <w:ilvl w:val="1"/>
          <w:numId w:val="6"/>
        </w:numPr>
        <w:suppressLineNumbers w:val="0"/>
        <w:pBdr>
          <w:left w:val="none" w:color="auto" w:sz="0" w:space="0"/>
        </w:pBdr>
        <w:tabs>
          <w:tab w:val="left" w:pos="1440"/>
        </w:tabs>
        <w:spacing w:before="160" w:beforeAutospacing="0" w:after="0" w:afterAutospacing="1"/>
        <w:ind w:left="144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转化率分析：计算不同业务流程的转化率，分析用户的转化情况，找出影响转化率的因素。</w:t>
      </w:r>
    </w:p>
    <w:p>
      <w:pPr>
        <w:keepNext w:val="0"/>
        <w:keepLines w:val="0"/>
        <w:widowControl/>
        <w:numPr>
          <w:ilvl w:val="1"/>
          <w:numId w:val="6"/>
        </w:numPr>
        <w:suppressLineNumbers w:val="0"/>
        <w:pBdr>
          <w:left w:val="none" w:color="auto" w:sz="0" w:space="0"/>
        </w:pBdr>
        <w:tabs>
          <w:tab w:val="left" w:pos="1440"/>
        </w:tabs>
        <w:spacing w:before="160" w:beforeAutospacing="0" w:after="0" w:afterAutospacing="1"/>
        <w:ind w:left="144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收入分析：统计 App 的收入情况，分析收入的来源和变化趋势，为盈利模式优化提供依据。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4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3F4F6"/>
        <w:spacing w:after="80" w:afterAutospacing="0"/>
        <w:ind w:left="0" w:firstLine="0"/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</w:rPr>
      </w:pPr>
      <w:r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  <w:shd w:val="clear" w:fill="F3F4F6"/>
        </w:rPr>
        <w:t>（五）结果可视化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numPr>
          <w:ilvl w:val="0"/>
          <w:numId w:val="7"/>
        </w:numPr>
        <w:suppressLineNumbers w:val="0"/>
        <w:pBdr>
          <w:left w:val="none" w:color="auto" w:sz="0" w:space="0"/>
        </w:pBdr>
        <w:spacing w:before="0" w:beforeAutospacing="1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使用 Tableau 进行可视化展示，将用户活跃度、留存率、行为路径、偏好等分析结果以图表的形式展示出来，方便用户直观地了解分析结果。</w:t>
      </w:r>
    </w:p>
    <w:p>
      <w:pPr>
        <w:keepNext w:val="0"/>
        <w:keepLines w:val="0"/>
        <w:widowControl/>
        <w:numPr>
          <w:ilvl w:val="0"/>
          <w:numId w:val="7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使用 Python 进行自定义可视化开发，将页面访问量、转化率、收入等分析结果以更加个性化的图表形式展示出来，为业务决策提供支持。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3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3F4F6"/>
        <w:spacing w:after="80" w:afterAutospacing="0"/>
        <w:ind w:left="0" w:firstLine="0"/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</w:rPr>
      </w:pPr>
      <w:r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  <w:shd w:val="clear" w:fill="F3F4F6"/>
        </w:rPr>
        <w:t>七、结论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本文介绍了如何使用 Hive 对 App 用户日志进行行为分析，包括数据预处理、数据存储、数据分析和结果可视化等方面。通过实际案例展示了基于 Hive 的 App 用户日志行为分析的流程和方法，为 App 开发者和运营者提供了有价值的参考。在实际应用中，可以根据具体的业务需求和数据特点，选择合适的分析方法和工具，以提高分析的效率和准确性。</w:t>
      </w:r>
    </w:p>
    <w:p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409020205090404"/>
    <w:charset w:val="00"/>
    <w:family w:val="modern"/>
    <w:pitch w:val="default"/>
    <w:sig w:usb0="E0000AFF" w:usb1="40007843" w:usb2="00000001" w:usb3="00000000" w:csb0="400001BF" w:csb1="DFF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Montserrat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Symbol">
    <w:altName w:val="Kingsoft Sig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Menlo">
    <w:panose1 w:val="020B0609030804020204"/>
    <w:charset w:val="00"/>
    <w:family w:val="auto"/>
    <w:pitch w:val="default"/>
    <w:sig w:usb0="E60022FF" w:usb1="D200F9FB" w:usb2="02000028" w:usb3="00000000" w:csb0="600001DF" w:csb1="FFD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EDD1109"/>
    <w:multiLevelType w:val="multilevel"/>
    <w:tmpl w:val="BEDD1109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">
    <w:nsid w:val="F6DF1613"/>
    <w:multiLevelType w:val="multilevel"/>
    <w:tmpl w:val="F6DF1613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2">
    <w:nsid w:val="FDEEA6F1"/>
    <w:multiLevelType w:val="multilevel"/>
    <w:tmpl w:val="FDEEA6F1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3">
    <w:nsid w:val="FDFEAA14"/>
    <w:multiLevelType w:val="multilevel"/>
    <w:tmpl w:val="FDFEAA14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4">
    <w:nsid w:val="4DFE43CB"/>
    <w:multiLevelType w:val="multilevel"/>
    <w:tmpl w:val="4DFE43CB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5">
    <w:nsid w:val="7F6E04BB"/>
    <w:multiLevelType w:val="multilevel"/>
    <w:tmpl w:val="7F6E04BB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0"/>
  <w:bordersDoNotSurroundFooter w:val="0"/>
  <w:documentProtection w:enforcement="0"/>
  <w:defaultTabStop w:val="720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E1FA168"/>
    <w:rsid w:val="1ADFF6FC"/>
    <w:rsid w:val="25DFC74F"/>
    <w:rsid w:val="43FF9C9A"/>
    <w:rsid w:val="4FF76FFD"/>
    <w:rsid w:val="6FDE064F"/>
    <w:rsid w:val="7BF97D57"/>
    <w:rsid w:val="7EA7A421"/>
    <w:rsid w:val="9DCF55A0"/>
    <w:rsid w:val="A7AF8FDB"/>
    <w:rsid w:val="AFB6056E"/>
    <w:rsid w:val="BCB3A2E6"/>
    <w:rsid w:val="CBBD0693"/>
    <w:rsid w:val="CFB75B56"/>
    <w:rsid w:val="F4FFB350"/>
    <w:rsid w:val="FD6DFDE9"/>
    <w:rsid w:val="FDFF99B0"/>
    <w:rsid w:val="FE1FA168"/>
    <w:rsid w:val="FEAFF65A"/>
    <w:rsid w:val="FFE47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styleId="2">
    <w:name w:val="heading 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TML Code"/>
    <w:basedOn w:val="5"/>
    <w:uiPriority w:val="0"/>
    <w:rPr>
      <w:rFonts w:ascii="Courier New" w:hAnsi="Courier New" w:cs="Courier New"/>
      <w:sz w:val="20"/>
      <w:szCs w:val="20"/>
    </w:rPr>
  </w:style>
  <w:style w:type="paragraph" w:styleId="8">
    <w:name w:val="HTML Preformatted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styleId="9">
    <w:name w:val="Strong"/>
    <w:basedOn w:val="5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51</TotalTime>
  <ScaleCrop>false</ScaleCrop>
  <LinksUpToDate>false</LinksUpToDate>
  <CharactersWithSpaces>0</CharactersWithSpaces>
  <Application>WPS Office_6.4.0.8550_F1E327BC-269C-435d-A152-05C5408002CA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2024-09-28T12:37:00Z</dcterms:created>
  <dc:creator>非创业者-小张</dc:creator>
  <cp:lastModifiedBy>非创业者-小张</cp:lastModifiedBy>
  <dcterms:modified xsi:type="dcterms:W3CDTF">2024-09-29T10:43:14Z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1033-6.4.0.8550</vt:lpwstr>
  </property>
  <property fmtid="{D5CDD505-2E9C-101B-9397-08002B2CF9AE}" pid="3" name="ICV">
    <vt:lpwstr>30F07A1DB9630B0DC2BEF8660A75C9CF_43</vt:lpwstr>
  </property>
</Properties>
</file>